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60A5B" w14:textId="3B9E69D9" w:rsidR="00C955BA" w:rsidRDefault="00C955BA" w:rsidP="00A777C9">
      <w:pPr>
        <w:jc w:val="center"/>
      </w:pPr>
      <w:r w:rsidRPr="00C955BA">
        <w:t xml:space="preserve">MINUTES OF THE </w:t>
      </w:r>
      <w:r w:rsidR="009A158A">
        <w:t>REGULAR</w:t>
      </w:r>
      <w:r w:rsidR="00CC2633">
        <w:t xml:space="preserve"> BOARD MEETING</w:t>
      </w:r>
    </w:p>
    <w:p w14:paraId="35EE899A" w14:textId="77777777" w:rsidR="00340683" w:rsidRDefault="00340683" w:rsidP="00C955BA">
      <w:pPr>
        <w:jc w:val="center"/>
      </w:pPr>
    </w:p>
    <w:p w14:paraId="65B3532A" w14:textId="709241AD" w:rsidR="00C955BA" w:rsidRPr="00C955BA" w:rsidRDefault="00C955BA" w:rsidP="00C955BA">
      <w:pPr>
        <w:jc w:val="center"/>
      </w:pPr>
      <w:r w:rsidRPr="00C955BA">
        <w:t>BOARD OF DIRECTORS</w:t>
      </w:r>
    </w:p>
    <w:p w14:paraId="2B8A6CC4" w14:textId="77777777" w:rsidR="00C955BA" w:rsidRPr="00C955BA" w:rsidRDefault="00C955BA" w:rsidP="00C955BA">
      <w:pPr>
        <w:jc w:val="center"/>
      </w:pPr>
      <w:r w:rsidRPr="00C955BA">
        <w:t>INDIAN WELLS VALLEY WATER DISTRICT</w:t>
      </w:r>
    </w:p>
    <w:p w14:paraId="787B745D" w14:textId="77777777" w:rsidR="00C955BA" w:rsidRPr="00C955BA" w:rsidRDefault="00C955BA" w:rsidP="00C955BA">
      <w:pPr>
        <w:ind w:right="-180"/>
        <w:jc w:val="center"/>
      </w:pPr>
    </w:p>
    <w:p w14:paraId="332C19D5" w14:textId="4D5FC99F" w:rsidR="00C955BA" w:rsidRPr="00C955BA" w:rsidRDefault="00665CE7" w:rsidP="005F7DDB">
      <w:pPr>
        <w:jc w:val="center"/>
      </w:pPr>
      <w:r>
        <w:t>JULY 8</w:t>
      </w:r>
      <w:r w:rsidR="0041416C">
        <w:t>, 2024</w:t>
      </w:r>
    </w:p>
    <w:p w14:paraId="3DE7D892" w14:textId="77777777" w:rsidR="00C955BA" w:rsidRPr="00C955BA" w:rsidRDefault="00C955BA" w:rsidP="00B9037B">
      <w:pPr>
        <w:ind w:right="-3240"/>
        <w:jc w:val="both"/>
      </w:pPr>
    </w:p>
    <w:p w14:paraId="026C2ADD" w14:textId="6DF2C2CB" w:rsidR="00C955BA" w:rsidRPr="00F24E3A" w:rsidRDefault="00C955BA" w:rsidP="00C955BA">
      <w:pPr>
        <w:jc w:val="both"/>
      </w:pPr>
      <w:r w:rsidRPr="00C955BA">
        <w:t xml:space="preserve">The </w:t>
      </w:r>
      <w:r w:rsidR="009A158A">
        <w:t>Regular</w:t>
      </w:r>
      <w:r w:rsidRPr="00C955BA">
        <w:t xml:space="preserve"> Meeting</w:t>
      </w:r>
      <w:r w:rsidR="00E71BA5">
        <w:t xml:space="preserve"> </w:t>
      </w:r>
      <w:r w:rsidRPr="00C955BA">
        <w:t xml:space="preserve">of the Board of Directors of the Indian </w:t>
      </w:r>
      <w:r w:rsidR="0085435B">
        <w:t>Wells Valley Water District was</w:t>
      </w:r>
      <w:r w:rsidRPr="00C955BA">
        <w:t xml:space="preserve"> called to order by </w:t>
      </w:r>
      <w:r w:rsidR="00457D0F">
        <w:t xml:space="preserve">President </w:t>
      </w:r>
      <w:r w:rsidR="00665CE7">
        <w:t>Kicinski</w:t>
      </w:r>
      <w:r w:rsidRPr="00C955BA">
        <w:t xml:space="preserve"> </w:t>
      </w:r>
      <w:r w:rsidRPr="000A7964">
        <w:t>at</w:t>
      </w:r>
      <w:r w:rsidR="00897544" w:rsidRPr="000A7964">
        <w:t xml:space="preserve"> </w:t>
      </w:r>
      <w:r w:rsidR="00E1116E" w:rsidRPr="000A7964">
        <w:t>4:3</w:t>
      </w:r>
      <w:r w:rsidR="008C0AFB" w:rsidRPr="000A7964">
        <w:t>0</w:t>
      </w:r>
      <w:r w:rsidR="003151B9" w:rsidRPr="00F24E3A">
        <w:t xml:space="preserve"> p.m</w:t>
      </w:r>
      <w:r w:rsidR="00463BDF" w:rsidRPr="00F24E3A">
        <w:t>.</w:t>
      </w:r>
      <w:r w:rsidR="000637F4">
        <w:t xml:space="preserve"> </w:t>
      </w:r>
      <w:bookmarkStart w:id="0" w:name="_Hlk79479424"/>
      <w:r w:rsidR="000637F4" w:rsidRPr="00C955BA">
        <w:t>in the Board of Directors Hearing Room, 500 West Ridgecrest Boulevard, Ridgecrest, California.</w:t>
      </w:r>
      <w:bookmarkEnd w:id="0"/>
    </w:p>
    <w:p w14:paraId="0AB52140" w14:textId="77777777" w:rsidR="00592615" w:rsidRDefault="00592615" w:rsidP="00D542C7">
      <w:pPr>
        <w:jc w:val="both"/>
      </w:pPr>
    </w:p>
    <w:p w14:paraId="61C95A3C" w14:textId="77777777" w:rsidR="00CD373E" w:rsidRPr="00F24E3A" w:rsidRDefault="00CD373E" w:rsidP="00D542C7">
      <w:pPr>
        <w:jc w:val="both"/>
      </w:pPr>
    </w:p>
    <w:p w14:paraId="0497934C" w14:textId="52711373" w:rsidR="00EB50E8" w:rsidRPr="006C3D8B" w:rsidRDefault="00D542C7" w:rsidP="00D542C7">
      <w:pPr>
        <w:jc w:val="both"/>
      </w:pPr>
      <w:r w:rsidRPr="00F24E3A">
        <w:t>The Pledge of Allegiance was led by</w:t>
      </w:r>
      <w:r w:rsidR="00F85A33">
        <w:t xml:space="preserve"> </w:t>
      </w:r>
      <w:r w:rsidR="001E6672">
        <w:t>Tim Parker.</w:t>
      </w:r>
    </w:p>
    <w:p w14:paraId="45FA7731" w14:textId="77777777" w:rsidR="00D542C7" w:rsidRDefault="00D542C7" w:rsidP="00D542C7">
      <w:pPr>
        <w:jc w:val="both"/>
      </w:pPr>
    </w:p>
    <w:p w14:paraId="34BB6F90" w14:textId="77777777" w:rsidR="00AF4C82" w:rsidRPr="00F24E3A" w:rsidRDefault="00AF4C82" w:rsidP="00D542C7">
      <w:pPr>
        <w:jc w:val="both"/>
      </w:pPr>
    </w:p>
    <w:p w14:paraId="457D6E02" w14:textId="63A379CE" w:rsidR="00665CE7" w:rsidRDefault="00D542C7" w:rsidP="000637F4">
      <w:pPr>
        <w:tabs>
          <w:tab w:val="left" w:pos="720"/>
          <w:tab w:val="left" w:pos="3240"/>
        </w:tabs>
        <w:jc w:val="both"/>
      </w:pPr>
      <w:r w:rsidRPr="00F24E3A">
        <w:tab/>
      </w:r>
      <w:r w:rsidR="008256D2" w:rsidRPr="00F24E3A">
        <w:t xml:space="preserve">DIRECTORS </w:t>
      </w:r>
      <w:r w:rsidR="000637F4">
        <w:t>PRESENT</w:t>
      </w:r>
      <w:r w:rsidR="008256D2">
        <w:t>:</w:t>
      </w:r>
      <w:r w:rsidR="008256D2">
        <w:tab/>
      </w:r>
      <w:r w:rsidR="00665CE7">
        <w:t>President Ronald R. Kicinski</w:t>
      </w:r>
    </w:p>
    <w:p w14:paraId="63FAFE67" w14:textId="1BFA1279" w:rsidR="00D76DDA" w:rsidRDefault="00665CE7" w:rsidP="000637F4">
      <w:pPr>
        <w:tabs>
          <w:tab w:val="left" w:pos="720"/>
          <w:tab w:val="left" w:pos="3240"/>
        </w:tabs>
        <w:jc w:val="both"/>
      </w:pPr>
      <w:r>
        <w:tab/>
      </w:r>
      <w:r>
        <w:tab/>
      </w:r>
      <w:r w:rsidR="00D76DDA">
        <w:t xml:space="preserve">Vice President </w:t>
      </w:r>
      <w:r w:rsidR="00973D06">
        <w:t>David C.H. Saint-Amand</w:t>
      </w:r>
    </w:p>
    <w:p w14:paraId="51DEC297" w14:textId="1D0A0B7F" w:rsidR="00973D06" w:rsidRDefault="00973D06" w:rsidP="000637F4">
      <w:pPr>
        <w:tabs>
          <w:tab w:val="left" w:pos="720"/>
          <w:tab w:val="left" w:pos="3240"/>
        </w:tabs>
        <w:jc w:val="both"/>
      </w:pPr>
      <w:r>
        <w:tab/>
      </w:r>
      <w:r>
        <w:tab/>
      </w:r>
      <w:r w:rsidR="00206EDE">
        <w:t>Director Charles D. Griffin</w:t>
      </w:r>
      <w:r w:rsidR="00122CDA">
        <w:tab/>
      </w:r>
      <w:r w:rsidR="00122CDA">
        <w:tab/>
      </w:r>
    </w:p>
    <w:p w14:paraId="5F0ECBFA" w14:textId="559C16A2" w:rsidR="008256D2" w:rsidRDefault="00973D06" w:rsidP="008256D2">
      <w:pPr>
        <w:tabs>
          <w:tab w:val="left" w:pos="720"/>
          <w:tab w:val="left" w:pos="3240"/>
        </w:tabs>
        <w:jc w:val="both"/>
      </w:pPr>
      <w:r>
        <w:tab/>
      </w:r>
      <w:r>
        <w:tab/>
      </w:r>
      <w:r w:rsidR="008256D2" w:rsidRPr="00F24E3A">
        <w:t xml:space="preserve">Director Stan G. </w:t>
      </w:r>
      <w:proofErr w:type="spellStart"/>
      <w:r w:rsidR="008256D2" w:rsidRPr="00F24E3A">
        <w:t>Rajtora</w:t>
      </w:r>
      <w:proofErr w:type="spellEnd"/>
    </w:p>
    <w:p w14:paraId="7BC32A48" w14:textId="50BA291B" w:rsidR="00E23EA2" w:rsidRPr="00877FBF" w:rsidRDefault="00546D4B" w:rsidP="008256D2">
      <w:pPr>
        <w:tabs>
          <w:tab w:val="left" w:pos="720"/>
          <w:tab w:val="left" w:pos="3240"/>
        </w:tabs>
        <w:jc w:val="both"/>
        <w:rPr>
          <w:lang w:val="es-ES"/>
        </w:rPr>
      </w:pPr>
      <w:r>
        <w:tab/>
      </w:r>
      <w:r>
        <w:tab/>
      </w:r>
    </w:p>
    <w:p w14:paraId="093A0ADD" w14:textId="1B881B81" w:rsidR="008256D2" w:rsidRPr="00F24E3A" w:rsidRDefault="008256D2" w:rsidP="00206EDE">
      <w:pPr>
        <w:tabs>
          <w:tab w:val="left" w:pos="720"/>
          <w:tab w:val="left" w:pos="3240"/>
        </w:tabs>
        <w:jc w:val="both"/>
      </w:pPr>
      <w:r w:rsidRPr="00877FBF">
        <w:rPr>
          <w:lang w:val="es-ES"/>
        </w:rPr>
        <w:tab/>
      </w:r>
      <w:r w:rsidR="00206EDE">
        <w:t>DIRECTORS ABSENT:</w:t>
      </w:r>
      <w:r w:rsidR="00206EDE">
        <w:tab/>
      </w:r>
      <w:r w:rsidR="00007695">
        <w:t>Director Mallory J. Boyd</w:t>
      </w:r>
    </w:p>
    <w:p w14:paraId="12BF79C2" w14:textId="77777777" w:rsidR="009D3C2B" w:rsidRPr="00F24E3A" w:rsidRDefault="009D3C2B" w:rsidP="00DD5C33">
      <w:pPr>
        <w:tabs>
          <w:tab w:val="left" w:pos="3240"/>
        </w:tabs>
        <w:jc w:val="both"/>
      </w:pPr>
    </w:p>
    <w:p w14:paraId="56AEC72A" w14:textId="771EFB81" w:rsidR="00DD5C33" w:rsidRDefault="00DB1140" w:rsidP="00334B57">
      <w:pPr>
        <w:tabs>
          <w:tab w:val="left" w:pos="720"/>
          <w:tab w:val="left" w:pos="3240"/>
        </w:tabs>
        <w:jc w:val="both"/>
      </w:pPr>
      <w:r w:rsidRPr="00F24E3A">
        <w:tab/>
      </w:r>
      <w:r w:rsidR="00317C0E" w:rsidRPr="00F24E3A">
        <w:t>STAFF</w:t>
      </w:r>
      <w:r w:rsidRPr="00F24E3A">
        <w:t xml:space="preserve"> </w:t>
      </w:r>
      <w:r w:rsidR="000637F4">
        <w:t>PRESENT</w:t>
      </w:r>
      <w:r w:rsidR="00B90C1C">
        <w:t>:</w:t>
      </w:r>
      <w:r w:rsidR="00A85652" w:rsidRPr="00F24E3A">
        <w:tab/>
      </w:r>
      <w:r w:rsidR="00334B57">
        <w:t>George Croll, General Manager</w:t>
      </w:r>
    </w:p>
    <w:p w14:paraId="0A1B7F3C" w14:textId="77777777" w:rsidR="00CD373E" w:rsidRDefault="00CD373E" w:rsidP="000637F4">
      <w:pPr>
        <w:tabs>
          <w:tab w:val="left" w:pos="720"/>
          <w:tab w:val="left" w:pos="3240"/>
        </w:tabs>
        <w:jc w:val="both"/>
      </w:pPr>
      <w:r>
        <w:tab/>
      </w:r>
      <w:r>
        <w:tab/>
        <w:t>Jim Worth, Attorney</w:t>
      </w:r>
    </w:p>
    <w:p w14:paraId="2A58936B" w14:textId="5C899B48" w:rsidR="00302337" w:rsidRDefault="00122CDA" w:rsidP="00DD5C33">
      <w:pPr>
        <w:tabs>
          <w:tab w:val="left" w:pos="720"/>
          <w:tab w:val="left" w:pos="3240"/>
        </w:tabs>
        <w:jc w:val="both"/>
      </w:pPr>
      <w:r>
        <w:tab/>
      </w:r>
      <w:r>
        <w:tab/>
      </w:r>
      <w:r w:rsidR="00302337" w:rsidRPr="00F24E3A">
        <w:t>Jason Lillion, Operations Manage</w:t>
      </w:r>
      <w:r w:rsidR="00C6315D">
        <w:t>r</w:t>
      </w:r>
    </w:p>
    <w:p w14:paraId="231C3D0D" w14:textId="784C6C32" w:rsidR="001E52C3" w:rsidRDefault="001E52C3" w:rsidP="00DD5C33">
      <w:pPr>
        <w:tabs>
          <w:tab w:val="left" w:pos="720"/>
          <w:tab w:val="left" w:pos="3240"/>
        </w:tabs>
        <w:jc w:val="both"/>
      </w:pPr>
      <w:r>
        <w:tab/>
      </w:r>
      <w:r>
        <w:tab/>
      </w:r>
      <w:r w:rsidR="009A158A">
        <w:t>Ren</w:t>
      </w:r>
      <w:r w:rsidR="009A158A">
        <w:rPr>
          <w:rFonts w:cs="Courier New"/>
        </w:rPr>
        <w:t>é</w:t>
      </w:r>
      <w:r w:rsidR="009A158A">
        <w:t>e Morquecho, Chief</w:t>
      </w:r>
      <w:r>
        <w:t xml:space="preserve"> Engineer </w:t>
      </w:r>
    </w:p>
    <w:p w14:paraId="33571992" w14:textId="489B3C5E" w:rsidR="00334B57" w:rsidRDefault="00334B57" w:rsidP="00DD5C33">
      <w:pPr>
        <w:tabs>
          <w:tab w:val="left" w:pos="720"/>
          <w:tab w:val="left" w:pos="3240"/>
        </w:tabs>
        <w:jc w:val="both"/>
      </w:pPr>
      <w:r>
        <w:tab/>
      </w:r>
      <w:r>
        <w:tab/>
        <w:t>Tyrell Staheli</w:t>
      </w:r>
      <w:r w:rsidRPr="00F24E3A">
        <w:t xml:space="preserve">, </w:t>
      </w:r>
      <w:r>
        <w:t>Chief Financial Officer</w:t>
      </w:r>
    </w:p>
    <w:p w14:paraId="0D5ED2A6" w14:textId="77777777" w:rsidR="00E52AD5" w:rsidRDefault="00CD373E" w:rsidP="00DD5C33">
      <w:pPr>
        <w:tabs>
          <w:tab w:val="left" w:pos="720"/>
          <w:tab w:val="left" w:pos="3240"/>
        </w:tabs>
        <w:jc w:val="both"/>
      </w:pPr>
      <w:r>
        <w:tab/>
      </w:r>
      <w:r>
        <w:tab/>
      </w:r>
      <w:r w:rsidR="00D536C2">
        <w:t>Lauren Smith</w:t>
      </w:r>
      <w:r w:rsidR="00463BDF" w:rsidRPr="00F24E3A">
        <w:t xml:space="preserve">, </w:t>
      </w:r>
      <w:r w:rsidR="00D536C2">
        <w:t>Recording</w:t>
      </w:r>
      <w:r w:rsidR="00463BDF" w:rsidRPr="00F24E3A">
        <w:t xml:space="preserve"> Secretary</w:t>
      </w:r>
    </w:p>
    <w:p w14:paraId="09C3E341" w14:textId="4B6AFFC4" w:rsidR="00E676D2" w:rsidRDefault="00102EB3" w:rsidP="009F2D9A">
      <w:pPr>
        <w:tabs>
          <w:tab w:val="left" w:pos="720"/>
          <w:tab w:val="left" w:pos="3240"/>
        </w:tabs>
        <w:jc w:val="both"/>
      </w:pPr>
      <w:r>
        <w:tab/>
      </w:r>
      <w:r>
        <w:tab/>
      </w:r>
      <w:r w:rsidR="00372E5F">
        <w:tab/>
      </w:r>
      <w:r w:rsidR="00416FD5">
        <w:tab/>
      </w:r>
      <w:r w:rsidR="00416FD5">
        <w:tab/>
      </w:r>
      <w:r w:rsidR="004309DD">
        <w:tab/>
        <w:t xml:space="preserve"> </w:t>
      </w:r>
    </w:p>
    <w:p w14:paraId="3AF1E9E3" w14:textId="77777777" w:rsidR="009D16D6" w:rsidRDefault="009D16D6" w:rsidP="004309DD">
      <w:pPr>
        <w:tabs>
          <w:tab w:val="left" w:pos="720"/>
          <w:tab w:val="left" w:pos="3240"/>
        </w:tabs>
        <w:jc w:val="both"/>
        <w:rPr>
          <w:b/>
        </w:rPr>
      </w:pPr>
    </w:p>
    <w:p w14:paraId="6DA688EC" w14:textId="77777777" w:rsidR="00F312E8" w:rsidRPr="00170927" w:rsidRDefault="00F312E8" w:rsidP="00F312E8">
      <w:pPr>
        <w:jc w:val="center"/>
        <w:rPr>
          <w:b/>
        </w:rPr>
      </w:pPr>
      <w:r w:rsidRPr="00170927">
        <w:rPr>
          <w:b/>
        </w:rPr>
        <w:t>AGENDA DECLARATION</w:t>
      </w:r>
    </w:p>
    <w:p w14:paraId="28DFAF4F" w14:textId="1765EC97" w:rsidR="00F312E8" w:rsidRDefault="00D536C2" w:rsidP="00F312E8">
      <w:pPr>
        <w:jc w:val="both"/>
      </w:pPr>
      <w:bookmarkStart w:id="1" w:name="OLE_LINK1"/>
      <w:r>
        <w:t>Recording</w:t>
      </w:r>
      <w:r w:rsidR="00F312E8" w:rsidRPr="00B9037B">
        <w:t xml:space="preserve"> Secretary, </w:t>
      </w:r>
      <w:r>
        <w:t>Lauren Smith</w:t>
      </w:r>
      <w:r w:rsidR="00F312E8" w:rsidRPr="00B9037B">
        <w:t xml:space="preserve">, reported that </w:t>
      </w:r>
      <w:r w:rsidR="007C4F1A" w:rsidRPr="00B9037B">
        <w:t xml:space="preserve">the agenda for </w:t>
      </w:r>
      <w:r w:rsidR="00945785">
        <w:t>to</w:t>
      </w:r>
      <w:r w:rsidR="00475F08">
        <w:t>day</w:t>
      </w:r>
      <w:r w:rsidR="00945785">
        <w:t xml:space="preserve">’s </w:t>
      </w:r>
      <w:r w:rsidR="009A158A">
        <w:t>Regular</w:t>
      </w:r>
      <w:r w:rsidR="00E676D2">
        <w:t xml:space="preserve"> </w:t>
      </w:r>
      <w:r w:rsidR="00F312E8" w:rsidRPr="00B9037B">
        <w:t>B</w:t>
      </w:r>
      <w:r w:rsidR="00C21876" w:rsidRPr="00B9037B">
        <w:t xml:space="preserve">oard </w:t>
      </w:r>
      <w:r w:rsidR="00E676D2">
        <w:t>Meeting</w:t>
      </w:r>
      <w:r w:rsidR="0041416C">
        <w:t xml:space="preserve"> </w:t>
      </w:r>
      <w:r w:rsidR="00C21876" w:rsidRPr="00B9037B">
        <w:t xml:space="preserve">was posted on </w:t>
      </w:r>
      <w:r w:rsidR="00665CE7">
        <w:t>Wednesday, July 3</w:t>
      </w:r>
      <w:r w:rsidR="001675F7">
        <w:t>,</w:t>
      </w:r>
      <w:r w:rsidR="00312EC9">
        <w:t xml:space="preserve"> 202</w:t>
      </w:r>
      <w:r w:rsidR="0041416C">
        <w:t>4</w:t>
      </w:r>
      <w:r w:rsidR="00312EC9">
        <w:t>.</w:t>
      </w:r>
    </w:p>
    <w:p w14:paraId="285540FE" w14:textId="77777777" w:rsidR="00592615" w:rsidRPr="00B9037B" w:rsidRDefault="00592615" w:rsidP="00F312E8">
      <w:pPr>
        <w:jc w:val="both"/>
      </w:pPr>
    </w:p>
    <w:bookmarkEnd w:id="1"/>
    <w:p w14:paraId="69AB1B33" w14:textId="77777777" w:rsidR="00C06776" w:rsidRPr="00F24E3A" w:rsidRDefault="00C06776" w:rsidP="00F312E8">
      <w:pPr>
        <w:jc w:val="both"/>
      </w:pPr>
    </w:p>
    <w:p w14:paraId="643F65F1" w14:textId="77777777" w:rsidR="00F276B5" w:rsidRPr="00F24E3A" w:rsidRDefault="00F312E8" w:rsidP="00421971">
      <w:pPr>
        <w:jc w:val="center"/>
      </w:pPr>
      <w:r w:rsidRPr="00F24E3A">
        <w:rPr>
          <w:b/>
        </w:rPr>
        <w:t>CONFLICT OF INTEREST DECLARATION</w:t>
      </w:r>
    </w:p>
    <w:p w14:paraId="6F36B666" w14:textId="0CFD2414" w:rsidR="00EB2C3C" w:rsidRPr="00F24E3A" w:rsidRDefault="000A5F8B" w:rsidP="00EB2C3C">
      <w:pPr>
        <w:jc w:val="both"/>
      </w:pPr>
      <w:bookmarkStart w:id="2" w:name="_Hlk83734088"/>
      <w:r>
        <w:t>Vice President</w:t>
      </w:r>
      <w:r w:rsidR="00EB2C3C">
        <w:t xml:space="preserve"> Saint-Amand stated h</w:t>
      </w:r>
      <w:r w:rsidR="001E6672">
        <w:t xml:space="preserve">e has retired from the Naval Air Weapons Station </w:t>
      </w:r>
      <w:r w:rsidR="00EC6AF8">
        <w:t xml:space="preserve">(NAWS) </w:t>
      </w:r>
      <w:r w:rsidR="001E6672">
        <w:t xml:space="preserve">China Lake Base as of June 30, 2024. </w:t>
      </w:r>
    </w:p>
    <w:bookmarkEnd w:id="2"/>
    <w:p w14:paraId="21005DD1" w14:textId="77777777" w:rsidR="00C06776" w:rsidRPr="00F24E3A" w:rsidRDefault="00C06776" w:rsidP="008E1DC3">
      <w:pPr>
        <w:jc w:val="both"/>
      </w:pPr>
    </w:p>
    <w:p w14:paraId="261BF105" w14:textId="77777777" w:rsidR="00677D0C" w:rsidRDefault="00677D0C" w:rsidP="00677D0C">
      <w:pPr>
        <w:jc w:val="both"/>
      </w:pPr>
    </w:p>
    <w:p w14:paraId="18FA1B58" w14:textId="77777777" w:rsidR="000909F6" w:rsidRPr="00890A20" w:rsidRDefault="000909F6" w:rsidP="000909F6">
      <w:pPr>
        <w:jc w:val="center"/>
        <w:rPr>
          <w:b/>
        </w:rPr>
      </w:pPr>
      <w:r>
        <w:rPr>
          <w:b/>
        </w:rPr>
        <w:t xml:space="preserve">PUBLIC QUESTIONS AND COMMENTS </w:t>
      </w:r>
      <w:r w:rsidR="00E1116E">
        <w:rPr>
          <w:b/>
        </w:rPr>
        <w:t>ON CLOSED SESSION</w:t>
      </w:r>
    </w:p>
    <w:p w14:paraId="4DF7C03B" w14:textId="77777777" w:rsidR="000909F6" w:rsidRDefault="00E1116E" w:rsidP="000909F6">
      <w:pPr>
        <w:rPr>
          <w:bCs/>
        </w:rPr>
      </w:pPr>
      <w:r>
        <w:rPr>
          <w:bCs/>
        </w:rPr>
        <w:t>None.</w:t>
      </w:r>
    </w:p>
    <w:p w14:paraId="3496794A" w14:textId="77777777" w:rsidR="00E1116E" w:rsidRPr="00890A20" w:rsidRDefault="00E1116E" w:rsidP="000909F6">
      <w:pPr>
        <w:rPr>
          <w:bCs/>
        </w:rPr>
      </w:pPr>
    </w:p>
    <w:p w14:paraId="0BB7EE44" w14:textId="77777777" w:rsidR="000909F6" w:rsidRDefault="000909F6" w:rsidP="00677D0C">
      <w:pPr>
        <w:jc w:val="both"/>
        <w:rPr>
          <w:bCs/>
        </w:rPr>
      </w:pPr>
    </w:p>
    <w:p w14:paraId="2A3C6D23" w14:textId="239CE49C" w:rsidR="00E1116E" w:rsidRDefault="00E1116E" w:rsidP="00E1116E">
      <w:pPr>
        <w:jc w:val="both"/>
      </w:pPr>
      <w:r w:rsidRPr="00D81DC8">
        <w:t xml:space="preserve">With no further Board or Public comments, </w:t>
      </w:r>
      <w:r w:rsidR="00727DD7" w:rsidRPr="00D81DC8">
        <w:t xml:space="preserve">President </w:t>
      </w:r>
      <w:r w:rsidR="00665CE7">
        <w:t>Kicinski</w:t>
      </w:r>
      <w:r w:rsidRPr="00D81DC8">
        <w:t xml:space="preserve"> recessed the meeting and adjourned to Closed Session at 4:3</w:t>
      </w:r>
      <w:r w:rsidR="00E235E7">
        <w:t>1</w:t>
      </w:r>
      <w:r w:rsidRPr="00D81DC8">
        <w:t xml:space="preserve"> p.m.</w:t>
      </w:r>
    </w:p>
    <w:p w14:paraId="6B33A7A9" w14:textId="77777777" w:rsidR="00E1116E" w:rsidRDefault="00E1116E" w:rsidP="00E1116E">
      <w:pPr>
        <w:jc w:val="both"/>
      </w:pPr>
    </w:p>
    <w:p w14:paraId="37B3F754" w14:textId="77777777" w:rsidR="00E1116E" w:rsidRDefault="00E1116E" w:rsidP="00677D0C">
      <w:pPr>
        <w:jc w:val="both"/>
        <w:rPr>
          <w:bCs/>
        </w:rPr>
      </w:pPr>
    </w:p>
    <w:p w14:paraId="505030E4" w14:textId="77777777" w:rsidR="00973D06" w:rsidRPr="00E235E7" w:rsidRDefault="00973D06" w:rsidP="00973D06">
      <w:pPr>
        <w:jc w:val="center"/>
        <w:rPr>
          <w:b/>
          <w:bCs/>
        </w:rPr>
      </w:pPr>
      <w:r w:rsidRPr="00E235E7">
        <w:rPr>
          <w:b/>
          <w:bCs/>
        </w:rPr>
        <w:t>CLOSED SESSION</w:t>
      </w:r>
    </w:p>
    <w:p w14:paraId="2F7079B1" w14:textId="24A44BF8" w:rsidR="00973D06" w:rsidRPr="00E235E7" w:rsidRDefault="00973D06" w:rsidP="00973D06">
      <w:pPr>
        <w:jc w:val="both"/>
        <w:rPr>
          <w:rFonts w:cs="Courier New"/>
        </w:rPr>
      </w:pPr>
      <w:r w:rsidRPr="00E235E7">
        <w:rPr>
          <w:rFonts w:cs="Courier New"/>
        </w:rPr>
        <w:t>The meeting was reconvened in Closed Session at 4:</w:t>
      </w:r>
      <w:r w:rsidR="00007695">
        <w:rPr>
          <w:rFonts w:cs="Courier New"/>
        </w:rPr>
        <w:t>34</w:t>
      </w:r>
      <w:r w:rsidRPr="00E235E7">
        <w:rPr>
          <w:rFonts w:cs="Courier New"/>
        </w:rPr>
        <w:t xml:space="preserve"> p.m.</w:t>
      </w:r>
    </w:p>
    <w:p w14:paraId="08F94423" w14:textId="77777777" w:rsidR="00973D06" w:rsidRPr="00E235E7" w:rsidRDefault="00973D06" w:rsidP="00973D06">
      <w:pPr>
        <w:jc w:val="both"/>
        <w:rPr>
          <w:rFonts w:cs="Courier New"/>
        </w:rPr>
      </w:pPr>
    </w:p>
    <w:p w14:paraId="5DB7951B" w14:textId="1D0E2B4C" w:rsidR="00973D06" w:rsidRPr="000A7964" w:rsidRDefault="00973D06" w:rsidP="00973D06">
      <w:pPr>
        <w:jc w:val="both"/>
      </w:pPr>
      <w:r w:rsidRPr="00E235E7">
        <w:rPr>
          <w:bCs/>
        </w:rPr>
        <w:t xml:space="preserve">Closed Session was adjourned at </w:t>
      </w:r>
      <w:r w:rsidR="00007695">
        <w:rPr>
          <w:bCs/>
        </w:rPr>
        <w:t>6:00</w:t>
      </w:r>
      <w:r w:rsidRPr="00E235E7">
        <w:rPr>
          <w:bCs/>
        </w:rPr>
        <w:t xml:space="preserve"> p.m.</w:t>
      </w:r>
    </w:p>
    <w:p w14:paraId="4B64C7AF" w14:textId="77777777" w:rsidR="00340683" w:rsidRPr="000A7964" w:rsidRDefault="00340683" w:rsidP="00574BB5">
      <w:pPr>
        <w:ind w:left="720"/>
        <w:jc w:val="both"/>
      </w:pPr>
    </w:p>
    <w:p w14:paraId="3F78A635" w14:textId="50D62AD0" w:rsidR="00D213C9" w:rsidRDefault="00D213C9" w:rsidP="00D213C9">
      <w:pPr>
        <w:jc w:val="both"/>
        <w:rPr>
          <w:rFonts w:cs="Courier New"/>
        </w:rPr>
      </w:pPr>
      <w:r w:rsidRPr="000A7964">
        <w:rPr>
          <w:rFonts w:cs="Courier New"/>
        </w:rPr>
        <w:t>The meeting was reconvened to Open Session at 6:</w:t>
      </w:r>
      <w:r w:rsidR="00007695">
        <w:rPr>
          <w:rFonts w:cs="Courier New"/>
        </w:rPr>
        <w:t>06</w:t>
      </w:r>
      <w:r w:rsidRPr="000A7964">
        <w:rPr>
          <w:rFonts w:cs="Courier New"/>
        </w:rPr>
        <w:t xml:space="preserve"> p.m.</w:t>
      </w:r>
    </w:p>
    <w:p w14:paraId="128D22C3" w14:textId="77777777" w:rsidR="00D213C9" w:rsidRDefault="00D213C9" w:rsidP="00D213C9">
      <w:pPr>
        <w:jc w:val="both"/>
        <w:rPr>
          <w:rFonts w:cs="Courier New"/>
        </w:rPr>
      </w:pPr>
    </w:p>
    <w:p w14:paraId="4B7B4EB5" w14:textId="77777777" w:rsidR="00D213C9" w:rsidRDefault="00D213C9" w:rsidP="00D213C9">
      <w:pPr>
        <w:jc w:val="both"/>
        <w:rPr>
          <w:b/>
        </w:rPr>
      </w:pPr>
      <w:r>
        <w:rPr>
          <w:rFonts w:cs="Courier New"/>
        </w:rPr>
        <w:t xml:space="preserve">No action was taken that requires disclosure under the Brown Act. </w:t>
      </w:r>
    </w:p>
    <w:p w14:paraId="58CC9138" w14:textId="77777777" w:rsidR="0041416C" w:rsidRDefault="0041416C" w:rsidP="00574BB5">
      <w:pPr>
        <w:ind w:left="720"/>
        <w:jc w:val="both"/>
      </w:pPr>
    </w:p>
    <w:p w14:paraId="0BCC0C28" w14:textId="77777777" w:rsidR="0041416C" w:rsidRDefault="0041416C" w:rsidP="00574BB5">
      <w:pPr>
        <w:ind w:left="720"/>
        <w:jc w:val="both"/>
      </w:pPr>
    </w:p>
    <w:p w14:paraId="15F5D624" w14:textId="77777777" w:rsidR="0041416C" w:rsidRDefault="0041416C" w:rsidP="00574BB5">
      <w:pPr>
        <w:ind w:left="720"/>
        <w:jc w:val="both"/>
      </w:pPr>
    </w:p>
    <w:p w14:paraId="066D6117" w14:textId="77777777" w:rsidR="0041416C" w:rsidRDefault="0041416C" w:rsidP="00574BB5">
      <w:pPr>
        <w:ind w:left="720"/>
        <w:jc w:val="both"/>
      </w:pPr>
    </w:p>
    <w:p w14:paraId="75195C17" w14:textId="77777777" w:rsidR="000D0B85" w:rsidRDefault="000D0B85" w:rsidP="00574BB5">
      <w:pPr>
        <w:ind w:left="720"/>
        <w:jc w:val="both"/>
      </w:pPr>
    </w:p>
    <w:p w14:paraId="30DF4AC2" w14:textId="77777777" w:rsidR="00457D0F" w:rsidRDefault="00457D0F" w:rsidP="00574BB5">
      <w:pPr>
        <w:ind w:left="720"/>
        <w:jc w:val="both"/>
      </w:pPr>
    </w:p>
    <w:p w14:paraId="1C21021E" w14:textId="77777777" w:rsidR="00BB5A16" w:rsidRDefault="00BB5A16" w:rsidP="00574BB5">
      <w:pPr>
        <w:ind w:left="720"/>
        <w:jc w:val="both"/>
      </w:pPr>
    </w:p>
    <w:p w14:paraId="7911F8BB" w14:textId="77777777" w:rsidR="001E6672" w:rsidRDefault="001E6672" w:rsidP="00574BB5">
      <w:pPr>
        <w:ind w:left="720"/>
        <w:jc w:val="both"/>
      </w:pPr>
    </w:p>
    <w:p w14:paraId="09F65F37" w14:textId="77777777" w:rsidR="0041416C" w:rsidRDefault="0041416C" w:rsidP="00574BB5">
      <w:pPr>
        <w:ind w:left="720"/>
        <w:jc w:val="both"/>
      </w:pPr>
    </w:p>
    <w:p w14:paraId="348439E0" w14:textId="77777777" w:rsidR="00BC5FFA" w:rsidRPr="00F24E3A" w:rsidRDefault="00BC5FFA" w:rsidP="00BC5FFA">
      <w:pPr>
        <w:jc w:val="both"/>
        <w:rPr>
          <w:b/>
        </w:rPr>
      </w:pPr>
      <w:r w:rsidRPr="00F24E3A">
        <w:rPr>
          <w:b/>
        </w:rPr>
        <w:t>CALL TO ORDER</w:t>
      </w:r>
    </w:p>
    <w:p w14:paraId="4FAD2442" w14:textId="77777777" w:rsidR="00BC5FFA" w:rsidRPr="00F24E3A" w:rsidRDefault="00BC5FFA" w:rsidP="00BC5FFA">
      <w:pPr>
        <w:jc w:val="both"/>
      </w:pPr>
    </w:p>
    <w:p w14:paraId="4054E8AB" w14:textId="77777777" w:rsidR="00BC5FFA" w:rsidRDefault="00BC5FFA" w:rsidP="00BC5FFA">
      <w:pPr>
        <w:jc w:val="both"/>
      </w:pPr>
    </w:p>
    <w:p w14:paraId="146EC928" w14:textId="77777777" w:rsidR="00F24E3A" w:rsidRDefault="00F24E3A" w:rsidP="00BC5FFA">
      <w:pPr>
        <w:jc w:val="both"/>
      </w:pPr>
    </w:p>
    <w:p w14:paraId="7927BF9F" w14:textId="77777777" w:rsidR="00592615" w:rsidRDefault="00592615" w:rsidP="00BC5FFA">
      <w:pPr>
        <w:jc w:val="both"/>
      </w:pPr>
    </w:p>
    <w:p w14:paraId="04EF2A88" w14:textId="77777777" w:rsidR="00BC5FFA" w:rsidRDefault="00BC5FFA" w:rsidP="00BC5FFA">
      <w:pPr>
        <w:jc w:val="both"/>
      </w:pPr>
    </w:p>
    <w:p w14:paraId="663F48F1" w14:textId="77777777" w:rsidR="00BC5FFA" w:rsidRPr="00507E87" w:rsidRDefault="00BC5FFA" w:rsidP="00BC5FFA">
      <w:pPr>
        <w:jc w:val="both"/>
        <w:rPr>
          <w:b/>
        </w:rPr>
      </w:pPr>
      <w:r>
        <w:rPr>
          <w:b/>
        </w:rPr>
        <w:t>PLEDGE</w:t>
      </w:r>
    </w:p>
    <w:p w14:paraId="24DE45D4" w14:textId="77777777" w:rsidR="00DF6340" w:rsidRDefault="00DF6340" w:rsidP="00BC5FFA">
      <w:pPr>
        <w:jc w:val="both"/>
      </w:pPr>
    </w:p>
    <w:p w14:paraId="7E29AEA7" w14:textId="77777777" w:rsidR="00AF4C82" w:rsidRDefault="00AF4C82" w:rsidP="00BC5FFA">
      <w:pPr>
        <w:jc w:val="both"/>
      </w:pPr>
    </w:p>
    <w:p w14:paraId="201E384D" w14:textId="77777777" w:rsidR="00BC5FFA" w:rsidRPr="00507E87" w:rsidRDefault="00BC5FFA" w:rsidP="00BC5FFA">
      <w:pPr>
        <w:jc w:val="both"/>
        <w:rPr>
          <w:b/>
        </w:rPr>
      </w:pPr>
      <w:r>
        <w:rPr>
          <w:b/>
        </w:rPr>
        <w:t>ROLL CALL</w:t>
      </w:r>
    </w:p>
    <w:p w14:paraId="4262B0B9" w14:textId="77777777" w:rsidR="00BC5FFA" w:rsidRDefault="00BC5FFA" w:rsidP="00BC5FFA">
      <w:pPr>
        <w:jc w:val="both"/>
      </w:pPr>
    </w:p>
    <w:p w14:paraId="5F227F5F" w14:textId="77777777" w:rsidR="00BC5FFA" w:rsidRDefault="00BC5FFA" w:rsidP="00BC5FFA">
      <w:pPr>
        <w:jc w:val="both"/>
      </w:pPr>
    </w:p>
    <w:p w14:paraId="497D5B5E" w14:textId="77777777" w:rsidR="005422D7" w:rsidRDefault="005422D7" w:rsidP="00BC5FFA">
      <w:pPr>
        <w:rPr>
          <w:b/>
        </w:rPr>
      </w:pPr>
    </w:p>
    <w:p w14:paraId="692708A7" w14:textId="77777777" w:rsidR="00BC5FFA" w:rsidRDefault="00BC5FFA" w:rsidP="00BC5FFA">
      <w:pPr>
        <w:rPr>
          <w:b/>
        </w:rPr>
      </w:pPr>
    </w:p>
    <w:p w14:paraId="1983D0E7" w14:textId="77777777" w:rsidR="00BC5FFA" w:rsidRDefault="00BC5FFA" w:rsidP="00BC5FFA">
      <w:pPr>
        <w:rPr>
          <w:b/>
        </w:rPr>
      </w:pPr>
    </w:p>
    <w:p w14:paraId="70F1E669" w14:textId="77777777" w:rsidR="00BC5FFA" w:rsidRDefault="00BC5FFA" w:rsidP="00BC5FFA">
      <w:pPr>
        <w:rPr>
          <w:b/>
        </w:rPr>
      </w:pPr>
    </w:p>
    <w:p w14:paraId="0B2148B4" w14:textId="77777777" w:rsidR="00DF6340" w:rsidRDefault="00DF6340" w:rsidP="00BC5FFA">
      <w:pPr>
        <w:rPr>
          <w:b/>
        </w:rPr>
      </w:pPr>
    </w:p>
    <w:p w14:paraId="0845C97C" w14:textId="77777777" w:rsidR="00A358E3" w:rsidRDefault="00A358E3" w:rsidP="00BC5FFA">
      <w:pPr>
        <w:rPr>
          <w:b/>
        </w:rPr>
      </w:pPr>
    </w:p>
    <w:p w14:paraId="62386807" w14:textId="77777777" w:rsidR="00DF6340" w:rsidRDefault="00DF6340" w:rsidP="00BC5FFA">
      <w:pPr>
        <w:rPr>
          <w:b/>
        </w:rPr>
      </w:pPr>
    </w:p>
    <w:p w14:paraId="28FBBCC5" w14:textId="77777777" w:rsidR="00E52AD5" w:rsidRDefault="00E52AD5" w:rsidP="00BC5FFA">
      <w:pPr>
        <w:rPr>
          <w:b/>
        </w:rPr>
      </w:pPr>
    </w:p>
    <w:p w14:paraId="30214C07" w14:textId="77777777" w:rsidR="007F48A6" w:rsidRDefault="007F48A6" w:rsidP="00BC5FFA">
      <w:pPr>
        <w:rPr>
          <w:b/>
        </w:rPr>
      </w:pPr>
    </w:p>
    <w:p w14:paraId="3529B1F5" w14:textId="77777777" w:rsidR="00267D02" w:rsidRDefault="00267D02" w:rsidP="00BC5FFA">
      <w:pPr>
        <w:rPr>
          <w:b/>
        </w:rPr>
      </w:pPr>
    </w:p>
    <w:p w14:paraId="1E843126" w14:textId="77777777" w:rsidR="00102EB3" w:rsidRDefault="00102EB3" w:rsidP="00BC5FFA">
      <w:pPr>
        <w:rPr>
          <w:b/>
        </w:rPr>
      </w:pPr>
    </w:p>
    <w:p w14:paraId="57BA8BC4" w14:textId="77777777" w:rsidR="00E742A7" w:rsidRDefault="00E742A7" w:rsidP="00BC5FFA">
      <w:pPr>
        <w:rPr>
          <w:b/>
        </w:rPr>
      </w:pPr>
    </w:p>
    <w:p w14:paraId="2A90CDA0" w14:textId="77777777" w:rsidR="00BC5FFA" w:rsidRPr="00507E87" w:rsidRDefault="00BC5FFA" w:rsidP="00BC5FFA">
      <w:pPr>
        <w:rPr>
          <w:b/>
        </w:rPr>
      </w:pPr>
      <w:r>
        <w:rPr>
          <w:b/>
        </w:rPr>
        <w:t>AGENDA DECLARATION</w:t>
      </w:r>
    </w:p>
    <w:p w14:paraId="102D2A6D" w14:textId="77777777" w:rsidR="00BC5FFA" w:rsidRDefault="00BC5FFA" w:rsidP="00BC5FFA">
      <w:pPr>
        <w:rPr>
          <w:b/>
        </w:rPr>
      </w:pPr>
    </w:p>
    <w:p w14:paraId="2FC14D06" w14:textId="77777777" w:rsidR="0013414E" w:rsidRDefault="0013414E" w:rsidP="00BC5FFA">
      <w:pPr>
        <w:rPr>
          <w:b/>
        </w:rPr>
      </w:pPr>
    </w:p>
    <w:p w14:paraId="3279F571" w14:textId="77777777" w:rsidR="00973D06" w:rsidRDefault="00973D06" w:rsidP="00BC5FFA">
      <w:pPr>
        <w:rPr>
          <w:b/>
        </w:rPr>
      </w:pPr>
    </w:p>
    <w:p w14:paraId="6203B03E" w14:textId="77777777" w:rsidR="00BC5FFA" w:rsidRDefault="00BC5FFA" w:rsidP="00BC5FFA">
      <w:pPr>
        <w:rPr>
          <w:b/>
        </w:rPr>
      </w:pPr>
      <w:r>
        <w:rPr>
          <w:b/>
        </w:rPr>
        <w:t>CONFLICT OF INTEREST</w:t>
      </w:r>
    </w:p>
    <w:p w14:paraId="428D1DCE" w14:textId="77777777" w:rsidR="00FB2571" w:rsidRDefault="00FB2571" w:rsidP="00BC5FFA">
      <w:pPr>
        <w:rPr>
          <w:b/>
        </w:rPr>
      </w:pPr>
    </w:p>
    <w:p w14:paraId="3294DF72" w14:textId="77777777" w:rsidR="006C3D8B" w:rsidRDefault="006C3D8B" w:rsidP="00BC5FFA">
      <w:pPr>
        <w:rPr>
          <w:b/>
        </w:rPr>
      </w:pPr>
    </w:p>
    <w:p w14:paraId="68E62F7F" w14:textId="77777777" w:rsidR="001E6672" w:rsidRDefault="001E6672" w:rsidP="00BC5FFA">
      <w:pPr>
        <w:rPr>
          <w:b/>
        </w:rPr>
      </w:pPr>
    </w:p>
    <w:p w14:paraId="6DFD5A1D" w14:textId="77777777" w:rsidR="00FB2571" w:rsidRDefault="00FB2571" w:rsidP="00FB2571">
      <w:pPr>
        <w:rPr>
          <w:b/>
        </w:rPr>
      </w:pPr>
      <w:r>
        <w:rPr>
          <w:b/>
        </w:rPr>
        <w:t>PUBLIC COMMENTS</w:t>
      </w:r>
    </w:p>
    <w:p w14:paraId="2B770951" w14:textId="77777777" w:rsidR="00E1116E" w:rsidRDefault="00E1116E" w:rsidP="00FB2571">
      <w:pPr>
        <w:rPr>
          <w:b/>
        </w:rPr>
      </w:pPr>
    </w:p>
    <w:p w14:paraId="595C478A" w14:textId="77777777" w:rsidR="00973D06" w:rsidRDefault="00973D06" w:rsidP="00FB2571">
      <w:pPr>
        <w:rPr>
          <w:b/>
        </w:rPr>
      </w:pPr>
    </w:p>
    <w:p w14:paraId="55BAD3DD" w14:textId="77777777" w:rsidR="00973D06" w:rsidRDefault="00973D06" w:rsidP="00FB2571">
      <w:pPr>
        <w:rPr>
          <w:b/>
        </w:rPr>
      </w:pPr>
    </w:p>
    <w:p w14:paraId="796FD042" w14:textId="77777777" w:rsidR="00973D06" w:rsidRDefault="00973D06" w:rsidP="00FB2571">
      <w:pPr>
        <w:rPr>
          <w:b/>
        </w:rPr>
      </w:pPr>
    </w:p>
    <w:p w14:paraId="6BB3F02F" w14:textId="77777777" w:rsidR="00973D06" w:rsidRDefault="00973D06" w:rsidP="00FB2571">
      <w:pPr>
        <w:rPr>
          <w:b/>
        </w:rPr>
      </w:pPr>
    </w:p>
    <w:p w14:paraId="10AD28CB" w14:textId="77777777" w:rsidR="00E1116E" w:rsidRDefault="00E1116E" w:rsidP="00FB2571">
      <w:pPr>
        <w:rPr>
          <w:b/>
        </w:rPr>
      </w:pPr>
    </w:p>
    <w:p w14:paraId="3D90E747" w14:textId="77777777" w:rsidR="00973D06" w:rsidRDefault="00973D06" w:rsidP="00973D06">
      <w:pPr>
        <w:rPr>
          <w:b/>
        </w:rPr>
      </w:pPr>
      <w:r>
        <w:rPr>
          <w:b/>
        </w:rPr>
        <w:t>CLOSED SESSION</w:t>
      </w:r>
    </w:p>
    <w:p w14:paraId="27012571" w14:textId="77777777" w:rsidR="00E1116E" w:rsidRDefault="00E1116E" w:rsidP="00FB2571">
      <w:pPr>
        <w:rPr>
          <w:b/>
        </w:rPr>
      </w:pPr>
    </w:p>
    <w:p w14:paraId="25F3B417" w14:textId="77777777" w:rsidR="0041416C" w:rsidRDefault="0041416C" w:rsidP="00FB2571">
      <w:pPr>
        <w:rPr>
          <w:b/>
        </w:rPr>
      </w:pPr>
    </w:p>
    <w:p w14:paraId="5D4559B3" w14:textId="77777777" w:rsidR="0041416C" w:rsidRDefault="0041416C" w:rsidP="00FB2571">
      <w:pPr>
        <w:rPr>
          <w:b/>
        </w:rPr>
      </w:pPr>
    </w:p>
    <w:p w14:paraId="6DE738E2" w14:textId="77777777" w:rsidR="00BB5A16" w:rsidRDefault="00BB5A16" w:rsidP="00FB2571">
      <w:pPr>
        <w:rPr>
          <w:b/>
        </w:rPr>
      </w:pPr>
    </w:p>
    <w:p w14:paraId="33FF1406" w14:textId="77777777" w:rsidR="0041416C" w:rsidRDefault="0041416C" w:rsidP="00FB2571">
      <w:pPr>
        <w:rPr>
          <w:b/>
        </w:rPr>
      </w:pPr>
    </w:p>
    <w:p w14:paraId="3DAF9863" w14:textId="77777777" w:rsidR="003953BE" w:rsidRDefault="003953BE" w:rsidP="00E1116E">
      <w:pPr>
        <w:jc w:val="center"/>
        <w:rPr>
          <w:b/>
        </w:rPr>
      </w:pPr>
    </w:p>
    <w:p w14:paraId="78C17583" w14:textId="0AB7989B" w:rsidR="00E1116E" w:rsidRDefault="00E1116E" w:rsidP="00E1116E">
      <w:pPr>
        <w:jc w:val="center"/>
        <w:rPr>
          <w:b/>
        </w:rPr>
      </w:pPr>
      <w:r>
        <w:rPr>
          <w:b/>
        </w:rPr>
        <w:lastRenderedPageBreak/>
        <w:t>PUBLIC QUESTIONS AND COMMENTS</w:t>
      </w:r>
    </w:p>
    <w:p w14:paraId="3A9F2999" w14:textId="6880159B" w:rsidR="0041416C" w:rsidRDefault="0030184D" w:rsidP="00BC5FFA">
      <w:pPr>
        <w:rPr>
          <w:bCs/>
        </w:rPr>
      </w:pPr>
      <w:r>
        <w:rPr>
          <w:bCs/>
        </w:rPr>
        <w:t xml:space="preserve">The Board heard public comment from </w:t>
      </w:r>
      <w:r w:rsidR="00007695">
        <w:rPr>
          <w:bCs/>
        </w:rPr>
        <w:t xml:space="preserve">Judie Decker and Renee </w:t>
      </w:r>
      <w:proofErr w:type="spellStart"/>
      <w:r w:rsidR="00007695">
        <w:rPr>
          <w:bCs/>
        </w:rPr>
        <w:t>Westa</w:t>
      </w:r>
      <w:proofErr w:type="spellEnd"/>
      <w:r w:rsidR="00007695">
        <w:rPr>
          <w:bCs/>
        </w:rPr>
        <w:t>-Lusk</w:t>
      </w:r>
      <w:r>
        <w:rPr>
          <w:bCs/>
        </w:rPr>
        <w:t xml:space="preserve">. </w:t>
      </w:r>
    </w:p>
    <w:p w14:paraId="4C0BD7B4" w14:textId="77777777" w:rsidR="0041416C" w:rsidRDefault="0041416C" w:rsidP="00BC5FFA">
      <w:pPr>
        <w:rPr>
          <w:bCs/>
        </w:rPr>
      </w:pPr>
    </w:p>
    <w:p w14:paraId="03F6D7A9" w14:textId="77777777" w:rsidR="00C574E9" w:rsidRDefault="00C574E9" w:rsidP="0030184D">
      <w:pPr>
        <w:ind w:left="720"/>
        <w:jc w:val="center"/>
        <w:rPr>
          <w:b/>
          <w:bCs/>
        </w:rPr>
      </w:pPr>
    </w:p>
    <w:p w14:paraId="0EBA27DA" w14:textId="3E1D4542" w:rsidR="0030184D" w:rsidRPr="00D31EC0" w:rsidRDefault="0030184D" w:rsidP="0030184D">
      <w:pPr>
        <w:ind w:left="720"/>
        <w:jc w:val="center"/>
        <w:rPr>
          <w:b/>
          <w:bCs/>
        </w:rPr>
      </w:pPr>
      <w:r>
        <w:rPr>
          <w:b/>
          <w:bCs/>
        </w:rPr>
        <w:t>C</w:t>
      </w:r>
      <w:r w:rsidRPr="003E4072">
        <w:rPr>
          <w:b/>
          <w:bCs/>
        </w:rPr>
        <w:t>ONSENT CALENDAR</w:t>
      </w:r>
    </w:p>
    <w:p w14:paraId="169783FB" w14:textId="3669FB3D" w:rsidR="0030184D" w:rsidRPr="0030184D" w:rsidRDefault="0030184D" w:rsidP="0030184D">
      <w:pPr>
        <w:ind w:left="720"/>
        <w:jc w:val="both"/>
        <w:rPr>
          <w:bCs/>
        </w:rPr>
      </w:pPr>
      <w:r w:rsidRPr="0030184D">
        <w:t xml:space="preserve">MOTION: was made by </w:t>
      </w:r>
      <w:r w:rsidR="00ED38AE">
        <w:t>Vice President Saint-Amand</w:t>
      </w:r>
      <w:r w:rsidRPr="0030184D">
        <w:t xml:space="preserve"> and seconded by Director </w:t>
      </w:r>
      <w:r w:rsidR="00ED38AE">
        <w:t>Griffin</w:t>
      </w:r>
      <w:r w:rsidRPr="0030184D">
        <w:t xml:space="preserve"> approving the Minutes of the </w:t>
      </w:r>
      <w:r w:rsidR="00007695">
        <w:t>June 10</w:t>
      </w:r>
      <w:r w:rsidRPr="0030184D">
        <w:t>, 2024, Regular Board Meeting, and Payment of Accounts Payable totaling $</w:t>
      </w:r>
      <w:r w:rsidR="00007695">
        <w:t>857,379.03</w:t>
      </w:r>
      <w:r w:rsidRPr="0030184D">
        <w:t xml:space="preserve">.  Motion was carried, unanimously. (Ayes:  Griffin, </w:t>
      </w:r>
      <w:r w:rsidR="00007695" w:rsidRPr="0030184D">
        <w:t>Kicinski</w:t>
      </w:r>
      <w:r w:rsidR="00007695">
        <w:t>,</w:t>
      </w:r>
      <w:r w:rsidR="00007695" w:rsidRPr="0030184D">
        <w:t xml:space="preserve"> </w:t>
      </w:r>
      <w:proofErr w:type="spellStart"/>
      <w:r w:rsidRPr="0030184D">
        <w:t>Rajtora</w:t>
      </w:r>
      <w:proofErr w:type="spellEnd"/>
      <w:r w:rsidRPr="0030184D">
        <w:t xml:space="preserve">, Saint-Amand.  Nays:  None.  Absent: </w:t>
      </w:r>
      <w:r w:rsidR="00007695">
        <w:t>Boyd</w:t>
      </w:r>
      <w:r w:rsidRPr="0030184D">
        <w:t>.)</w:t>
      </w:r>
    </w:p>
    <w:p w14:paraId="5B9D7609" w14:textId="77777777" w:rsidR="0030184D" w:rsidRDefault="0030184D" w:rsidP="00BC5FFA">
      <w:pPr>
        <w:rPr>
          <w:bCs/>
        </w:rPr>
      </w:pPr>
    </w:p>
    <w:p w14:paraId="4471267F" w14:textId="77777777" w:rsidR="0030184D" w:rsidRDefault="0030184D" w:rsidP="00BC5FFA">
      <w:pPr>
        <w:rPr>
          <w:bCs/>
        </w:rPr>
      </w:pPr>
    </w:p>
    <w:p w14:paraId="5356815E" w14:textId="3FF31237" w:rsidR="0030184D" w:rsidRPr="0030184D" w:rsidRDefault="000D0B85" w:rsidP="0030184D">
      <w:pPr>
        <w:jc w:val="center"/>
        <w:rPr>
          <w:b/>
        </w:rPr>
      </w:pPr>
      <w:r>
        <w:rPr>
          <w:b/>
        </w:rPr>
        <w:t>ADMINISTRATION EXECUTIVE</w:t>
      </w:r>
      <w:r w:rsidR="0030184D">
        <w:rPr>
          <w:b/>
        </w:rPr>
        <w:t xml:space="preserve"> COMMITTEE </w:t>
      </w:r>
    </w:p>
    <w:p w14:paraId="34A9834C" w14:textId="4C2BB0E5" w:rsidR="00007695" w:rsidRPr="00007695" w:rsidRDefault="00007695" w:rsidP="00007695">
      <w:pPr>
        <w:pStyle w:val="ListParagraph"/>
        <w:ind w:left="0"/>
        <w:jc w:val="both"/>
        <w:rPr>
          <w:rFonts w:ascii="Courier New" w:hAnsi="Courier New" w:cs="Courier New"/>
        </w:rPr>
      </w:pPr>
      <w:r w:rsidRPr="00007695">
        <w:rPr>
          <w:rFonts w:ascii="Courier New" w:hAnsi="Courier New" w:cs="Courier New"/>
        </w:rPr>
        <w:t>The amendment would allow employees to rollover governmental, pre-tax, voluntary funding from previous 457 Plans of a past eligible employer.</w:t>
      </w:r>
      <w:r>
        <w:rPr>
          <w:rFonts w:ascii="Courier New" w:hAnsi="Courier New" w:cs="Courier New"/>
        </w:rPr>
        <w:t xml:space="preserve">  Amendment to be approved by way of Resolution No. 24-04.</w:t>
      </w:r>
    </w:p>
    <w:p w14:paraId="725D428D" w14:textId="77777777" w:rsidR="0030184D" w:rsidRDefault="0030184D" w:rsidP="00BC5FFA">
      <w:pPr>
        <w:rPr>
          <w:bCs/>
        </w:rPr>
      </w:pPr>
    </w:p>
    <w:p w14:paraId="7DB30832" w14:textId="45C6E41F" w:rsidR="0030184D" w:rsidRDefault="0030184D" w:rsidP="0030184D">
      <w:pPr>
        <w:ind w:left="720"/>
        <w:jc w:val="both"/>
        <w:rPr>
          <w:bCs/>
        </w:rPr>
      </w:pPr>
      <w:r w:rsidRPr="00420BA2">
        <w:rPr>
          <w:u w:val="single"/>
        </w:rPr>
        <w:t>MOTION:</w:t>
      </w:r>
      <w:r>
        <w:t xml:space="preserve"> was made by Director </w:t>
      </w:r>
      <w:r w:rsidR="00007695">
        <w:t>Griffin</w:t>
      </w:r>
      <w:r>
        <w:t xml:space="preserve"> and seconded by Director </w:t>
      </w:r>
      <w:proofErr w:type="spellStart"/>
      <w:r w:rsidR="00007695">
        <w:t>Rajtora</w:t>
      </w:r>
      <w:proofErr w:type="spellEnd"/>
      <w:r>
        <w:t xml:space="preserve"> </w:t>
      </w:r>
      <w:r w:rsidR="00007695">
        <w:t>approving the amendment to the District’s 457(b) Eligible Deferred Compensation Plan through Mutual of America</w:t>
      </w:r>
      <w:r>
        <w:t xml:space="preserve">.  Motion was carried, unanimously by the following roll call vote: </w:t>
      </w:r>
    </w:p>
    <w:p w14:paraId="67091C9F" w14:textId="77777777" w:rsidR="0030184D" w:rsidRDefault="0030184D" w:rsidP="00BC5FFA">
      <w:pPr>
        <w:rPr>
          <w:bCs/>
        </w:rPr>
      </w:pPr>
    </w:p>
    <w:tbl>
      <w:tblPr>
        <w:tblpPr w:leftFromText="180" w:rightFromText="180" w:vertAnchor="page" w:horzAnchor="page" w:tblpX="4336" w:tblpY="6046"/>
        <w:tblW w:w="4838" w:type="dxa"/>
        <w:tblLook w:val="04A0" w:firstRow="1" w:lastRow="0" w:firstColumn="1" w:lastColumn="0" w:noHBand="0" w:noVBand="1"/>
      </w:tblPr>
      <w:tblGrid>
        <w:gridCol w:w="3781"/>
        <w:gridCol w:w="1057"/>
      </w:tblGrid>
      <w:tr w:rsidR="00007695" w:rsidRPr="00B01D33" w14:paraId="187524C3" w14:textId="77777777" w:rsidTr="00007695">
        <w:tc>
          <w:tcPr>
            <w:tcW w:w="3781" w:type="dxa"/>
            <w:shd w:val="clear" w:color="auto" w:fill="auto"/>
          </w:tcPr>
          <w:p w14:paraId="275F324F" w14:textId="77777777" w:rsidR="00007695" w:rsidRPr="00B01D33" w:rsidRDefault="00007695" w:rsidP="00007695">
            <w:pPr>
              <w:jc w:val="both"/>
              <w:rPr>
                <w:rFonts w:cs="Courier New"/>
              </w:rPr>
            </w:pPr>
            <w:r w:rsidRPr="00B01D33">
              <w:rPr>
                <w:rFonts w:cs="Courier New"/>
              </w:rPr>
              <w:t xml:space="preserve">President </w:t>
            </w:r>
            <w:r>
              <w:rPr>
                <w:rFonts w:cs="Courier New"/>
              </w:rPr>
              <w:t>Kicinski</w:t>
            </w:r>
            <w:r w:rsidRPr="00B01D33">
              <w:rPr>
                <w:rFonts w:cs="Courier New"/>
              </w:rPr>
              <w:t>:</w:t>
            </w:r>
          </w:p>
        </w:tc>
        <w:tc>
          <w:tcPr>
            <w:tcW w:w="1057" w:type="dxa"/>
            <w:shd w:val="clear" w:color="auto" w:fill="auto"/>
          </w:tcPr>
          <w:p w14:paraId="0A19BD05" w14:textId="77777777" w:rsidR="00007695" w:rsidRPr="00B01D33" w:rsidRDefault="00007695" w:rsidP="00007695">
            <w:pPr>
              <w:jc w:val="both"/>
              <w:rPr>
                <w:rFonts w:cs="Courier New"/>
              </w:rPr>
            </w:pPr>
            <w:r w:rsidRPr="00B01D33">
              <w:rPr>
                <w:rFonts w:cs="Courier New"/>
              </w:rPr>
              <w:t>A</w:t>
            </w:r>
            <w:r>
              <w:rPr>
                <w:rFonts w:cs="Courier New"/>
              </w:rPr>
              <w:t>ye</w:t>
            </w:r>
          </w:p>
        </w:tc>
      </w:tr>
      <w:tr w:rsidR="00007695" w:rsidRPr="00B01D33" w14:paraId="1911C7FB" w14:textId="77777777" w:rsidTr="00007695">
        <w:tc>
          <w:tcPr>
            <w:tcW w:w="3781" w:type="dxa"/>
            <w:shd w:val="clear" w:color="auto" w:fill="auto"/>
          </w:tcPr>
          <w:p w14:paraId="61100C4D" w14:textId="77777777" w:rsidR="00007695" w:rsidRPr="00B01D33" w:rsidRDefault="00007695" w:rsidP="00007695">
            <w:pPr>
              <w:jc w:val="both"/>
              <w:rPr>
                <w:rFonts w:cs="Courier New"/>
              </w:rPr>
            </w:pPr>
            <w:r>
              <w:rPr>
                <w:rFonts w:cs="Courier New"/>
              </w:rPr>
              <w:t>Vice President Saint-Amand</w:t>
            </w:r>
            <w:r w:rsidRPr="00B01D33">
              <w:rPr>
                <w:rFonts w:cs="Courier New"/>
              </w:rPr>
              <w:t>:</w:t>
            </w:r>
          </w:p>
        </w:tc>
        <w:tc>
          <w:tcPr>
            <w:tcW w:w="1057" w:type="dxa"/>
            <w:shd w:val="clear" w:color="auto" w:fill="auto"/>
          </w:tcPr>
          <w:p w14:paraId="3FB4E068" w14:textId="77777777" w:rsidR="00007695" w:rsidRPr="00B01D33" w:rsidRDefault="00007695" w:rsidP="00007695">
            <w:pPr>
              <w:jc w:val="both"/>
              <w:rPr>
                <w:rFonts w:cs="Courier New"/>
              </w:rPr>
            </w:pPr>
            <w:r w:rsidRPr="00B01D33">
              <w:rPr>
                <w:rFonts w:cs="Courier New"/>
              </w:rPr>
              <w:t>Aye</w:t>
            </w:r>
          </w:p>
        </w:tc>
      </w:tr>
      <w:tr w:rsidR="00007695" w:rsidRPr="00B01D33" w14:paraId="015F8D07" w14:textId="77777777" w:rsidTr="00007695">
        <w:tc>
          <w:tcPr>
            <w:tcW w:w="3781" w:type="dxa"/>
            <w:shd w:val="clear" w:color="auto" w:fill="auto"/>
          </w:tcPr>
          <w:p w14:paraId="5A31A5A0" w14:textId="77777777" w:rsidR="00007695" w:rsidRPr="00B01D33" w:rsidRDefault="00007695" w:rsidP="00007695">
            <w:pPr>
              <w:jc w:val="both"/>
              <w:rPr>
                <w:rFonts w:cs="Courier New"/>
              </w:rPr>
            </w:pPr>
            <w:r w:rsidRPr="00B01D33">
              <w:rPr>
                <w:rFonts w:cs="Courier New"/>
              </w:rPr>
              <w:t xml:space="preserve">Director </w:t>
            </w:r>
            <w:r>
              <w:rPr>
                <w:rFonts w:cs="Courier New"/>
              </w:rPr>
              <w:t>Boyd</w:t>
            </w:r>
            <w:r w:rsidRPr="00B01D33">
              <w:rPr>
                <w:rFonts w:cs="Courier New"/>
              </w:rPr>
              <w:t>:</w:t>
            </w:r>
          </w:p>
        </w:tc>
        <w:tc>
          <w:tcPr>
            <w:tcW w:w="1057" w:type="dxa"/>
            <w:shd w:val="clear" w:color="auto" w:fill="auto"/>
          </w:tcPr>
          <w:p w14:paraId="3DABC2DE" w14:textId="77777777" w:rsidR="00007695" w:rsidRPr="00B01D33" w:rsidRDefault="00007695" w:rsidP="00007695">
            <w:pPr>
              <w:jc w:val="both"/>
              <w:rPr>
                <w:rFonts w:cs="Courier New"/>
              </w:rPr>
            </w:pPr>
            <w:r>
              <w:rPr>
                <w:rFonts w:cs="Courier New"/>
              </w:rPr>
              <w:t>Absent</w:t>
            </w:r>
          </w:p>
        </w:tc>
      </w:tr>
      <w:tr w:rsidR="00007695" w:rsidRPr="00B01D33" w14:paraId="1E97FA7C" w14:textId="77777777" w:rsidTr="00007695">
        <w:tc>
          <w:tcPr>
            <w:tcW w:w="3781" w:type="dxa"/>
            <w:shd w:val="clear" w:color="auto" w:fill="auto"/>
          </w:tcPr>
          <w:p w14:paraId="49B1F8DE" w14:textId="77777777" w:rsidR="00007695" w:rsidRPr="00B01D33" w:rsidRDefault="00007695" w:rsidP="00007695">
            <w:pPr>
              <w:jc w:val="both"/>
              <w:rPr>
                <w:rFonts w:cs="Courier New"/>
              </w:rPr>
            </w:pPr>
            <w:r w:rsidRPr="00B01D33">
              <w:rPr>
                <w:rFonts w:cs="Courier New"/>
              </w:rPr>
              <w:t xml:space="preserve">Director </w:t>
            </w:r>
            <w:r>
              <w:rPr>
                <w:rFonts w:cs="Courier New"/>
              </w:rPr>
              <w:t>Griffin</w:t>
            </w:r>
            <w:r w:rsidRPr="00B01D33">
              <w:rPr>
                <w:rFonts w:cs="Courier New"/>
              </w:rPr>
              <w:t>:</w:t>
            </w:r>
          </w:p>
        </w:tc>
        <w:tc>
          <w:tcPr>
            <w:tcW w:w="1057" w:type="dxa"/>
            <w:shd w:val="clear" w:color="auto" w:fill="auto"/>
          </w:tcPr>
          <w:p w14:paraId="4BA546BF" w14:textId="77777777" w:rsidR="00007695" w:rsidRPr="00B01D33" w:rsidRDefault="00007695" w:rsidP="00007695">
            <w:pPr>
              <w:jc w:val="both"/>
              <w:rPr>
                <w:rFonts w:cs="Courier New"/>
              </w:rPr>
            </w:pPr>
            <w:r>
              <w:rPr>
                <w:rFonts w:cs="Courier New"/>
              </w:rPr>
              <w:t>Aye</w:t>
            </w:r>
          </w:p>
        </w:tc>
      </w:tr>
      <w:tr w:rsidR="00007695" w:rsidRPr="00B01D33" w14:paraId="383493D8" w14:textId="77777777" w:rsidTr="00007695">
        <w:trPr>
          <w:trHeight w:val="270"/>
        </w:trPr>
        <w:tc>
          <w:tcPr>
            <w:tcW w:w="3781" w:type="dxa"/>
            <w:shd w:val="clear" w:color="auto" w:fill="auto"/>
          </w:tcPr>
          <w:p w14:paraId="47712C81" w14:textId="77777777" w:rsidR="00007695" w:rsidRPr="00B01D33" w:rsidRDefault="00007695" w:rsidP="00007695">
            <w:pPr>
              <w:jc w:val="both"/>
              <w:rPr>
                <w:rFonts w:cs="Courier New"/>
              </w:rPr>
            </w:pPr>
            <w:r>
              <w:rPr>
                <w:rFonts w:cs="Courier New"/>
              </w:rPr>
              <w:t xml:space="preserve">Director </w:t>
            </w:r>
            <w:proofErr w:type="spellStart"/>
            <w:r>
              <w:rPr>
                <w:rFonts w:cs="Courier New"/>
              </w:rPr>
              <w:t>Rajtora</w:t>
            </w:r>
            <w:proofErr w:type="spellEnd"/>
            <w:r w:rsidRPr="00B01D33">
              <w:rPr>
                <w:rFonts w:cs="Courier New"/>
              </w:rPr>
              <w:t>:</w:t>
            </w:r>
          </w:p>
        </w:tc>
        <w:tc>
          <w:tcPr>
            <w:tcW w:w="1057" w:type="dxa"/>
            <w:shd w:val="clear" w:color="auto" w:fill="auto"/>
          </w:tcPr>
          <w:p w14:paraId="5BC53950" w14:textId="77777777" w:rsidR="00007695" w:rsidRPr="00B01D33" w:rsidRDefault="00007695" w:rsidP="00007695">
            <w:pPr>
              <w:jc w:val="both"/>
              <w:rPr>
                <w:rFonts w:cs="Courier New"/>
              </w:rPr>
            </w:pPr>
            <w:r w:rsidRPr="00B01D33">
              <w:rPr>
                <w:rFonts w:cs="Courier New"/>
              </w:rPr>
              <w:t>A</w:t>
            </w:r>
            <w:r>
              <w:rPr>
                <w:rFonts w:cs="Courier New"/>
              </w:rPr>
              <w:t>ye</w:t>
            </w:r>
          </w:p>
        </w:tc>
      </w:tr>
    </w:tbl>
    <w:p w14:paraId="0302859D" w14:textId="77777777" w:rsidR="00C574E9" w:rsidRDefault="00C574E9" w:rsidP="0030184D">
      <w:pPr>
        <w:ind w:left="720"/>
        <w:jc w:val="both"/>
      </w:pPr>
    </w:p>
    <w:p w14:paraId="0DBE709C" w14:textId="77777777" w:rsidR="00C574E9" w:rsidRDefault="00C574E9" w:rsidP="0030184D">
      <w:pPr>
        <w:jc w:val="both"/>
        <w:rPr>
          <w:b/>
          <w:bCs/>
        </w:rPr>
      </w:pPr>
    </w:p>
    <w:p w14:paraId="45A6741D" w14:textId="77777777" w:rsidR="00C574E9" w:rsidRDefault="00C574E9" w:rsidP="0030184D">
      <w:pPr>
        <w:jc w:val="both"/>
        <w:rPr>
          <w:b/>
          <w:bCs/>
        </w:rPr>
      </w:pPr>
    </w:p>
    <w:p w14:paraId="5B0D5D87" w14:textId="77777777" w:rsidR="00007695" w:rsidRDefault="00007695" w:rsidP="0030184D">
      <w:pPr>
        <w:jc w:val="both"/>
        <w:rPr>
          <w:b/>
          <w:bCs/>
        </w:rPr>
      </w:pPr>
    </w:p>
    <w:p w14:paraId="1FCBCC39" w14:textId="77777777" w:rsidR="00007695" w:rsidRDefault="00007695" w:rsidP="0030184D">
      <w:pPr>
        <w:jc w:val="both"/>
        <w:rPr>
          <w:b/>
          <w:bCs/>
        </w:rPr>
      </w:pPr>
    </w:p>
    <w:p w14:paraId="43908C6B" w14:textId="77777777" w:rsidR="00007695" w:rsidRDefault="00007695" w:rsidP="0030184D">
      <w:pPr>
        <w:jc w:val="both"/>
        <w:rPr>
          <w:b/>
          <w:bCs/>
        </w:rPr>
      </w:pPr>
    </w:p>
    <w:p w14:paraId="746E3069" w14:textId="77777777" w:rsidR="00007695" w:rsidRDefault="00007695" w:rsidP="0030184D">
      <w:pPr>
        <w:jc w:val="both"/>
        <w:rPr>
          <w:b/>
          <w:bCs/>
        </w:rPr>
      </w:pPr>
    </w:p>
    <w:p w14:paraId="29C1AE60" w14:textId="77777777" w:rsidR="00007695" w:rsidRPr="007B5E23" w:rsidRDefault="00007695" w:rsidP="00007695">
      <w:pPr>
        <w:jc w:val="center"/>
        <w:rPr>
          <w:b/>
        </w:rPr>
      </w:pPr>
      <w:r>
        <w:rPr>
          <w:b/>
        </w:rPr>
        <w:t>I</w:t>
      </w:r>
      <w:r w:rsidRPr="007B5E23">
        <w:rPr>
          <w:b/>
        </w:rPr>
        <w:t xml:space="preserve">NDIAN WELLS VALLEY </w:t>
      </w:r>
      <w:r w:rsidRPr="009A4B67">
        <w:rPr>
          <w:b/>
        </w:rPr>
        <w:t>GROUNDWATER AUTHORITY (IWVGA)</w:t>
      </w:r>
    </w:p>
    <w:p w14:paraId="064B6E4C" w14:textId="241CF7B8" w:rsidR="00007695" w:rsidRDefault="00007695" w:rsidP="00007695">
      <w:pPr>
        <w:jc w:val="both"/>
        <w:rPr>
          <w:bCs/>
        </w:rPr>
      </w:pPr>
      <w:r>
        <w:rPr>
          <w:bCs/>
        </w:rPr>
        <w:t xml:space="preserve">The Board discussed action items from the </w:t>
      </w:r>
      <w:r w:rsidR="00FF39E7">
        <w:rPr>
          <w:bCs/>
        </w:rPr>
        <w:t>June 12</w:t>
      </w:r>
      <w:r w:rsidR="00FF39E7" w:rsidRPr="00FF39E7">
        <w:rPr>
          <w:bCs/>
          <w:vertAlign w:val="superscript"/>
        </w:rPr>
        <w:t>th</w:t>
      </w:r>
      <w:r>
        <w:rPr>
          <w:bCs/>
        </w:rPr>
        <w:t xml:space="preserve"> meeting, including: </w:t>
      </w:r>
    </w:p>
    <w:p w14:paraId="3A115202" w14:textId="34A12C76" w:rsidR="00007695" w:rsidRDefault="00ED38AE" w:rsidP="00007695">
      <w:pPr>
        <w:pStyle w:val="ListParagraph"/>
        <w:numPr>
          <w:ilvl w:val="0"/>
          <w:numId w:val="23"/>
        </w:numPr>
        <w:jc w:val="both"/>
        <w:rPr>
          <w:rFonts w:ascii="Courier New" w:hAnsi="Courier New" w:cs="Courier New"/>
        </w:rPr>
      </w:pPr>
      <w:r>
        <w:rPr>
          <w:rFonts w:ascii="Courier New" w:hAnsi="Courier New" w:cs="Courier New"/>
        </w:rPr>
        <w:t>Public workshop on the period review of the Groundwater Sustainability Plan (GSP)</w:t>
      </w:r>
    </w:p>
    <w:p w14:paraId="4583F536" w14:textId="77777777" w:rsidR="00007695" w:rsidRDefault="00007695" w:rsidP="00007695">
      <w:pPr>
        <w:jc w:val="both"/>
        <w:rPr>
          <w:rFonts w:cs="Courier New"/>
        </w:rPr>
      </w:pPr>
    </w:p>
    <w:p w14:paraId="5F9CC47F" w14:textId="752A1A33" w:rsidR="00B27D92" w:rsidRDefault="00B27D92" w:rsidP="00007695">
      <w:pPr>
        <w:jc w:val="both"/>
        <w:rPr>
          <w:rFonts w:cs="Courier New"/>
        </w:rPr>
      </w:pPr>
      <w:r>
        <w:rPr>
          <w:rFonts w:cs="Courier New"/>
        </w:rPr>
        <w:t>George Croll reviewed slides from the June 12</w:t>
      </w:r>
      <w:r w:rsidRPr="00B27D92">
        <w:rPr>
          <w:rFonts w:cs="Courier New"/>
          <w:vertAlign w:val="superscript"/>
        </w:rPr>
        <w:t>th</w:t>
      </w:r>
      <w:r>
        <w:rPr>
          <w:rFonts w:cs="Courier New"/>
        </w:rPr>
        <w:t xml:space="preserve"> IWVGA meeting and statements made</w:t>
      </w:r>
      <w:r w:rsidR="009D119F">
        <w:rPr>
          <w:rFonts w:cs="Courier New"/>
        </w:rPr>
        <w:t>, as well as pumping scenarios</w:t>
      </w:r>
      <w:r>
        <w:rPr>
          <w:rFonts w:cs="Courier New"/>
        </w:rPr>
        <w:t>.  (Included in PowerPoint for tonight’s meeting available on IWVWD website.)</w:t>
      </w:r>
    </w:p>
    <w:p w14:paraId="73C14664" w14:textId="77777777" w:rsidR="00B27D92" w:rsidRDefault="00B27D92" w:rsidP="00007695">
      <w:pPr>
        <w:jc w:val="both"/>
        <w:rPr>
          <w:rFonts w:cs="Courier New"/>
        </w:rPr>
      </w:pPr>
    </w:p>
    <w:p w14:paraId="7262F454" w14:textId="5E62B737" w:rsidR="00007695" w:rsidRDefault="00007695" w:rsidP="00007695">
      <w:pPr>
        <w:jc w:val="both"/>
        <w:rPr>
          <w:rFonts w:cs="Courier New"/>
        </w:rPr>
      </w:pPr>
      <w:r>
        <w:rPr>
          <w:rFonts w:cs="Courier New"/>
        </w:rPr>
        <w:t xml:space="preserve">The next IWVGA meeting is scheduled for </w:t>
      </w:r>
      <w:r w:rsidR="00B27D92">
        <w:rPr>
          <w:rFonts w:cs="Courier New"/>
        </w:rPr>
        <w:t>July 10</w:t>
      </w:r>
      <w:r w:rsidR="00B27D92" w:rsidRPr="00B27D92">
        <w:rPr>
          <w:rFonts w:cs="Courier New"/>
          <w:vertAlign w:val="superscript"/>
        </w:rPr>
        <w:t>th</w:t>
      </w:r>
      <w:r>
        <w:rPr>
          <w:rFonts w:cs="Courier New"/>
        </w:rPr>
        <w:t>.</w:t>
      </w:r>
    </w:p>
    <w:p w14:paraId="046D14D4" w14:textId="77777777" w:rsidR="00007695" w:rsidRDefault="00007695" w:rsidP="00007695">
      <w:pPr>
        <w:jc w:val="both"/>
        <w:rPr>
          <w:rFonts w:cs="Courier New"/>
        </w:rPr>
      </w:pPr>
    </w:p>
    <w:p w14:paraId="67C4C555" w14:textId="12FFB8CB" w:rsidR="00007695" w:rsidRDefault="00007695" w:rsidP="00007695">
      <w:pPr>
        <w:jc w:val="both"/>
        <w:rPr>
          <w:rFonts w:cs="Courier New"/>
        </w:rPr>
      </w:pPr>
      <w:r>
        <w:rPr>
          <w:rFonts w:cs="Courier New"/>
        </w:rPr>
        <w:t xml:space="preserve">The Board heard public comment from </w:t>
      </w:r>
      <w:r w:rsidR="00B27D92">
        <w:rPr>
          <w:rFonts w:cs="Courier New"/>
        </w:rPr>
        <w:t xml:space="preserve">Renee </w:t>
      </w:r>
      <w:proofErr w:type="spellStart"/>
      <w:r w:rsidR="00B27D92">
        <w:rPr>
          <w:rFonts w:cs="Courier New"/>
        </w:rPr>
        <w:t>Westa</w:t>
      </w:r>
      <w:proofErr w:type="spellEnd"/>
      <w:r w:rsidR="00B27D92">
        <w:rPr>
          <w:rFonts w:cs="Courier New"/>
        </w:rPr>
        <w:t>-Lusk and Judie Decker.</w:t>
      </w:r>
      <w:r>
        <w:rPr>
          <w:rFonts w:cs="Courier New"/>
        </w:rPr>
        <w:t xml:space="preserve">  </w:t>
      </w:r>
    </w:p>
    <w:p w14:paraId="02D33030" w14:textId="77777777" w:rsidR="00007695" w:rsidRDefault="00007695" w:rsidP="00007695">
      <w:pPr>
        <w:pStyle w:val="ListParagraph"/>
        <w:jc w:val="both"/>
        <w:rPr>
          <w:rFonts w:ascii="Courier New" w:hAnsi="Courier New" w:cs="Courier New"/>
        </w:rPr>
      </w:pPr>
    </w:p>
    <w:p w14:paraId="7AEC60E6" w14:textId="77777777" w:rsidR="00007695" w:rsidRDefault="00007695" w:rsidP="00007695">
      <w:pPr>
        <w:jc w:val="both"/>
        <w:rPr>
          <w:b/>
          <w:bCs/>
        </w:rPr>
      </w:pPr>
    </w:p>
    <w:p w14:paraId="594E51FD" w14:textId="77777777" w:rsidR="00007695" w:rsidRDefault="00007695" w:rsidP="00007695">
      <w:pPr>
        <w:jc w:val="center"/>
        <w:rPr>
          <w:b/>
          <w:bCs/>
        </w:rPr>
      </w:pPr>
      <w:r w:rsidRPr="00653412">
        <w:rPr>
          <w:b/>
          <w:bCs/>
        </w:rPr>
        <w:t>COMPREHENSIVE ADJUDICATION</w:t>
      </w:r>
    </w:p>
    <w:p w14:paraId="48DDCEA9" w14:textId="77777777" w:rsidR="00ED38AE" w:rsidRDefault="00007695" w:rsidP="00007695">
      <w:pPr>
        <w:jc w:val="both"/>
        <w:rPr>
          <w:bCs/>
        </w:rPr>
      </w:pPr>
      <w:r>
        <w:rPr>
          <w:bCs/>
        </w:rPr>
        <w:t xml:space="preserve">Jim Worth stated the next Adjudication Hearing is scheduled for </w:t>
      </w:r>
      <w:r w:rsidR="00ED38AE">
        <w:rPr>
          <w:bCs/>
        </w:rPr>
        <w:t>Monday</w:t>
      </w:r>
      <w:r>
        <w:rPr>
          <w:bCs/>
        </w:rPr>
        <w:t xml:space="preserve">, </w:t>
      </w:r>
      <w:r w:rsidR="00ED38AE">
        <w:rPr>
          <w:bCs/>
        </w:rPr>
        <w:t>August 5</w:t>
      </w:r>
      <w:r w:rsidR="00ED38AE" w:rsidRPr="00ED38AE">
        <w:rPr>
          <w:bCs/>
          <w:vertAlign w:val="superscript"/>
        </w:rPr>
        <w:t>th</w:t>
      </w:r>
      <w:r>
        <w:rPr>
          <w:bCs/>
        </w:rPr>
        <w:t xml:space="preserve"> at 1:30 p.m.  </w:t>
      </w:r>
    </w:p>
    <w:p w14:paraId="49F63C74" w14:textId="77777777" w:rsidR="00ED38AE" w:rsidRDefault="00ED38AE" w:rsidP="00007695">
      <w:pPr>
        <w:jc w:val="both"/>
        <w:rPr>
          <w:bCs/>
        </w:rPr>
      </w:pPr>
    </w:p>
    <w:p w14:paraId="67272CC7" w14:textId="363C585F" w:rsidR="00007695" w:rsidRDefault="00ED38AE" w:rsidP="00ED38AE">
      <w:pPr>
        <w:jc w:val="both"/>
        <w:rPr>
          <w:rFonts w:cs="Courier New"/>
          <w:bCs/>
        </w:rPr>
      </w:pPr>
      <w:r>
        <w:rPr>
          <w:bCs/>
        </w:rPr>
        <w:t>At the June 14</w:t>
      </w:r>
      <w:r w:rsidRPr="00ED38AE">
        <w:rPr>
          <w:bCs/>
          <w:vertAlign w:val="superscript"/>
        </w:rPr>
        <w:t>th</w:t>
      </w:r>
      <w:r>
        <w:rPr>
          <w:bCs/>
        </w:rPr>
        <w:t xml:space="preserve"> Hearing, t</w:t>
      </w:r>
      <w:r w:rsidR="00007695">
        <w:rPr>
          <w:bCs/>
        </w:rPr>
        <w:t xml:space="preserve">he Judge </w:t>
      </w:r>
      <w:r>
        <w:rPr>
          <w:bCs/>
        </w:rPr>
        <w:t>set the basin boundary consistent with the Bulletin No. 118, and also agreed with the case management order which sets the deadlines and timeframes for when pre-discovery actions must take place.  The Judge was also receptive of the Phase 2 trial S</w:t>
      </w:r>
      <w:r w:rsidR="00007695" w:rsidRPr="00643BE8">
        <w:rPr>
          <w:rFonts w:cs="Courier New"/>
          <w:bCs/>
        </w:rPr>
        <w:t>earles Valley Minerals</w:t>
      </w:r>
      <w:r w:rsidR="00007695">
        <w:rPr>
          <w:rFonts w:cs="Courier New"/>
          <w:bCs/>
        </w:rPr>
        <w:t xml:space="preserve"> </w:t>
      </w:r>
      <w:r>
        <w:rPr>
          <w:rFonts w:cs="Courier New"/>
          <w:bCs/>
        </w:rPr>
        <w:t xml:space="preserve">motion to </w:t>
      </w:r>
      <w:r w:rsidR="00007695">
        <w:rPr>
          <w:rFonts w:cs="Courier New"/>
          <w:bCs/>
        </w:rPr>
        <w:t>set the Phase 2 trial regarding safe yield</w:t>
      </w:r>
      <w:r>
        <w:rPr>
          <w:rFonts w:cs="Courier New"/>
          <w:bCs/>
        </w:rPr>
        <w:t xml:space="preserve">, but no trial date was set. </w:t>
      </w:r>
    </w:p>
    <w:p w14:paraId="2D16E80C" w14:textId="77777777" w:rsidR="00007695" w:rsidRDefault="00007695" w:rsidP="0030184D">
      <w:pPr>
        <w:jc w:val="both"/>
        <w:rPr>
          <w:b/>
          <w:bCs/>
        </w:rPr>
      </w:pPr>
    </w:p>
    <w:p w14:paraId="371D6ACC" w14:textId="790EEE0C" w:rsidR="00ED38AE" w:rsidRDefault="00ED38AE" w:rsidP="0030184D">
      <w:pPr>
        <w:jc w:val="both"/>
      </w:pPr>
      <w:r>
        <w:t>The Board heard public</w:t>
      </w:r>
      <w:r w:rsidR="009D119F">
        <w:t xml:space="preserve"> </w:t>
      </w:r>
      <w:r>
        <w:t xml:space="preserve">comment from Judie Decker and Renee </w:t>
      </w:r>
      <w:proofErr w:type="spellStart"/>
      <w:r>
        <w:t>Westa</w:t>
      </w:r>
      <w:proofErr w:type="spellEnd"/>
      <w:r>
        <w:t>-Lusk.</w:t>
      </w:r>
    </w:p>
    <w:p w14:paraId="7CDE6849" w14:textId="77777777" w:rsidR="00ED38AE" w:rsidRDefault="00ED38AE" w:rsidP="0030184D">
      <w:pPr>
        <w:jc w:val="both"/>
      </w:pPr>
    </w:p>
    <w:p w14:paraId="3BF02BBF" w14:textId="4B076AEB" w:rsidR="00ED38AE" w:rsidRDefault="00ED38AE" w:rsidP="0030184D">
      <w:pPr>
        <w:jc w:val="both"/>
        <w:rPr>
          <w:b/>
          <w:bCs/>
        </w:rPr>
      </w:pPr>
      <w:r w:rsidRPr="00ED38AE">
        <w:t xml:space="preserve">After much deliberation, the Board asked for a presentation </w:t>
      </w:r>
      <w:r>
        <w:t>regarding water supply solutions in the IWV to be</w:t>
      </w:r>
      <w:r w:rsidR="009D119F">
        <w:t xml:space="preserve"> discussed and reviewed at the upcoming Board Workshop. </w:t>
      </w:r>
    </w:p>
    <w:p w14:paraId="4BDEDC1E" w14:textId="341F9DA9" w:rsidR="0030184D" w:rsidRDefault="0030184D" w:rsidP="0030184D">
      <w:pPr>
        <w:jc w:val="both"/>
        <w:rPr>
          <w:b/>
          <w:bCs/>
        </w:rPr>
      </w:pPr>
      <w:r>
        <w:rPr>
          <w:b/>
          <w:bCs/>
        </w:rPr>
        <w:t>PUBLIC COMMENTS</w:t>
      </w:r>
    </w:p>
    <w:p w14:paraId="2697539F" w14:textId="77777777" w:rsidR="0030184D" w:rsidRDefault="0030184D" w:rsidP="00BC5FFA">
      <w:pPr>
        <w:rPr>
          <w:bCs/>
        </w:rPr>
      </w:pPr>
    </w:p>
    <w:p w14:paraId="74924249" w14:textId="77777777" w:rsidR="0030184D" w:rsidRDefault="0030184D" w:rsidP="00BC5FFA">
      <w:pPr>
        <w:rPr>
          <w:bCs/>
        </w:rPr>
      </w:pPr>
    </w:p>
    <w:p w14:paraId="7C6C4E81" w14:textId="77777777" w:rsidR="0030184D" w:rsidRDefault="0030184D" w:rsidP="0030184D">
      <w:pPr>
        <w:rPr>
          <w:b/>
          <w:bCs/>
        </w:rPr>
      </w:pPr>
      <w:r w:rsidRPr="002C3BB4">
        <w:rPr>
          <w:b/>
          <w:bCs/>
        </w:rPr>
        <w:t>CONSENT CALENDAR</w:t>
      </w:r>
    </w:p>
    <w:p w14:paraId="4BAE652D" w14:textId="77777777" w:rsidR="0030184D" w:rsidRDefault="0030184D" w:rsidP="00BC5FFA">
      <w:pPr>
        <w:rPr>
          <w:bCs/>
        </w:rPr>
      </w:pPr>
    </w:p>
    <w:p w14:paraId="4980AF28" w14:textId="77777777" w:rsidR="0030184D" w:rsidRDefault="0030184D" w:rsidP="00BC5FFA">
      <w:pPr>
        <w:rPr>
          <w:bCs/>
        </w:rPr>
      </w:pPr>
    </w:p>
    <w:p w14:paraId="05C7071C" w14:textId="77777777" w:rsidR="0030184D" w:rsidRDefault="0030184D" w:rsidP="00BC5FFA">
      <w:pPr>
        <w:rPr>
          <w:bCs/>
        </w:rPr>
      </w:pPr>
    </w:p>
    <w:p w14:paraId="36380C96" w14:textId="77777777" w:rsidR="0030184D" w:rsidRDefault="0030184D" w:rsidP="00BC5FFA">
      <w:pPr>
        <w:rPr>
          <w:bCs/>
        </w:rPr>
      </w:pPr>
    </w:p>
    <w:p w14:paraId="190422FF" w14:textId="77777777" w:rsidR="0030184D" w:rsidRDefault="0030184D" w:rsidP="00BC5FFA">
      <w:pPr>
        <w:rPr>
          <w:bCs/>
        </w:rPr>
      </w:pPr>
    </w:p>
    <w:p w14:paraId="47BBFB9B" w14:textId="77777777" w:rsidR="0030184D" w:rsidRDefault="0030184D" w:rsidP="00BC5FFA">
      <w:pPr>
        <w:rPr>
          <w:bCs/>
        </w:rPr>
      </w:pPr>
    </w:p>
    <w:p w14:paraId="30243077" w14:textId="578E7D64" w:rsidR="0030184D" w:rsidRPr="0030184D" w:rsidRDefault="00007695" w:rsidP="00BC5FFA">
      <w:pPr>
        <w:rPr>
          <w:bCs/>
        </w:rPr>
      </w:pPr>
      <w:r>
        <w:rPr>
          <w:b/>
        </w:rPr>
        <w:t>ADMIN/EXEC CM</w:t>
      </w:r>
      <w:r w:rsidR="0030184D">
        <w:rPr>
          <w:b/>
        </w:rPr>
        <w:t xml:space="preserve">: </w:t>
      </w:r>
      <w:r>
        <w:rPr>
          <w:bCs/>
        </w:rPr>
        <w:t xml:space="preserve">AMENDMENT TO </w:t>
      </w:r>
      <w:r w:rsidR="00FF39E7">
        <w:rPr>
          <w:bCs/>
        </w:rPr>
        <w:t xml:space="preserve">MOA </w:t>
      </w:r>
      <w:r>
        <w:rPr>
          <w:bCs/>
        </w:rPr>
        <w:t>457 PLANS</w:t>
      </w:r>
    </w:p>
    <w:p w14:paraId="1B7C7483" w14:textId="77777777" w:rsidR="0030184D" w:rsidRDefault="0030184D" w:rsidP="00BC5FFA">
      <w:pPr>
        <w:rPr>
          <w:bCs/>
        </w:rPr>
      </w:pPr>
    </w:p>
    <w:p w14:paraId="4462B760" w14:textId="77777777" w:rsidR="0030184D" w:rsidRDefault="0030184D" w:rsidP="00BC5FFA">
      <w:pPr>
        <w:rPr>
          <w:bCs/>
        </w:rPr>
      </w:pPr>
    </w:p>
    <w:p w14:paraId="191EE9D7" w14:textId="77777777" w:rsidR="0030184D" w:rsidRDefault="0030184D" w:rsidP="00BC5FFA">
      <w:pPr>
        <w:rPr>
          <w:bCs/>
        </w:rPr>
      </w:pPr>
    </w:p>
    <w:p w14:paraId="06BD6005" w14:textId="77777777" w:rsidR="0030184D" w:rsidRDefault="0030184D" w:rsidP="00BC5FFA">
      <w:pPr>
        <w:rPr>
          <w:bCs/>
        </w:rPr>
      </w:pPr>
    </w:p>
    <w:p w14:paraId="2B57B67E" w14:textId="77777777" w:rsidR="0030184D" w:rsidRDefault="0030184D" w:rsidP="00BC5FFA">
      <w:pPr>
        <w:rPr>
          <w:bCs/>
        </w:rPr>
      </w:pPr>
    </w:p>
    <w:p w14:paraId="3DFF9556" w14:textId="77777777" w:rsidR="0030184D" w:rsidRDefault="0030184D" w:rsidP="00BC5FFA">
      <w:pPr>
        <w:rPr>
          <w:bCs/>
        </w:rPr>
      </w:pPr>
    </w:p>
    <w:p w14:paraId="5104A7B4" w14:textId="77777777" w:rsidR="0030184D" w:rsidRDefault="0030184D" w:rsidP="00BC5FFA">
      <w:pPr>
        <w:rPr>
          <w:bCs/>
        </w:rPr>
      </w:pPr>
    </w:p>
    <w:p w14:paraId="0F0C9FD3" w14:textId="77777777" w:rsidR="0030184D" w:rsidRDefault="0030184D" w:rsidP="00BC5FFA">
      <w:pPr>
        <w:rPr>
          <w:bCs/>
        </w:rPr>
      </w:pPr>
    </w:p>
    <w:p w14:paraId="53978E28" w14:textId="77777777" w:rsidR="0030184D" w:rsidRDefault="0030184D" w:rsidP="00BC5FFA">
      <w:pPr>
        <w:rPr>
          <w:bCs/>
        </w:rPr>
      </w:pPr>
    </w:p>
    <w:p w14:paraId="368CF087" w14:textId="77777777" w:rsidR="0030184D" w:rsidRDefault="0030184D" w:rsidP="00BC5FFA">
      <w:pPr>
        <w:rPr>
          <w:bCs/>
        </w:rPr>
      </w:pPr>
    </w:p>
    <w:p w14:paraId="72217977" w14:textId="77777777" w:rsidR="00007695" w:rsidRDefault="00007695" w:rsidP="00BC5FFA">
      <w:pPr>
        <w:rPr>
          <w:bCs/>
        </w:rPr>
      </w:pPr>
    </w:p>
    <w:p w14:paraId="78C8C6BA" w14:textId="77777777" w:rsidR="00007695" w:rsidRDefault="00007695" w:rsidP="00BC5FFA">
      <w:pPr>
        <w:rPr>
          <w:bCs/>
        </w:rPr>
      </w:pPr>
    </w:p>
    <w:p w14:paraId="20B74B14" w14:textId="77777777" w:rsidR="00007695" w:rsidRDefault="00007695" w:rsidP="00BC5FFA">
      <w:pPr>
        <w:rPr>
          <w:bCs/>
        </w:rPr>
      </w:pPr>
    </w:p>
    <w:p w14:paraId="31DD025E" w14:textId="77777777" w:rsidR="00007695" w:rsidRPr="00ED38AE" w:rsidRDefault="00007695" w:rsidP="00007695">
      <w:pPr>
        <w:rPr>
          <w:rFonts w:cs="Courier New"/>
          <w:b/>
          <w:bCs/>
        </w:rPr>
      </w:pPr>
      <w:r w:rsidRPr="00ED38AE">
        <w:rPr>
          <w:rFonts w:cs="Courier New"/>
          <w:b/>
          <w:bCs/>
        </w:rPr>
        <w:t>IWVGA</w:t>
      </w:r>
    </w:p>
    <w:p w14:paraId="06B09C94" w14:textId="77777777" w:rsidR="00007695" w:rsidRPr="000D0B85" w:rsidRDefault="00007695" w:rsidP="00007695">
      <w:pPr>
        <w:rPr>
          <w:rFonts w:cs="Courier New"/>
          <w:b/>
          <w:bCs/>
          <w:highlight w:val="yellow"/>
        </w:rPr>
      </w:pPr>
    </w:p>
    <w:p w14:paraId="407397BB" w14:textId="77777777" w:rsidR="00007695" w:rsidRPr="000D0B85" w:rsidRDefault="00007695" w:rsidP="00007695">
      <w:pPr>
        <w:rPr>
          <w:rFonts w:cs="Courier New"/>
          <w:b/>
          <w:bCs/>
          <w:highlight w:val="yellow"/>
        </w:rPr>
      </w:pPr>
    </w:p>
    <w:p w14:paraId="2D90C317" w14:textId="77777777" w:rsidR="00007695" w:rsidRPr="000D0B85" w:rsidRDefault="00007695" w:rsidP="00007695">
      <w:pPr>
        <w:rPr>
          <w:rFonts w:cs="Courier New"/>
          <w:b/>
          <w:bCs/>
          <w:highlight w:val="yellow"/>
        </w:rPr>
      </w:pPr>
    </w:p>
    <w:p w14:paraId="25992140" w14:textId="77777777" w:rsidR="00007695" w:rsidRPr="000D0B85" w:rsidRDefault="00007695" w:rsidP="00007695">
      <w:pPr>
        <w:rPr>
          <w:rFonts w:cs="Courier New"/>
          <w:b/>
          <w:bCs/>
          <w:highlight w:val="yellow"/>
        </w:rPr>
      </w:pPr>
    </w:p>
    <w:p w14:paraId="7E9D4A32" w14:textId="77777777" w:rsidR="00007695" w:rsidRPr="000D0B85" w:rsidRDefault="00007695" w:rsidP="00007695">
      <w:pPr>
        <w:rPr>
          <w:rFonts w:cs="Courier New"/>
          <w:b/>
          <w:bCs/>
          <w:highlight w:val="yellow"/>
        </w:rPr>
      </w:pPr>
    </w:p>
    <w:p w14:paraId="733457F9" w14:textId="77777777" w:rsidR="00007695" w:rsidRPr="000D0B85" w:rsidRDefault="00007695" w:rsidP="00007695">
      <w:pPr>
        <w:rPr>
          <w:rFonts w:cs="Courier New"/>
          <w:b/>
          <w:bCs/>
          <w:highlight w:val="yellow"/>
        </w:rPr>
      </w:pPr>
    </w:p>
    <w:p w14:paraId="3A1FD661" w14:textId="77777777" w:rsidR="00007695" w:rsidRPr="000D0B85" w:rsidRDefault="00007695" w:rsidP="00007695">
      <w:pPr>
        <w:rPr>
          <w:rFonts w:cs="Courier New"/>
          <w:b/>
          <w:bCs/>
          <w:highlight w:val="yellow"/>
        </w:rPr>
      </w:pPr>
    </w:p>
    <w:p w14:paraId="727028DE" w14:textId="77777777" w:rsidR="00007695" w:rsidRPr="000D0B85" w:rsidRDefault="00007695" w:rsidP="00007695">
      <w:pPr>
        <w:rPr>
          <w:rFonts w:cs="Courier New"/>
          <w:b/>
          <w:bCs/>
          <w:highlight w:val="yellow"/>
        </w:rPr>
      </w:pPr>
    </w:p>
    <w:p w14:paraId="53DCC07D" w14:textId="77777777" w:rsidR="00007695" w:rsidRPr="000D0B85" w:rsidRDefault="00007695" w:rsidP="00007695">
      <w:pPr>
        <w:rPr>
          <w:highlight w:val="yellow"/>
        </w:rPr>
      </w:pPr>
    </w:p>
    <w:p w14:paraId="56D14E5B" w14:textId="77777777" w:rsidR="00007695" w:rsidRPr="000D0B85" w:rsidRDefault="00007695" w:rsidP="00007695">
      <w:pPr>
        <w:rPr>
          <w:highlight w:val="yellow"/>
        </w:rPr>
      </w:pPr>
    </w:p>
    <w:p w14:paraId="36B7D5D2" w14:textId="77777777" w:rsidR="00007695" w:rsidRPr="000D0B85" w:rsidRDefault="00007695" w:rsidP="00007695">
      <w:pPr>
        <w:rPr>
          <w:highlight w:val="yellow"/>
        </w:rPr>
      </w:pPr>
    </w:p>
    <w:p w14:paraId="27311333" w14:textId="77777777" w:rsidR="00007695" w:rsidRPr="000D0B85" w:rsidRDefault="00007695" w:rsidP="00007695">
      <w:pPr>
        <w:rPr>
          <w:highlight w:val="yellow"/>
        </w:rPr>
      </w:pPr>
    </w:p>
    <w:p w14:paraId="20BA4201" w14:textId="77777777" w:rsidR="00007695" w:rsidRPr="000D0B85" w:rsidRDefault="00007695" w:rsidP="00007695">
      <w:pPr>
        <w:rPr>
          <w:b/>
          <w:bCs/>
          <w:highlight w:val="yellow"/>
        </w:rPr>
      </w:pPr>
    </w:p>
    <w:p w14:paraId="2482D5DD" w14:textId="77777777" w:rsidR="00007695" w:rsidRDefault="00007695" w:rsidP="00007695">
      <w:pPr>
        <w:rPr>
          <w:b/>
        </w:rPr>
      </w:pPr>
      <w:r w:rsidRPr="00ED38AE">
        <w:rPr>
          <w:b/>
        </w:rPr>
        <w:t>COMPREHENSIVE ADJUDICATION</w:t>
      </w:r>
    </w:p>
    <w:p w14:paraId="3E6ED6B8" w14:textId="77777777" w:rsidR="00007695" w:rsidRDefault="00007695" w:rsidP="00BC5FFA">
      <w:pPr>
        <w:rPr>
          <w:bCs/>
        </w:rPr>
      </w:pPr>
    </w:p>
    <w:p w14:paraId="798F4803" w14:textId="77777777" w:rsidR="00007695" w:rsidRDefault="00007695" w:rsidP="00BC5FFA">
      <w:pPr>
        <w:rPr>
          <w:bCs/>
        </w:rPr>
      </w:pPr>
    </w:p>
    <w:p w14:paraId="60FEEF32" w14:textId="77777777" w:rsidR="00007695" w:rsidRDefault="00007695" w:rsidP="00BC5FFA">
      <w:pPr>
        <w:rPr>
          <w:bCs/>
        </w:rPr>
      </w:pPr>
    </w:p>
    <w:p w14:paraId="261AB72B" w14:textId="77777777" w:rsidR="00007695" w:rsidRDefault="00007695" w:rsidP="00BC5FFA">
      <w:pPr>
        <w:rPr>
          <w:bCs/>
        </w:rPr>
      </w:pPr>
    </w:p>
    <w:p w14:paraId="76248A6A" w14:textId="77777777" w:rsidR="00007695" w:rsidRDefault="00007695" w:rsidP="00BC5FFA">
      <w:pPr>
        <w:rPr>
          <w:bCs/>
        </w:rPr>
      </w:pPr>
    </w:p>
    <w:p w14:paraId="6F2F3E2C" w14:textId="77777777" w:rsidR="00007695" w:rsidRDefault="00007695" w:rsidP="00BC5FFA">
      <w:pPr>
        <w:rPr>
          <w:bCs/>
        </w:rPr>
      </w:pPr>
    </w:p>
    <w:p w14:paraId="45C00A4B" w14:textId="77777777" w:rsidR="00007695" w:rsidRDefault="00007695" w:rsidP="00BC5FFA">
      <w:pPr>
        <w:rPr>
          <w:bCs/>
        </w:rPr>
      </w:pPr>
    </w:p>
    <w:p w14:paraId="057E9F87" w14:textId="77777777" w:rsidR="00007695" w:rsidRDefault="00007695" w:rsidP="00BC5FFA">
      <w:pPr>
        <w:rPr>
          <w:bCs/>
        </w:rPr>
      </w:pPr>
    </w:p>
    <w:p w14:paraId="45AF1332" w14:textId="77777777" w:rsidR="00007695" w:rsidRDefault="00007695" w:rsidP="00BC5FFA">
      <w:pPr>
        <w:rPr>
          <w:bCs/>
        </w:rPr>
      </w:pPr>
    </w:p>
    <w:p w14:paraId="1BD29178" w14:textId="77777777" w:rsidR="00007695" w:rsidRDefault="00007695" w:rsidP="00BC5FFA">
      <w:pPr>
        <w:rPr>
          <w:bCs/>
        </w:rPr>
      </w:pPr>
    </w:p>
    <w:p w14:paraId="7FC96D9F" w14:textId="77777777" w:rsidR="00007695" w:rsidRDefault="00007695" w:rsidP="00BC5FFA">
      <w:pPr>
        <w:rPr>
          <w:bCs/>
        </w:rPr>
      </w:pPr>
    </w:p>
    <w:p w14:paraId="4B9E1BD3" w14:textId="77777777" w:rsidR="00007695" w:rsidRDefault="00007695" w:rsidP="00BC5FFA">
      <w:pPr>
        <w:rPr>
          <w:bCs/>
        </w:rPr>
      </w:pPr>
    </w:p>
    <w:p w14:paraId="50D08DF7" w14:textId="77777777" w:rsidR="00007695" w:rsidRDefault="00007695" w:rsidP="00BC5FFA">
      <w:pPr>
        <w:rPr>
          <w:bCs/>
        </w:rPr>
      </w:pPr>
    </w:p>
    <w:p w14:paraId="7277C3AF" w14:textId="77777777" w:rsidR="009D119F" w:rsidRDefault="009D119F" w:rsidP="00643BE8">
      <w:pPr>
        <w:jc w:val="center"/>
        <w:rPr>
          <w:b/>
        </w:rPr>
      </w:pPr>
    </w:p>
    <w:p w14:paraId="0FE8962F" w14:textId="106D1D5C" w:rsidR="009D119F" w:rsidRPr="009D119F" w:rsidRDefault="002850EF" w:rsidP="009D119F">
      <w:pPr>
        <w:jc w:val="both"/>
        <w:rPr>
          <w:bCs/>
        </w:rPr>
      </w:pPr>
      <w:r>
        <w:rPr>
          <w:bCs/>
        </w:rPr>
        <w:lastRenderedPageBreak/>
        <w:t>George</w:t>
      </w:r>
      <w:r w:rsidR="009D119F">
        <w:rPr>
          <w:bCs/>
        </w:rPr>
        <w:t xml:space="preserve"> Croll provided a presentation on the review of estimated projected costs of the Imported Water Pipeline to ratepayers.  (Available on the IWVWD website.)</w:t>
      </w:r>
    </w:p>
    <w:p w14:paraId="00EB9BB9" w14:textId="77777777" w:rsidR="009D119F" w:rsidRDefault="009D119F" w:rsidP="00643BE8">
      <w:pPr>
        <w:jc w:val="center"/>
        <w:rPr>
          <w:b/>
        </w:rPr>
      </w:pPr>
    </w:p>
    <w:p w14:paraId="28FF6FEE" w14:textId="443628BC" w:rsidR="002850EF" w:rsidRDefault="002850EF" w:rsidP="002850EF">
      <w:pPr>
        <w:jc w:val="both"/>
        <w:rPr>
          <w:bCs/>
        </w:rPr>
      </w:pPr>
      <w:r>
        <w:rPr>
          <w:bCs/>
        </w:rPr>
        <w:t xml:space="preserve">The Board discussed the possibility of creating a Resolution to officially oppose the pipeline project. </w:t>
      </w:r>
    </w:p>
    <w:p w14:paraId="38366C3C" w14:textId="77777777" w:rsidR="002850EF" w:rsidRDefault="002850EF" w:rsidP="002850EF">
      <w:pPr>
        <w:jc w:val="both"/>
        <w:rPr>
          <w:bCs/>
        </w:rPr>
      </w:pPr>
    </w:p>
    <w:p w14:paraId="10E02F25" w14:textId="77777777" w:rsidR="002850EF" w:rsidRPr="002850EF" w:rsidRDefault="002850EF" w:rsidP="002850EF">
      <w:pPr>
        <w:jc w:val="both"/>
        <w:rPr>
          <w:bCs/>
        </w:rPr>
      </w:pPr>
    </w:p>
    <w:p w14:paraId="26DAE92D" w14:textId="2409DA10" w:rsidR="00643BE8" w:rsidRPr="005E584D" w:rsidRDefault="00007695" w:rsidP="00643BE8">
      <w:pPr>
        <w:jc w:val="center"/>
        <w:rPr>
          <w:b/>
        </w:rPr>
      </w:pPr>
      <w:r>
        <w:rPr>
          <w:b/>
        </w:rPr>
        <w:t>G</w:t>
      </w:r>
      <w:r w:rsidR="00643BE8">
        <w:rPr>
          <w:b/>
        </w:rPr>
        <w:t>ENERAL MANAGER AND STAFF UPDATE</w:t>
      </w:r>
    </w:p>
    <w:p w14:paraId="373018EC" w14:textId="64E2C45B" w:rsidR="00643BE8" w:rsidRDefault="002850EF" w:rsidP="00643BE8">
      <w:pPr>
        <w:jc w:val="both"/>
        <w:rPr>
          <w:rFonts w:cs="Courier New"/>
        </w:rPr>
      </w:pPr>
      <w:r>
        <w:rPr>
          <w:rFonts w:cs="Courier New"/>
        </w:rPr>
        <w:t>Mr.</w:t>
      </w:r>
      <w:r w:rsidR="00643BE8">
        <w:rPr>
          <w:rFonts w:cs="Courier New"/>
        </w:rPr>
        <w:t xml:space="preserve"> Croll reported the monthly water data for </w:t>
      </w:r>
      <w:r w:rsidR="009D119F">
        <w:rPr>
          <w:rFonts w:cs="Courier New"/>
        </w:rPr>
        <w:t>June</w:t>
      </w:r>
      <w:r w:rsidR="00643BE8">
        <w:rPr>
          <w:rFonts w:cs="Courier New"/>
        </w:rPr>
        <w:t xml:space="preserve">.  Water produced: </w:t>
      </w:r>
      <w:r w:rsidR="009D119F">
        <w:rPr>
          <w:rFonts w:cs="Courier New"/>
        </w:rPr>
        <w:t>193,329,000</w:t>
      </w:r>
      <w:r w:rsidR="00643BE8">
        <w:rPr>
          <w:rFonts w:cs="Courier New"/>
        </w:rPr>
        <w:t xml:space="preserve"> gallons, water consumed: </w:t>
      </w:r>
      <w:r w:rsidR="009D119F">
        <w:rPr>
          <w:rFonts w:cs="Courier New"/>
        </w:rPr>
        <w:t>167,316,000</w:t>
      </w:r>
      <w:r w:rsidR="00643BE8">
        <w:rPr>
          <w:rFonts w:cs="Courier New"/>
        </w:rPr>
        <w:t xml:space="preserve"> gallons (11% commercial, 4% other, 85% residential), and estimated loss 9,148,275 gallons (which is water lost to meter inaccuracy, flushing, and theft, etc.)</w:t>
      </w:r>
    </w:p>
    <w:p w14:paraId="77C9DA4D" w14:textId="112A6DA0" w:rsidR="008C515C" w:rsidRDefault="008C515C" w:rsidP="008C515C">
      <w:pPr>
        <w:jc w:val="both"/>
        <w:rPr>
          <w:rFonts w:cs="Courier New"/>
        </w:rPr>
      </w:pPr>
    </w:p>
    <w:p w14:paraId="7D09E493" w14:textId="0301A07D" w:rsidR="009D119F" w:rsidRDefault="002850EF" w:rsidP="008C515C">
      <w:pPr>
        <w:jc w:val="both"/>
        <w:rPr>
          <w:rFonts w:cs="Courier New"/>
        </w:rPr>
      </w:pPr>
      <w:r>
        <w:rPr>
          <w:rFonts w:cs="Courier New"/>
        </w:rPr>
        <w:t xml:space="preserve">Mr. Croll commented on the Grand Jury report regarding the Inyokern CSD.  </w:t>
      </w:r>
      <w:r w:rsidR="00AD66D0">
        <w:rPr>
          <w:rFonts w:cs="Courier New"/>
        </w:rPr>
        <w:t>He further reported on the recent complete water loss that</w:t>
      </w:r>
      <w:r>
        <w:rPr>
          <w:rFonts w:cs="Courier New"/>
        </w:rPr>
        <w:t xml:space="preserve"> Inyokern CSD </w:t>
      </w:r>
      <w:r w:rsidR="00AD66D0">
        <w:rPr>
          <w:rFonts w:cs="Courier New"/>
        </w:rPr>
        <w:t xml:space="preserve">experienced.  State Water Resources Control Board (SWRCB) will make a presentation to the Board at the upcoming July Workshop on steps going forward for reorganization of the water services for Inyokern.  </w:t>
      </w:r>
    </w:p>
    <w:p w14:paraId="3F9DDF74" w14:textId="77777777" w:rsidR="009D119F" w:rsidRDefault="009D119F" w:rsidP="008C515C">
      <w:pPr>
        <w:jc w:val="both"/>
        <w:rPr>
          <w:rFonts w:cs="Courier New"/>
        </w:rPr>
      </w:pPr>
    </w:p>
    <w:p w14:paraId="0BEFB0F6" w14:textId="0ED7989A" w:rsidR="000D0B85" w:rsidRDefault="000D0B85" w:rsidP="008C515C">
      <w:pPr>
        <w:jc w:val="both"/>
      </w:pPr>
      <w:r>
        <w:rPr>
          <w:rFonts w:cs="Courier New"/>
        </w:rPr>
        <w:t>Mr. Croll and Lauren Smith to compile topics discussed at this meeting and in previous communications for the Workshop agenda scheduled for Thursday, July 18, 2024; 8:00 a.m.</w:t>
      </w:r>
    </w:p>
    <w:p w14:paraId="43156077" w14:textId="77777777" w:rsidR="008C515C" w:rsidRDefault="008C515C" w:rsidP="008C515C">
      <w:pPr>
        <w:jc w:val="both"/>
      </w:pPr>
    </w:p>
    <w:p w14:paraId="4084D788" w14:textId="77777777" w:rsidR="00AD66D0" w:rsidRPr="00AD66D0" w:rsidRDefault="00AD66D0" w:rsidP="00AD66D0">
      <w:pPr>
        <w:pStyle w:val="ListParagraph"/>
        <w:ind w:left="0"/>
        <w:jc w:val="both"/>
        <w:rPr>
          <w:rFonts w:ascii="Courier New" w:hAnsi="Courier New" w:cs="Courier New"/>
        </w:rPr>
      </w:pPr>
      <w:r w:rsidRPr="00AD66D0">
        <w:rPr>
          <w:rFonts w:ascii="Courier New" w:hAnsi="Courier New" w:cs="Courier New"/>
        </w:rPr>
        <w:t>A preconstruction meeting was held June 20</w:t>
      </w:r>
      <w:r w:rsidRPr="00AD66D0">
        <w:rPr>
          <w:rFonts w:ascii="Courier New" w:hAnsi="Courier New" w:cs="Courier New"/>
          <w:vertAlign w:val="superscript"/>
        </w:rPr>
        <w:t>th</w:t>
      </w:r>
      <w:r w:rsidRPr="00AD66D0">
        <w:rPr>
          <w:rFonts w:ascii="Courier New" w:hAnsi="Courier New" w:cs="Courier New"/>
        </w:rPr>
        <w:t xml:space="preserve"> with the Nicholas Construction and Caltrans.  Nicholas has notified the District it will be mobilizing Monday July 15</w:t>
      </w:r>
      <w:r w:rsidRPr="00AD66D0">
        <w:rPr>
          <w:rFonts w:ascii="Courier New" w:hAnsi="Courier New" w:cs="Courier New"/>
          <w:vertAlign w:val="superscript"/>
        </w:rPr>
        <w:t>th</w:t>
      </w:r>
      <w:r w:rsidRPr="00AD66D0">
        <w:rPr>
          <w:rFonts w:ascii="Courier New" w:hAnsi="Courier New" w:cs="Courier New"/>
        </w:rPr>
        <w:t xml:space="preserve">.  A class on protected species will be held that morning as required by Caltrans as a condition of the encroachment permit.  Nicholas’s master schedule indicates completion of the project, including punch list items, by the first week of December 2024. </w:t>
      </w:r>
    </w:p>
    <w:p w14:paraId="2E7DD299" w14:textId="77777777" w:rsidR="00007695" w:rsidRPr="00917B3D" w:rsidRDefault="00007695" w:rsidP="00007695">
      <w:pPr>
        <w:jc w:val="both"/>
        <w:rPr>
          <w:color w:val="000000"/>
          <w:sz w:val="18"/>
          <w:szCs w:val="18"/>
        </w:rPr>
      </w:pPr>
    </w:p>
    <w:p w14:paraId="2C0688F8" w14:textId="77777777" w:rsidR="00AD66D0" w:rsidRPr="00AD66D0" w:rsidRDefault="00AD66D0" w:rsidP="00AD66D0">
      <w:pPr>
        <w:pStyle w:val="Level1"/>
        <w:ind w:left="0"/>
        <w:jc w:val="both"/>
        <w:rPr>
          <w:sz w:val="20"/>
          <w:szCs w:val="20"/>
        </w:rPr>
      </w:pPr>
      <w:r w:rsidRPr="00AD66D0">
        <w:rPr>
          <w:sz w:val="20"/>
          <w:szCs w:val="20"/>
        </w:rPr>
        <w:t>All requested documents have been provided to the State and/or uploaded to the FAAST (Financial Assistance Application Tool) system.  The estimate is an agreement with the State for both projects by the end of July.  Staff has reviewed the draft agreement between the District and Dune 3.  Once a final draft is complete, it will be forwarded to District legal counsel for review.  The agreement language will be the same for Hometown Water.</w:t>
      </w:r>
    </w:p>
    <w:p w14:paraId="561614F6" w14:textId="77777777" w:rsidR="00007695" w:rsidRDefault="00007695" w:rsidP="00007695">
      <w:pPr>
        <w:jc w:val="both"/>
        <w:rPr>
          <w:color w:val="000000"/>
        </w:rPr>
      </w:pPr>
    </w:p>
    <w:p w14:paraId="719A8E70" w14:textId="0C7F8A0C" w:rsidR="000D0B85" w:rsidRDefault="000D0B85" w:rsidP="00007695">
      <w:pPr>
        <w:jc w:val="both"/>
        <w:rPr>
          <w:color w:val="000000"/>
        </w:rPr>
      </w:pPr>
      <w:r>
        <w:rPr>
          <w:color w:val="000000"/>
        </w:rPr>
        <w:t>Staff provided the solar production for July 202</w:t>
      </w:r>
      <w:r w:rsidR="00AD66D0">
        <w:rPr>
          <w:color w:val="000000"/>
        </w:rPr>
        <w:t>3</w:t>
      </w:r>
      <w:r>
        <w:rPr>
          <w:color w:val="000000"/>
        </w:rPr>
        <w:t xml:space="preserve"> through June 2024.  Production was slightly higher than the guarantee for the year.</w:t>
      </w:r>
    </w:p>
    <w:p w14:paraId="1C314CFF" w14:textId="77777777" w:rsidR="000D0B85" w:rsidRDefault="000D0B85" w:rsidP="00007695">
      <w:pPr>
        <w:jc w:val="both"/>
        <w:rPr>
          <w:color w:val="000000"/>
        </w:rPr>
      </w:pPr>
    </w:p>
    <w:p w14:paraId="7B815C23" w14:textId="77777777" w:rsidR="000D0B85" w:rsidRDefault="000D0B85" w:rsidP="00007695">
      <w:pPr>
        <w:jc w:val="both"/>
        <w:rPr>
          <w:color w:val="000000"/>
        </w:rPr>
      </w:pPr>
    </w:p>
    <w:p w14:paraId="282F0BB1" w14:textId="0BBBFBBE" w:rsidR="00007695" w:rsidRDefault="00007695" w:rsidP="00007695">
      <w:pPr>
        <w:jc w:val="both"/>
      </w:pPr>
      <w:r>
        <w:rPr>
          <w:color w:val="000000"/>
        </w:rPr>
        <w:t>T</w:t>
      </w:r>
      <w:r w:rsidRPr="00E24377">
        <w:rPr>
          <w:color w:val="000000"/>
        </w:rPr>
        <w:t xml:space="preserve">he estimated year-to-date revenues as of </w:t>
      </w:r>
      <w:r w:rsidR="000D0B85">
        <w:rPr>
          <w:color w:val="000000"/>
        </w:rPr>
        <w:t>June 30</w:t>
      </w:r>
      <w:r w:rsidRPr="00E24377">
        <w:rPr>
          <w:color w:val="000000"/>
        </w:rPr>
        <w:t>, 202</w:t>
      </w:r>
      <w:r>
        <w:rPr>
          <w:color w:val="000000"/>
        </w:rPr>
        <w:t>4</w:t>
      </w:r>
      <w:r w:rsidRPr="00E24377">
        <w:rPr>
          <w:color w:val="000000"/>
        </w:rPr>
        <w:t>, are $</w:t>
      </w:r>
      <w:r w:rsidR="000D0B85">
        <w:rPr>
          <w:color w:val="000000"/>
        </w:rPr>
        <w:t>16,275,284</w:t>
      </w:r>
      <w:r w:rsidRPr="00E24377">
        <w:rPr>
          <w:color w:val="000000"/>
        </w:rPr>
        <w:t xml:space="preserve"> and expenses are $</w:t>
      </w:r>
      <w:r w:rsidR="000D0B85">
        <w:rPr>
          <w:color w:val="000000"/>
        </w:rPr>
        <w:t>16,642,810</w:t>
      </w:r>
      <w:r w:rsidRPr="00E24377">
        <w:rPr>
          <w:color w:val="000000"/>
        </w:rPr>
        <w:t xml:space="preserve">.  </w:t>
      </w:r>
      <w:r>
        <w:rPr>
          <w:color w:val="000000"/>
        </w:rPr>
        <w:t>Expenditures exceeded revenues</w:t>
      </w:r>
      <w:r w:rsidRPr="00E24377">
        <w:rPr>
          <w:color w:val="000000"/>
        </w:rPr>
        <w:t xml:space="preserve"> by $</w:t>
      </w:r>
      <w:r w:rsidR="000D0B85">
        <w:rPr>
          <w:color w:val="000000"/>
        </w:rPr>
        <w:t>367,526</w:t>
      </w:r>
      <w:r w:rsidRPr="00E24377">
        <w:rPr>
          <w:color w:val="000000"/>
        </w:rPr>
        <w:t xml:space="preserve">, which is </w:t>
      </w:r>
      <w:r w:rsidR="000D0B85">
        <w:rPr>
          <w:color w:val="000000"/>
        </w:rPr>
        <w:t>better than</w:t>
      </w:r>
      <w:r w:rsidRPr="00E24377">
        <w:rPr>
          <w:color w:val="000000"/>
        </w:rPr>
        <w:t xml:space="preserve"> budget by $</w:t>
      </w:r>
      <w:r w:rsidR="000D0B85">
        <w:rPr>
          <w:color w:val="000000"/>
        </w:rPr>
        <w:t>314,303</w:t>
      </w:r>
      <w:r w:rsidRPr="00E24377">
        <w:rPr>
          <w:color w:val="000000"/>
        </w:rPr>
        <w:t>.</w:t>
      </w:r>
      <w:r>
        <w:rPr>
          <w:color w:val="000000"/>
        </w:rPr>
        <w:t xml:space="preserve">  </w:t>
      </w:r>
      <w:r>
        <w:t>To date, the District has paid $</w:t>
      </w:r>
      <w:r w:rsidR="000D0B85">
        <w:t>14,126,632</w:t>
      </w:r>
      <w:r>
        <w:t xml:space="preserve"> in GA Fees to the Groundwater Authority.</w:t>
      </w:r>
    </w:p>
    <w:p w14:paraId="2FE0557A" w14:textId="77777777" w:rsidR="00007695" w:rsidRDefault="00007695" w:rsidP="00007695">
      <w:pPr>
        <w:pStyle w:val="Level1"/>
        <w:ind w:left="0"/>
        <w:jc w:val="both"/>
        <w:rPr>
          <w:color w:val="000000"/>
          <w:sz w:val="20"/>
          <w:szCs w:val="20"/>
          <w:highlight w:val="yellow"/>
        </w:rPr>
      </w:pPr>
    </w:p>
    <w:p w14:paraId="4C3BEA6F" w14:textId="77777777" w:rsidR="00007695" w:rsidRPr="007F48A6" w:rsidRDefault="00007695" w:rsidP="00007695">
      <w:pPr>
        <w:jc w:val="both"/>
        <w:rPr>
          <w:color w:val="000000"/>
        </w:rPr>
      </w:pPr>
      <w:r w:rsidRPr="007F48A6">
        <w:t>Mr. Staheli reported on the following conservation items:</w:t>
      </w:r>
      <w:r w:rsidRPr="007F48A6">
        <w:rPr>
          <w:color w:val="000000"/>
        </w:rPr>
        <w:t xml:space="preserve"> </w:t>
      </w:r>
    </w:p>
    <w:p w14:paraId="319D783F" w14:textId="67CC4751" w:rsidR="00007695" w:rsidRDefault="00007695" w:rsidP="00007695">
      <w:pPr>
        <w:pStyle w:val="Level1"/>
        <w:ind w:left="0"/>
        <w:jc w:val="both"/>
        <w:rPr>
          <w:sz w:val="20"/>
          <w:szCs w:val="20"/>
        </w:rPr>
      </w:pPr>
      <w:r w:rsidRPr="007F48A6">
        <w:rPr>
          <w:sz w:val="20"/>
          <w:szCs w:val="20"/>
        </w:rPr>
        <w:t xml:space="preserve">State Water Resources Control Board (SWRCB) Water Waster Report – </w:t>
      </w:r>
      <w:r>
        <w:rPr>
          <w:sz w:val="20"/>
          <w:szCs w:val="20"/>
        </w:rPr>
        <w:t xml:space="preserve">there have been </w:t>
      </w:r>
      <w:r w:rsidR="000D0B85">
        <w:rPr>
          <w:sz w:val="20"/>
          <w:szCs w:val="20"/>
        </w:rPr>
        <w:t xml:space="preserve">12 </w:t>
      </w:r>
      <w:r>
        <w:rPr>
          <w:sz w:val="20"/>
          <w:szCs w:val="20"/>
        </w:rPr>
        <w:t xml:space="preserve">water waste reports </w:t>
      </w:r>
      <w:r w:rsidRPr="007F48A6">
        <w:rPr>
          <w:sz w:val="20"/>
          <w:szCs w:val="20"/>
        </w:rPr>
        <w:t>received</w:t>
      </w:r>
      <w:r w:rsidRPr="00411348">
        <w:rPr>
          <w:sz w:val="20"/>
          <w:szCs w:val="20"/>
        </w:rPr>
        <w:t xml:space="preserve"> </w:t>
      </w:r>
      <w:r w:rsidRPr="007F48A6">
        <w:rPr>
          <w:sz w:val="20"/>
          <w:szCs w:val="20"/>
        </w:rPr>
        <w:t xml:space="preserve">with </w:t>
      </w:r>
      <w:r w:rsidR="000D0B85">
        <w:rPr>
          <w:sz w:val="20"/>
          <w:szCs w:val="20"/>
        </w:rPr>
        <w:t>12</w:t>
      </w:r>
      <w:r w:rsidRPr="007F48A6">
        <w:rPr>
          <w:sz w:val="20"/>
          <w:szCs w:val="20"/>
        </w:rPr>
        <w:t xml:space="preserve"> contacts made.  </w:t>
      </w:r>
      <w:r>
        <w:rPr>
          <w:sz w:val="20"/>
          <w:szCs w:val="20"/>
        </w:rPr>
        <w:t xml:space="preserve">There has been one </w:t>
      </w:r>
      <w:r w:rsidRPr="007F48A6">
        <w:rPr>
          <w:sz w:val="20"/>
          <w:szCs w:val="20"/>
        </w:rPr>
        <w:t xml:space="preserve">formal Second Notice and </w:t>
      </w:r>
      <w:r>
        <w:rPr>
          <w:sz w:val="20"/>
          <w:szCs w:val="20"/>
        </w:rPr>
        <w:t>one</w:t>
      </w:r>
      <w:r w:rsidRPr="007F48A6">
        <w:rPr>
          <w:sz w:val="20"/>
          <w:szCs w:val="20"/>
        </w:rPr>
        <w:t xml:space="preserve"> penalt</w:t>
      </w:r>
      <w:r>
        <w:rPr>
          <w:sz w:val="20"/>
          <w:szCs w:val="20"/>
        </w:rPr>
        <w:t>y</w:t>
      </w:r>
      <w:r w:rsidRPr="007F48A6">
        <w:rPr>
          <w:sz w:val="20"/>
          <w:szCs w:val="20"/>
        </w:rPr>
        <w:t xml:space="preserve"> issued</w:t>
      </w:r>
      <w:r>
        <w:rPr>
          <w:sz w:val="20"/>
          <w:szCs w:val="20"/>
        </w:rPr>
        <w:t>.</w:t>
      </w:r>
    </w:p>
    <w:p w14:paraId="011ACD27" w14:textId="77777777" w:rsidR="00007695" w:rsidRDefault="00007695" w:rsidP="00007695">
      <w:pPr>
        <w:pStyle w:val="Level1"/>
        <w:ind w:left="0"/>
        <w:jc w:val="both"/>
        <w:rPr>
          <w:sz w:val="20"/>
          <w:szCs w:val="20"/>
        </w:rPr>
      </w:pPr>
    </w:p>
    <w:p w14:paraId="7C3CF07C" w14:textId="77777777" w:rsidR="00007695" w:rsidRDefault="00007695" w:rsidP="00007695">
      <w:pPr>
        <w:jc w:val="both"/>
      </w:pPr>
      <w:r>
        <w:t xml:space="preserve">Plant 2 is online at half capacity.  District has received </w:t>
      </w:r>
      <w:proofErr w:type="spellStart"/>
      <w:r>
        <w:t>Pureflow</w:t>
      </w:r>
      <w:proofErr w:type="spellEnd"/>
      <w:r>
        <w:t xml:space="preserve"> media on July 1</w:t>
      </w:r>
      <w:r w:rsidRPr="00C829BC">
        <w:rPr>
          <w:vertAlign w:val="superscript"/>
        </w:rPr>
        <w:t>st</w:t>
      </w:r>
      <w:r>
        <w:t>, and is currently staging to begin installation tomorrow, July 9</w:t>
      </w:r>
      <w:r w:rsidRPr="00C829BC">
        <w:rPr>
          <w:vertAlign w:val="superscript"/>
        </w:rPr>
        <w:t>th</w:t>
      </w:r>
      <w:r>
        <w:t xml:space="preserve">. </w:t>
      </w:r>
    </w:p>
    <w:p w14:paraId="48E2C267" w14:textId="77777777" w:rsidR="00007695" w:rsidRDefault="00007695" w:rsidP="00007695">
      <w:pPr>
        <w:ind w:right="-1"/>
      </w:pPr>
    </w:p>
    <w:p w14:paraId="15DF9AFE" w14:textId="77777777" w:rsidR="008C515C" w:rsidRDefault="008C515C" w:rsidP="008C515C">
      <w:pPr>
        <w:jc w:val="both"/>
      </w:pPr>
    </w:p>
    <w:p w14:paraId="2CCC78C4" w14:textId="77777777" w:rsidR="00555ED9" w:rsidRDefault="00555ED9" w:rsidP="001B380B">
      <w:pPr>
        <w:rPr>
          <w:b/>
          <w:bCs/>
        </w:rPr>
      </w:pPr>
    </w:p>
    <w:p w14:paraId="42759BFB" w14:textId="77777777" w:rsidR="00007695" w:rsidRDefault="00007695" w:rsidP="001B380B">
      <w:pPr>
        <w:rPr>
          <w:b/>
          <w:bCs/>
        </w:rPr>
      </w:pPr>
    </w:p>
    <w:p w14:paraId="2048AC10" w14:textId="77777777" w:rsidR="00007695" w:rsidRDefault="00007695" w:rsidP="001B380B">
      <w:pPr>
        <w:rPr>
          <w:b/>
          <w:bCs/>
        </w:rPr>
      </w:pPr>
    </w:p>
    <w:p w14:paraId="13B442AD" w14:textId="77777777" w:rsidR="00AD66D0" w:rsidRDefault="00AD66D0" w:rsidP="00643BE8">
      <w:pPr>
        <w:jc w:val="both"/>
        <w:rPr>
          <w:b/>
        </w:rPr>
      </w:pPr>
    </w:p>
    <w:p w14:paraId="7F2613B1" w14:textId="77777777" w:rsidR="00AD66D0" w:rsidRDefault="00AD66D0" w:rsidP="00643BE8">
      <w:pPr>
        <w:jc w:val="both"/>
        <w:rPr>
          <w:b/>
        </w:rPr>
      </w:pPr>
    </w:p>
    <w:p w14:paraId="224BF4D0" w14:textId="77777777" w:rsidR="00AD66D0" w:rsidRDefault="00AD66D0" w:rsidP="00643BE8">
      <w:pPr>
        <w:jc w:val="both"/>
        <w:rPr>
          <w:b/>
        </w:rPr>
      </w:pPr>
    </w:p>
    <w:p w14:paraId="739C6792" w14:textId="77777777" w:rsidR="00AD66D0" w:rsidRDefault="00AD66D0" w:rsidP="00643BE8">
      <w:pPr>
        <w:jc w:val="both"/>
        <w:rPr>
          <w:b/>
        </w:rPr>
      </w:pPr>
    </w:p>
    <w:p w14:paraId="3A75BE7A" w14:textId="77777777" w:rsidR="00AD66D0" w:rsidRDefault="00AD66D0" w:rsidP="00643BE8">
      <w:pPr>
        <w:jc w:val="both"/>
        <w:rPr>
          <w:b/>
        </w:rPr>
      </w:pPr>
    </w:p>
    <w:p w14:paraId="4CEF790F" w14:textId="523E48A5" w:rsidR="00643BE8" w:rsidRPr="003654AD" w:rsidRDefault="00643BE8" w:rsidP="00643BE8">
      <w:pPr>
        <w:jc w:val="both"/>
        <w:rPr>
          <w:b/>
        </w:rPr>
      </w:pPr>
      <w:r w:rsidRPr="009D119F">
        <w:rPr>
          <w:b/>
        </w:rPr>
        <w:t>GENERAL MANAGER AND STAFF UPDATE</w:t>
      </w:r>
    </w:p>
    <w:p w14:paraId="1A0403CD" w14:textId="77777777" w:rsidR="00643BE8" w:rsidRDefault="00643BE8" w:rsidP="00643BE8">
      <w:pPr>
        <w:ind w:right="-1"/>
      </w:pPr>
    </w:p>
    <w:p w14:paraId="0E447E49" w14:textId="77777777" w:rsidR="00643BE8" w:rsidRDefault="00643BE8" w:rsidP="00643BE8">
      <w:pPr>
        <w:ind w:right="-1"/>
      </w:pPr>
    </w:p>
    <w:p w14:paraId="0FDD924A" w14:textId="77777777" w:rsidR="00AD66D0" w:rsidRDefault="00AD66D0" w:rsidP="00643BE8">
      <w:pPr>
        <w:ind w:right="-1"/>
      </w:pPr>
    </w:p>
    <w:p w14:paraId="4DC3C650" w14:textId="77777777" w:rsidR="009D119F" w:rsidRDefault="009D119F" w:rsidP="00643BE8">
      <w:pPr>
        <w:ind w:right="-1"/>
      </w:pPr>
    </w:p>
    <w:p w14:paraId="5284407E" w14:textId="3A7E9887" w:rsidR="009D119F" w:rsidRDefault="009D119F" w:rsidP="00643BE8">
      <w:pPr>
        <w:ind w:right="-1"/>
      </w:pPr>
      <w:r>
        <w:t>INYOKERN CSD UPDATE</w:t>
      </w:r>
    </w:p>
    <w:p w14:paraId="5C495C41" w14:textId="77777777" w:rsidR="009D119F" w:rsidRDefault="009D119F" w:rsidP="00643BE8">
      <w:pPr>
        <w:ind w:right="-1"/>
      </w:pPr>
    </w:p>
    <w:p w14:paraId="7123AE9C" w14:textId="77777777" w:rsidR="00AD66D0" w:rsidRDefault="00AD66D0" w:rsidP="00643BE8">
      <w:pPr>
        <w:ind w:right="-1"/>
      </w:pPr>
    </w:p>
    <w:p w14:paraId="5B6CA923" w14:textId="77777777" w:rsidR="00AD66D0" w:rsidRDefault="00AD66D0" w:rsidP="00643BE8">
      <w:pPr>
        <w:ind w:right="-1"/>
      </w:pPr>
    </w:p>
    <w:p w14:paraId="3D2036C2" w14:textId="77777777" w:rsidR="00AD66D0" w:rsidRPr="003654AD" w:rsidRDefault="00AD66D0" w:rsidP="00643BE8">
      <w:pPr>
        <w:ind w:right="-1"/>
      </w:pPr>
    </w:p>
    <w:p w14:paraId="7125A9C9" w14:textId="17E18F1D" w:rsidR="00643BE8" w:rsidRDefault="00643BE8" w:rsidP="00AD66D0">
      <w:pPr>
        <w:jc w:val="both"/>
        <w:rPr>
          <w:b/>
        </w:rPr>
      </w:pPr>
      <w:r>
        <w:t>MID-YEAR BOARD WORKSHOP</w:t>
      </w:r>
    </w:p>
    <w:p w14:paraId="76E5EC2E" w14:textId="77777777" w:rsidR="009D119F" w:rsidRDefault="009D119F" w:rsidP="009964DE">
      <w:pPr>
        <w:rPr>
          <w:b/>
        </w:rPr>
      </w:pPr>
    </w:p>
    <w:p w14:paraId="03F8E3B0" w14:textId="77777777" w:rsidR="00007695" w:rsidRPr="00AD66D0" w:rsidRDefault="00007695" w:rsidP="00007695">
      <w:r w:rsidRPr="00AD66D0">
        <w:t>NW TRANSM.  PIPELINE</w:t>
      </w:r>
    </w:p>
    <w:p w14:paraId="7E4388B0" w14:textId="77777777" w:rsidR="00007695" w:rsidRPr="00AD66D0" w:rsidRDefault="00007695" w:rsidP="00007695">
      <w:pPr>
        <w:pStyle w:val="Level1"/>
        <w:ind w:left="0"/>
        <w:jc w:val="both"/>
        <w:rPr>
          <w:color w:val="000000"/>
          <w:sz w:val="20"/>
          <w:szCs w:val="20"/>
        </w:rPr>
      </w:pPr>
    </w:p>
    <w:p w14:paraId="7FDFB927" w14:textId="77777777" w:rsidR="00007695" w:rsidRDefault="00007695" w:rsidP="00007695">
      <w:pPr>
        <w:pStyle w:val="Level1"/>
        <w:ind w:left="0"/>
        <w:jc w:val="both"/>
        <w:rPr>
          <w:color w:val="000000"/>
          <w:sz w:val="20"/>
          <w:szCs w:val="20"/>
        </w:rPr>
      </w:pPr>
    </w:p>
    <w:p w14:paraId="0475EA3F" w14:textId="77777777" w:rsidR="00AD66D0" w:rsidRDefault="00AD66D0" w:rsidP="00007695">
      <w:pPr>
        <w:pStyle w:val="Level1"/>
        <w:ind w:left="0"/>
        <w:jc w:val="both"/>
        <w:rPr>
          <w:color w:val="000000"/>
          <w:sz w:val="20"/>
          <w:szCs w:val="20"/>
        </w:rPr>
      </w:pPr>
    </w:p>
    <w:p w14:paraId="60B4C55E" w14:textId="77777777" w:rsidR="00AD66D0" w:rsidRDefault="00AD66D0" w:rsidP="00007695">
      <w:pPr>
        <w:pStyle w:val="Level1"/>
        <w:ind w:left="0"/>
        <w:jc w:val="both"/>
        <w:rPr>
          <w:color w:val="000000"/>
          <w:sz w:val="20"/>
          <w:szCs w:val="20"/>
        </w:rPr>
      </w:pPr>
    </w:p>
    <w:p w14:paraId="5556133B" w14:textId="77777777" w:rsidR="00AD66D0" w:rsidRDefault="00AD66D0" w:rsidP="00007695">
      <w:pPr>
        <w:pStyle w:val="Level1"/>
        <w:ind w:left="0"/>
        <w:jc w:val="both"/>
        <w:rPr>
          <w:color w:val="000000"/>
          <w:sz w:val="20"/>
          <w:szCs w:val="20"/>
        </w:rPr>
      </w:pPr>
    </w:p>
    <w:p w14:paraId="669227CD" w14:textId="77777777" w:rsidR="00AD66D0" w:rsidRPr="00AD66D0" w:rsidRDefault="00AD66D0" w:rsidP="00007695">
      <w:pPr>
        <w:pStyle w:val="Level1"/>
        <w:ind w:left="0"/>
        <w:jc w:val="both"/>
        <w:rPr>
          <w:color w:val="000000"/>
          <w:sz w:val="20"/>
          <w:szCs w:val="20"/>
        </w:rPr>
      </w:pPr>
    </w:p>
    <w:p w14:paraId="44CEF8B1" w14:textId="77777777" w:rsidR="00007695" w:rsidRDefault="00007695" w:rsidP="00007695">
      <w:pPr>
        <w:pStyle w:val="Level1"/>
        <w:ind w:left="0"/>
        <w:jc w:val="both"/>
        <w:rPr>
          <w:color w:val="000000"/>
          <w:sz w:val="20"/>
          <w:szCs w:val="20"/>
        </w:rPr>
      </w:pPr>
      <w:r w:rsidRPr="00AD66D0">
        <w:rPr>
          <w:color w:val="000000"/>
          <w:sz w:val="20"/>
          <w:szCs w:val="20"/>
        </w:rPr>
        <w:t>CONSOLIDATION PROJECTS</w:t>
      </w:r>
    </w:p>
    <w:p w14:paraId="0163E111" w14:textId="77777777" w:rsidR="000D0B85" w:rsidRDefault="000D0B85" w:rsidP="00007695">
      <w:pPr>
        <w:pStyle w:val="Level1"/>
        <w:ind w:left="0"/>
        <w:jc w:val="both"/>
        <w:rPr>
          <w:color w:val="000000"/>
          <w:sz w:val="20"/>
          <w:szCs w:val="20"/>
        </w:rPr>
      </w:pPr>
    </w:p>
    <w:p w14:paraId="0E7BD0A3" w14:textId="77777777" w:rsidR="000D0B85" w:rsidRDefault="000D0B85" w:rsidP="00007695">
      <w:pPr>
        <w:pStyle w:val="Level1"/>
        <w:ind w:left="0"/>
        <w:jc w:val="both"/>
        <w:rPr>
          <w:color w:val="000000"/>
          <w:sz w:val="20"/>
          <w:szCs w:val="20"/>
        </w:rPr>
      </w:pPr>
    </w:p>
    <w:p w14:paraId="4C36C7A6" w14:textId="77777777" w:rsidR="000D0B85" w:rsidRDefault="000D0B85" w:rsidP="00007695">
      <w:pPr>
        <w:pStyle w:val="Level1"/>
        <w:ind w:left="0"/>
        <w:jc w:val="both"/>
        <w:rPr>
          <w:color w:val="000000"/>
          <w:sz w:val="20"/>
          <w:szCs w:val="20"/>
        </w:rPr>
      </w:pPr>
    </w:p>
    <w:p w14:paraId="7FD8B609" w14:textId="77777777" w:rsidR="00AD66D0" w:rsidRDefault="00AD66D0" w:rsidP="00007695">
      <w:pPr>
        <w:pStyle w:val="Level1"/>
        <w:ind w:left="0"/>
        <w:jc w:val="both"/>
        <w:rPr>
          <w:color w:val="000000"/>
          <w:sz w:val="20"/>
          <w:szCs w:val="20"/>
        </w:rPr>
      </w:pPr>
    </w:p>
    <w:p w14:paraId="36B7953E" w14:textId="77777777" w:rsidR="00AD66D0" w:rsidRDefault="00AD66D0" w:rsidP="00007695">
      <w:pPr>
        <w:pStyle w:val="Level1"/>
        <w:ind w:left="0"/>
        <w:jc w:val="both"/>
        <w:rPr>
          <w:color w:val="000000"/>
          <w:sz w:val="20"/>
          <w:szCs w:val="20"/>
        </w:rPr>
      </w:pPr>
    </w:p>
    <w:p w14:paraId="66AE266D" w14:textId="77777777" w:rsidR="00AD66D0" w:rsidRDefault="00AD66D0" w:rsidP="00007695">
      <w:pPr>
        <w:pStyle w:val="Level1"/>
        <w:ind w:left="0"/>
        <w:jc w:val="both"/>
        <w:rPr>
          <w:color w:val="000000"/>
          <w:sz w:val="20"/>
          <w:szCs w:val="20"/>
        </w:rPr>
      </w:pPr>
    </w:p>
    <w:p w14:paraId="646A8AD3" w14:textId="2A0EE431" w:rsidR="000D0B85" w:rsidRDefault="000D0B85" w:rsidP="00007695">
      <w:pPr>
        <w:pStyle w:val="Level1"/>
        <w:ind w:left="0"/>
        <w:jc w:val="both"/>
        <w:rPr>
          <w:color w:val="000000"/>
          <w:sz w:val="20"/>
          <w:szCs w:val="20"/>
        </w:rPr>
      </w:pPr>
      <w:r>
        <w:rPr>
          <w:color w:val="000000"/>
          <w:sz w:val="20"/>
          <w:szCs w:val="20"/>
        </w:rPr>
        <w:t xml:space="preserve">ANNUAL SOLAR PRODUCTION </w:t>
      </w:r>
    </w:p>
    <w:p w14:paraId="53276AF4" w14:textId="77777777" w:rsidR="00007695" w:rsidRDefault="00007695" w:rsidP="00007695">
      <w:pPr>
        <w:pStyle w:val="Level1"/>
        <w:ind w:left="0"/>
        <w:jc w:val="both"/>
        <w:rPr>
          <w:color w:val="000000"/>
          <w:sz w:val="20"/>
          <w:szCs w:val="20"/>
        </w:rPr>
      </w:pPr>
    </w:p>
    <w:p w14:paraId="49F7A862" w14:textId="77777777" w:rsidR="00007695" w:rsidRDefault="00007695" w:rsidP="00007695">
      <w:pPr>
        <w:pStyle w:val="Level1"/>
        <w:ind w:left="0"/>
        <w:jc w:val="both"/>
        <w:rPr>
          <w:color w:val="000000"/>
          <w:sz w:val="20"/>
          <w:szCs w:val="20"/>
        </w:rPr>
      </w:pPr>
    </w:p>
    <w:p w14:paraId="3D03909E" w14:textId="77777777" w:rsidR="00007695" w:rsidRPr="001C457D" w:rsidRDefault="00007695" w:rsidP="00007695">
      <w:pPr>
        <w:pStyle w:val="Level1"/>
        <w:ind w:left="0"/>
        <w:jc w:val="both"/>
        <w:rPr>
          <w:color w:val="000000"/>
          <w:sz w:val="20"/>
          <w:szCs w:val="20"/>
        </w:rPr>
      </w:pPr>
      <w:r>
        <w:rPr>
          <w:color w:val="000000"/>
          <w:sz w:val="20"/>
          <w:szCs w:val="20"/>
        </w:rPr>
        <w:t>F</w:t>
      </w:r>
      <w:r w:rsidRPr="001C457D">
        <w:rPr>
          <w:color w:val="000000"/>
          <w:sz w:val="20"/>
          <w:szCs w:val="20"/>
        </w:rPr>
        <w:t>INANCIAL STATUS</w:t>
      </w:r>
    </w:p>
    <w:p w14:paraId="4CCFCF25" w14:textId="77777777" w:rsidR="00007695" w:rsidRDefault="00007695" w:rsidP="00007695">
      <w:pPr>
        <w:pStyle w:val="Level1"/>
        <w:ind w:left="0"/>
        <w:jc w:val="both"/>
        <w:rPr>
          <w:color w:val="000000"/>
          <w:sz w:val="20"/>
          <w:szCs w:val="20"/>
        </w:rPr>
      </w:pPr>
    </w:p>
    <w:p w14:paraId="5B4A9ECC" w14:textId="77777777" w:rsidR="00007695" w:rsidRDefault="00007695" w:rsidP="00007695">
      <w:pPr>
        <w:pStyle w:val="Level1"/>
        <w:ind w:left="0"/>
        <w:jc w:val="both"/>
        <w:rPr>
          <w:color w:val="000000"/>
          <w:sz w:val="20"/>
          <w:szCs w:val="20"/>
        </w:rPr>
      </w:pPr>
    </w:p>
    <w:p w14:paraId="58BAE893" w14:textId="77777777" w:rsidR="00007695" w:rsidRDefault="00007695" w:rsidP="00007695">
      <w:pPr>
        <w:pStyle w:val="Level1"/>
        <w:ind w:left="0"/>
        <w:jc w:val="both"/>
        <w:rPr>
          <w:color w:val="000000"/>
          <w:sz w:val="20"/>
          <w:szCs w:val="20"/>
        </w:rPr>
      </w:pPr>
    </w:p>
    <w:p w14:paraId="157941E5" w14:textId="77777777" w:rsidR="00007695" w:rsidRPr="000F599B" w:rsidRDefault="00007695" w:rsidP="00007695">
      <w:pPr>
        <w:pStyle w:val="Level1"/>
        <w:ind w:left="0"/>
        <w:jc w:val="both"/>
        <w:rPr>
          <w:color w:val="000000"/>
          <w:sz w:val="16"/>
          <w:szCs w:val="16"/>
        </w:rPr>
      </w:pPr>
      <w:r w:rsidRPr="000F599B">
        <w:rPr>
          <w:sz w:val="20"/>
          <w:szCs w:val="20"/>
        </w:rPr>
        <w:t>CONSERVATION</w:t>
      </w:r>
    </w:p>
    <w:p w14:paraId="67E1B6A5" w14:textId="77777777" w:rsidR="00007695" w:rsidRPr="00D50A25" w:rsidRDefault="00007695" w:rsidP="00007695">
      <w:pPr>
        <w:pStyle w:val="Level1"/>
        <w:ind w:left="0"/>
        <w:jc w:val="both"/>
        <w:rPr>
          <w:color w:val="000000"/>
          <w:sz w:val="20"/>
          <w:szCs w:val="20"/>
          <w:highlight w:val="yellow"/>
        </w:rPr>
      </w:pPr>
    </w:p>
    <w:p w14:paraId="5928CA95" w14:textId="77777777" w:rsidR="00007695" w:rsidRDefault="00007695" w:rsidP="00007695">
      <w:pPr>
        <w:pStyle w:val="Level1"/>
        <w:ind w:left="0"/>
        <w:jc w:val="both"/>
        <w:rPr>
          <w:color w:val="000000"/>
          <w:sz w:val="20"/>
          <w:szCs w:val="20"/>
          <w:highlight w:val="yellow"/>
        </w:rPr>
      </w:pPr>
    </w:p>
    <w:p w14:paraId="0CF08C86" w14:textId="77777777" w:rsidR="00007695" w:rsidRDefault="00007695" w:rsidP="00007695">
      <w:pPr>
        <w:pStyle w:val="Level1"/>
        <w:ind w:left="0"/>
        <w:jc w:val="both"/>
        <w:rPr>
          <w:color w:val="000000"/>
          <w:sz w:val="20"/>
          <w:szCs w:val="20"/>
          <w:highlight w:val="yellow"/>
        </w:rPr>
      </w:pPr>
    </w:p>
    <w:p w14:paraId="034BB4B8" w14:textId="77777777" w:rsidR="00007695" w:rsidRDefault="00007695" w:rsidP="00007695">
      <w:pPr>
        <w:pStyle w:val="Level1"/>
        <w:ind w:left="0"/>
        <w:jc w:val="both"/>
        <w:rPr>
          <w:color w:val="000000"/>
          <w:sz w:val="20"/>
          <w:szCs w:val="20"/>
          <w:highlight w:val="yellow"/>
        </w:rPr>
      </w:pPr>
    </w:p>
    <w:p w14:paraId="0A60A7A0" w14:textId="77777777" w:rsidR="00007695" w:rsidRPr="00361FAB" w:rsidRDefault="00007695" w:rsidP="00007695">
      <w:r w:rsidRPr="00361FAB">
        <w:t>ARSENIC</w:t>
      </w:r>
    </w:p>
    <w:p w14:paraId="390B621F" w14:textId="77777777" w:rsidR="00007695" w:rsidRDefault="00007695" w:rsidP="00007695">
      <w:r w:rsidRPr="00361FAB">
        <w:t>TREATMENT</w:t>
      </w:r>
    </w:p>
    <w:p w14:paraId="04C00431" w14:textId="77777777" w:rsidR="00007695" w:rsidRDefault="00007695" w:rsidP="00007695">
      <w:pPr>
        <w:rPr>
          <w:b/>
          <w:bCs/>
        </w:rPr>
      </w:pPr>
    </w:p>
    <w:p w14:paraId="630F2B9A" w14:textId="77777777" w:rsidR="00007695" w:rsidRDefault="00007695" w:rsidP="00007695">
      <w:pPr>
        <w:rPr>
          <w:b/>
          <w:bCs/>
        </w:rPr>
      </w:pPr>
    </w:p>
    <w:p w14:paraId="420523BA" w14:textId="77777777" w:rsidR="00AD66D0" w:rsidRDefault="00AD66D0" w:rsidP="00AD66D0">
      <w:pPr>
        <w:jc w:val="both"/>
      </w:pPr>
      <w:r>
        <w:lastRenderedPageBreak/>
        <w:t xml:space="preserve">Mr. Lillion </w:t>
      </w:r>
      <w:r w:rsidRPr="003151B9">
        <w:t xml:space="preserve">reported for the month of </w:t>
      </w:r>
      <w:r>
        <w:t xml:space="preserve">June, 11 </w:t>
      </w:r>
      <w:r w:rsidRPr="003151B9">
        <w:t>service</w:t>
      </w:r>
      <w:r>
        <w:t>s</w:t>
      </w:r>
      <w:r w:rsidRPr="003151B9">
        <w:t xml:space="preserve"> w</w:t>
      </w:r>
      <w:r>
        <w:t>ere</w:t>
      </w:r>
      <w:r w:rsidRPr="003151B9">
        <w:t xml:space="preserve"> </w:t>
      </w:r>
      <w:r>
        <w:t>repaired</w:t>
      </w:r>
      <w:r w:rsidRPr="00EB0BF5">
        <w:t xml:space="preserve"> and </w:t>
      </w:r>
      <w:r>
        <w:t>44</w:t>
      </w:r>
      <w:r w:rsidRPr="00EB0BF5">
        <w:t xml:space="preserve"> were replaced.  The NO-DES truck made </w:t>
      </w:r>
      <w:r>
        <w:t>three runs in June</w:t>
      </w:r>
      <w:r w:rsidRPr="00EB0BF5">
        <w:t xml:space="preserve">.  Since inception, the NO-DES truck has filtered </w:t>
      </w:r>
      <w:r>
        <w:t>9,428,891</w:t>
      </w:r>
      <w:r w:rsidRPr="00EB0BF5">
        <w:t xml:space="preserve"> gallons.  </w:t>
      </w:r>
      <w:r>
        <w:t>33</w:t>
      </w:r>
      <w:r w:rsidRPr="00EB0BF5">
        <w:t xml:space="preserve"> </w:t>
      </w:r>
      <w:r>
        <w:t>v</w:t>
      </w:r>
      <w:r w:rsidRPr="00EB0BF5">
        <w:t>alves were exercised.</w:t>
      </w:r>
    </w:p>
    <w:p w14:paraId="68F3C440" w14:textId="77777777" w:rsidR="00007695" w:rsidRDefault="00007695" w:rsidP="009964DE">
      <w:pPr>
        <w:rPr>
          <w:b/>
        </w:rPr>
      </w:pPr>
    </w:p>
    <w:p w14:paraId="3EE9C667" w14:textId="77777777" w:rsidR="00AD66D0" w:rsidRDefault="00AD66D0" w:rsidP="009964DE">
      <w:pPr>
        <w:rPr>
          <w:b/>
        </w:rPr>
      </w:pPr>
    </w:p>
    <w:p w14:paraId="38AF4692" w14:textId="77777777" w:rsidR="008263B5" w:rsidRPr="009F22A0" w:rsidRDefault="008263B5" w:rsidP="008263B5">
      <w:pPr>
        <w:jc w:val="center"/>
        <w:rPr>
          <w:rFonts w:cs="Courier New"/>
          <w:b/>
        </w:rPr>
      </w:pPr>
      <w:r>
        <w:rPr>
          <w:rFonts w:cs="Courier New"/>
          <w:b/>
        </w:rPr>
        <w:t>BOARD COMMENTS/FUTURE AGENDA ITEMS</w:t>
      </w:r>
    </w:p>
    <w:p w14:paraId="0FF0588B" w14:textId="1A62C9A3" w:rsidR="008C515C" w:rsidRDefault="00007695" w:rsidP="008263B5">
      <w:pPr>
        <w:jc w:val="both"/>
      </w:pPr>
      <w:r>
        <w:t xml:space="preserve">The Board collectively thanked the staff for their </w:t>
      </w:r>
      <w:r w:rsidR="00852EA2">
        <w:t>quick</w:t>
      </w:r>
      <w:r>
        <w:t xml:space="preserve"> response to the </w:t>
      </w:r>
      <w:r w:rsidR="00852EA2">
        <w:t xml:space="preserve">Inyokern CSD situation.  They also thanked Garrison and Bertrand for their help, as well as the City of Ridgecrest. </w:t>
      </w:r>
    </w:p>
    <w:p w14:paraId="19A32E98" w14:textId="77777777" w:rsidR="00852EA2" w:rsidRDefault="00852EA2" w:rsidP="008263B5">
      <w:pPr>
        <w:jc w:val="both"/>
      </w:pPr>
    </w:p>
    <w:p w14:paraId="27A9296C" w14:textId="0D890E33" w:rsidR="00852EA2" w:rsidRDefault="00852EA2" w:rsidP="008263B5">
      <w:pPr>
        <w:jc w:val="both"/>
      </w:pPr>
      <w:r>
        <w:t xml:space="preserve">Vice President Saint-Amand commented on the pipeline study and the lack of an economic study being done. </w:t>
      </w:r>
    </w:p>
    <w:p w14:paraId="39F9DC73" w14:textId="77777777" w:rsidR="00852EA2" w:rsidRDefault="00852EA2" w:rsidP="008263B5">
      <w:pPr>
        <w:jc w:val="both"/>
      </w:pPr>
    </w:p>
    <w:p w14:paraId="0937C533" w14:textId="4123964B" w:rsidR="00852EA2" w:rsidRDefault="00852EA2" w:rsidP="008263B5">
      <w:pPr>
        <w:jc w:val="both"/>
      </w:pPr>
      <w:r>
        <w:t xml:space="preserve">President Kicinski thanked Christopher Camp for his letter to the Board. </w:t>
      </w:r>
    </w:p>
    <w:p w14:paraId="484D6996" w14:textId="77777777" w:rsidR="008C515C" w:rsidRDefault="008C515C" w:rsidP="008263B5">
      <w:pPr>
        <w:jc w:val="both"/>
      </w:pPr>
    </w:p>
    <w:p w14:paraId="495E2F82" w14:textId="77777777" w:rsidR="008C515C" w:rsidRDefault="008C515C" w:rsidP="008263B5">
      <w:pPr>
        <w:jc w:val="both"/>
      </w:pPr>
    </w:p>
    <w:p w14:paraId="0C915F5A" w14:textId="33DB19B8" w:rsidR="008263B5" w:rsidRPr="00CE4EB0" w:rsidRDefault="008263B5" w:rsidP="008263B5">
      <w:pPr>
        <w:jc w:val="center"/>
        <w:rPr>
          <w:rFonts w:cs="Courier New"/>
          <w:b/>
          <w:bCs/>
        </w:rPr>
      </w:pPr>
      <w:r w:rsidRPr="00CE4EB0">
        <w:rPr>
          <w:rFonts w:cs="Courier New"/>
          <w:b/>
          <w:bCs/>
        </w:rPr>
        <w:t>ADJOURNMENT</w:t>
      </w:r>
    </w:p>
    <w:p w14:paraId="4003C30E" w14:textId="0F1DD108" w:rsidR="008263B5" w:rsidRDefault="008263B5" w:rsidP="008263B5">
      <w:pPr>
        <w:jc w:val="both"/>
        <w:rPr>
          <w:rFonts w:cs="Courier New"/>
        </w:rPr>
      </w:pPr>
      <w:r w:rsidRPr="00CE4EB0">
        <w:rPr>
          <w:rFonts w:cs="Courier New"/>
        </w:rPr>
        <w:t xml:space="preserve">With no further business to come before the Board, the meeting was adjourned at </w:t>
      </w:r>
      <w:r w:rsidR="00007695">
        <w:rPr>
          <w:rFonts w:cs="Courier New"/>
        </w:rPr>
        <w:t>7:40</w:t>
      </w:r>
      <w:r>
        <w:rPr>
          <w:rFonts w:cs="Courier New"/>
        </w:rPr>
        <w:t xml:space="preserve"> </w:t>
      </w:r>
      <w:r w:rsidRPr="00CE4EB0">
        <w:rPr>
          <w:rFonts w:cs="Courier New"/>
        </w:rPr>
        <w:t>p.m.</w:t>
      </w:r>
    </w:p>
    <w:p w14:paraId="6B5ED53D" w14:textId="77777777" w:rsidR="008263B5" w:rsidRDefault="008263B5" w:rsidP="008263B5">
      <w:pPr>
        <w:jc w:val="right"/>
      </w:pPr>
    </w:p>
    <w:p w14:paraId="3027673E" w14:textId="77777777" w:rsidR="008263B5" w:rsidRDefault="008263B5" w:rsidP="008263B5">
      <w:pPr>
        <w:jc w:val="right"/>
      </w:pPr>
      <w:r>
        <w:t>Respectfully submitted,</w:t>
      </w:r>
    </w:p>
    <w:p w14:paraId="72B08685" w14:textId="77777777" w:rsidR="008263B5" w:rsidRDefault="008263B5" w:rsidP="008263B5"/>
    <w:p w14:paraId="348AD1E8" w14:textId="77777777" w:rsidR="00643BE8" w:rsidRDefault="00643BE8" w:rsidP="008263B5"/>
    <w:p w14:paraId="512D9069" w14:textId="572E4ACB" w:rsidR="008263B5" w:rsidRDefault="008263B5" w:rsidP="008263B5">
      <w:pPr>
        <w:ind w:left="5760" w:firstLine="720"/>
      </w:pPr>
      <w:r>
        <w:t>Lauren Smith</w:t>
      </w:r>
    </w:p>
    <w:p w14:paraId="5C09F0C6" w14:textId="6E61E7C8" w:rsidR="008263B5" w:rsidRDefault="008263B5" w:rsidP="008263B5">
      <w:r>
        <w:rPr>
          <w:b/>
        </w:rPr>
        <w:t xml:space="preserve">APPROVED: </w:t>
      </w:r>
      <w:r w:rsidR="008A521D">
        <w:rPr>
          <w:b/>
          <w:u w:val="single"/>
        </w:rPr>
        <w:t>August 12, 2024</w:t>
      </w:r>
      <w:r>
        <w:rPr>
          <w:b/>
        </w:rPr>
        <w:tab/>
        <w:t xml:space="preserve">                 </w:t>
      </w:r>
      <w:r>
        <w:t>Recording Secretary</w:t>
      </w:r>
    </w:p>
    <w:p w14:paraId="3FB21AA1" w14:textId="77777777" w:rsidR="008263B5" w:rsidRDefault="008263B5" w:rsidP="008263B5"/>
    <w:p w14:paraId="2220EF36" w14:textId="77777777" w:rsidR="008263B5" w:rsidRDefault="008263B5" w:rsidP="008263B5">
      <w:pPr>
        <w:ind w:right="-1"/>
        <w:rPr>
          <w:highlight w:val="yellow"/>
        </w:rPr>
      </w:pPr>
    </w:p>
    <w:p w14:paraId="1B7846FA" w14:textId="77777777" w:rsidR="00643BE8" w:rsidRDefault="00643BE8" w:rsidP="008263B5">
      <w:pPr>
        <w:ind w:right="-1"/>
        <w:rPr>
          <w:highlight w:val="yellow"/>
        </w:rPr>
      </w:pPr>
    </w:p>
    <w:p w14:paraId="081FF0F6" w14:textId="77777777" w:rsidR="00643BE8" w:rsidRDefault="00643BE8" w:rsidP="008263B5">
      <w:pPr>
        <w:ind w:right="-1"/>
        <w:rPr>
          <w:highlight w:val="yellow"/>
        </w:rPr>
      </w:pPr>
    </w:p>
    <w:p w14:paraId="26C8ADC3" w14:textId="77777777" w:rsidR="00007695" w:rsidRDefault="00007695" w:rsidP="008263B5">
      <w:pPr>
        <w:ind w:right="-1"/>
        <w:rPr>
          <w:highlight w:val="yellow"/>
        </w:rPr>
      </w:pPr>
    </w:p>
    <w:p w14:paraId="61CF78A5" w14:textId="77777777" w:rsidR="00007695" w:rsidRDefault="00007695" w:rsidP="008263B5">
      <w:pPr>
        <w:ind w:right="-1"/>
        <w:rPr>
          <w:highlight w:val="yellow"/>
        </w:rPr>
      </w:pPr>
    </w:p>
    <w:p w14:paraId="0FD7B304" w14:textId="77777777" w:rsidR="00007695" w:rsidRDefault="00007695" w:rsidP="008263B5">
      <w:pPr>
        <w:ind w:right="-1"/>
        <w:rPr>
          <w:highlight w:val="yellow"/>
        </w:rPr>
      </w:pPr>
    </w:p>
    <w:p w14:paraId="2417AB69" w14:textId="77777777" w:rsidR="00007695" w:rsidRDefault="00007695" w:rsidP="008263B5">
      <w:pPr>
        <w:ind w:right="-1"/>
        <w:rPr>
          <w:highlight w:val="yellow"/>
        </w:rPr>
      </w:pPr>
    </w:p>
    <w:p w14:paraId="16BDC246" w14:textId="77777777" w:rsidR="00007695" w:rsidRDefault="00007695" w:rsidP="008263B5">
      <w:pPr>
        <w:ind w:right="-1"/>
        <w:rPr>
          <w:highlight w:val="yellow"/>
        </w:rPr>
      </w:pPr>
    </w:p>
    <w:p w14:paraId="17DEB655" w14:textId="77777777" w:rsidR="00007695" w:rsidRDefault="00007695" w:rsidP="008263B5">
      <w:pPr>
        <w:ind w:right="-1"/>
        <w:rPr>
          <w:highlight w:val="yellow"/>
        </w:rPr>
      </w:pPr>
    </w:p>
    <w:p w14:paraId="2E8946DA" w14:textId="77777777" w:rsidR="00007695" w:rsidRDefault="00007695" w:rsidP="008263B5">
      <w:pPr>
        <w:ind w:right="-1"/>
        <w:rPr>
          <w:highlight w:val="yellow"/>
        </w:rPr>
      </w:pPr>
    </w:p>
    <w:p w14:paraId="57728176" w14:textId="77777777" w:rsidR="00007695" w:rsidRDefault="00007695" w:rsidP="008263B5">
      <w:pPr>
        <w:ind w:right="-1"/>
        <w:rPr>
          <w:highlight w:val="yellow"/>
        </w:rPr>
      </w:pPr>
    </w:p>
    <w:p w14:paraId="3EA11B9E" w14:textId="77777777" w:rsidR="008C515C" w:rsidRDefault="008C515C" w:rsidP="008263B5">
      <w:pPr>
        <w:ind w:right="-1"/>
        <w:rPr>
          <w:highlight w:val="yellow"/>
        </w:rPr>
      </w:pPr>
    </w:p>
    <w:p w14:paraId="4DD78CD9" w14:textId="77777777" w:rsidR="008263B5" w:rsidRDefault="008263B5" w:rsidP="008263B5">
      <w:pPr>
        <w:rPr>
          <w:b/>
          <w:bCs/>
        </w:rPr>
      </w:pPr>
    </w:p>
    <w:p w14:paraId="6B0124A6" w14:textId="77777777" w:rsidR="00007695" w:rsidRDefault="00007695" w:rsidP="008263B5">
      <w:pPr>
        <w:rPr>
          <w:b/>
          <w:bCs/>
        </w:rPr>
      </w:pPr>
    </w:p>
    <w:p w14:paraId="4CBBE67F" w14:textId="77777777" w:rsidR="00007695" w:rsidRDefault="00007695" w:rsidP="008263B5">
      <w:pPr>
        <w:rPr>
          <w:b/>
          <w:bCs/>
        </w:rPr>
      </w:pPr>
    </w:p>
    <w:p w14:paraId="43184047" w14:textId="77777777" w:rsidR="00007695" w:rsidRDefault="00007695" w:rsidP="008263B5">
      <w:pPr>
        <w:rPr>
          <w:b/>
          <w:bCs/>
        </w:rPr>
      </w:pPr>
    </w:p>
    <w:p w14:paraId="444F23FB" w14:textId="77777777" w:rsidR="00007695" w:rsidRDefault="00007695" w:rsidP="008263B5">
      <w:pPr>
        <w:rPr>
          <w:b/>
          <w:bCs/>
        </w:rPr>
      </w:pPr>
    </w:p>
    <w:p w14:paraId="26318BEA" w14:textId="77777777" w:rsidR="00007695" w:rsidRDefault="00007695" w:rsidP="008263B5">
      <w:pPr>
        <w:rPr>
          <w:b/>
          <w:bCs/>
        </w:rPr>
      </w:pPr>
    </w:p>
    <w:p w14:paraId="5A4184C2" w14:textId="77777777" w:rsidR="00007695" w:rsidRDefault="00007695" w:rsidP="008263B5">
      <w:pPr>
        <w:rPr>
          <w:b/>
          <w:bCs/>
        </w:rPr>
      </w:pPr>
    </w:p>
    <w:p w14:paraId="6BB8E427" w14:textId="77777777" w:rsidR="00007695" w:rsidRDefault="00007695" w:rsidP="008263B5">
      <w:pPr>
        <w:rPr>
          <w:b/>
          <w:bCs/>
        </w:rPr>
      </w:pPr>
    </w:p>
    <w:p w14:paraId="6D06EFBE" w14:textId="77777777" w:rsidR="00007695" w:rsidRDefault="00007695" w:rsidP="008263B5">
      <w:pPr>
        <w:rPr>
          <w:b/>
          <w:bCs/>
        </w:rPr>
      </w:pPr>
    </w:p>
    <w:p w14:paraId="28BF58E3" w14:textId="77777777" w:rsidR="00007695" w:rsidRDefault="00007695" w:rsidP="008263B5">
      <w:pPr>
        <w:rPr>
          <w:b/>
          <w:bCs/>
        </w:rPr>
      </w:pPr>
    </w:p>
    <w:p w14:paraId="59F3E3C2" w14:textId="77777777" w:rsidR="00007695" w:rsidRDefault="00007695" w:rsidP="008263B5">
      <w:pPr>
        <w:rPr>
          <w:b/>
          <w:bCs/>
        </w:rPr>
      </w:pPr>
    </w:p>
    <w:p w14:paraId="3F08453E" w14:textId="77777777" w:rsidR="00007695" w:rsidRDefault="00007695" w:rsidP="008263B5">
      <w:pPr>
        <w:rPr>
          <w:b/>
          <w:bCs/>
        </w:rPr>
      </w:pPr>
    </w:p>
    <w:p w14:paraId="50A1EECC" w14:textId="77777777" w:rsidR="00007695" w:rsidRDefault="00007695" w:rsidP="008263B5">
      <w:pPr>
        <w:rPr>
          <w:b/>
          <w:bCs/>
        </w:rPr>
      </w:pPr>
    </w:p>
    <w:p w14:paraId="5D7E8D3C" w14:textId="77777777" w:rsidR="00007695" w:rsidRDefault="00007695" w:rsidP="008263B5">
      <w:pPr>
        <w:rPr>
          <w:b/>
          <w:bCs/>
        </w:rPr>
      </w:pPr>
    </w:p>
    <w:p w14:paraId="3D5C61E2" w14:textId="77777777" w:rsidR="00007695" w:rsidRDefault="00007695" w:rsidP="008263B5">
      <w:pPr>
        <w:rPr>
          <w:b/>
          <w:bCs/>
        </w:rPr>
      </w:pPr>
    </w:p>
    <w:p w14:paraId="2833ED59" w14:textId="77777777" w:rsidR="00007695" w:rsidRDefault="00007695" w:rsidP="008263B5">
      <w:pPr>
        <w:rPr>
          <w:b/>
          <w:bCs/>
        </w:rPr>
      </w:pPr>
    </w:p>
    <w:p w14:paraId="0EA9035A" w14:textId="77777777" w:rsidR="00007695" w:rsidRDefault="00007695" w:rsidP="008263B5">
      <w:pPr>
        <w:rPr>
          <w:b/>
          <w:bCs/>
        </w:rPr>
      </w:pPr>
    </w:p>
    <w:p w14:paraId="5EA9A8C2" w14:textId="77777777" w:rsidR="00007695" w:rsidRDefault="00007695" w:rsidP="008263B5">
      <w:pPr>
        <w:rPr>
          <w:b/>
          <w:bCs/>
        </w:rPr>
      </w:pPr>
    </w:p>
    <w:p w14:paraId="1F33D21E" w14:textId="77777777" w:rsidR="00007695" w:rsidRDefault="00007695" w:rsidP="008263B5">
      <w:pPr>
        <w:rPr>
          <w:b/>
          <w:bCs/>
        </w:rPr>
      </w:pPr>
    </w:p>
    <w:p w14:paraId="6E943421" w14:textId="77777777" w:rsidR="00007695" w:rsidRDefault="00007695" w:rsidP="008263B5">
      <w:pPr>
        <w:rPr>
          <w:b/>
          <w:bCs/>
        </w:rPr>
      </w:pPr>
    </w:p>
    <w:p w14:paraId="296D2CB2" w14:textId="77777777" w:rsidR="00AD66D0" w:rsidRDefault="00AD66D0" w:rsidP="00AD66D0">
      <w:r>
        <w:t>OPERATIONS</w:t>
      </w:r>
    </w:p>
    <w:p w14:paraId="7FD51AC9" w14:textId="77777777" w:rsidR="00007695" w:rsidRDefault="00007695" w:rsidP="008263B5">
      <w:pPr>
        <w:rPr>
          <w:b/>
          <w:bCs/>
        </w:rPr>
      </w:pPr>
    </w:p>
    <w:p w14:paraId="782DB16A" w14:textId="77777777" w:rsidR="00007695" w:rsidRDefault="00007695" w:rsidP="008263B5">
      <w:pPr>
        <w:rPr>
          <w:b/>
          <w:bCs/>
        </w:rPr>
      </w:pPr>
    </w:p>
    <w:p w14:paraId="64325146" w14:textId="77777777" w:rsidR="00007695" w:rsidRDefault="00007695" w:rsidP="008263B5">
      <w:pPr>
        <w:rPr>
          <w:b/>
          <w:bCs/>
        </w:rPr>
      </w:pPr>
    </w:p>
    <w:p w14:paraId="2D53D401" w14:textId="77777777" w:rsidR="00007695" w:rsidRDefault="00007695" w:rsidP="008263B5">
      <w:pPr>
        <w:rPr>
          <w:b/>
          <w:bCs/>
        </w:rPr>
      </w:pPr>
    </w:p>
    <w:p w14:paraId="730601C1" w14:textId="77777777" w:rsidR="008263B5" w:rsidRDefault="008263B5" w:rsidP="008263B5">
      <w:pPr>
        <w:rPr>
          <w:b/>
          <w:bCs/>
        </w:rPr>
      </w:pPr>
    </w:p>
    <w:p w14:paraId="4F5A57F5" w14:textId="7FAA9308" w:rsidR="008263B5" w:rsidRDefault="008263B5" w:rsidP="008263B5">
      <w:pPr>
        <w:rPr>
          <w:b/>
          <w:bCs/>
        </w:rPr>
      </w:pPr>
      <w:r w:rsidRPr="0037710F">
        <w:rPr>
          <w:b/>
          <w:bCs/>
        </w:rPr>
        <w:t>BOARD COMMENTS</w:t>
      </w:r>
    </w:p>
    <w:p w14:paraId="57ED2121" w14:textId="77777777" w:rsidR="008263B5" w:rsidRDefault="008263B5" w:rsidP="008263B5">
      <w:pPr>
        <w:jc w:val="both"/>
      </w:pPr>
    </w:p>
    <w:p w14:paraId="3F1CC1A2" w14:textId="77777777" w:rsidR="008263B5" w:rsidRDefault="008263B5" w:rsidP="008263B5">
      <w:pPr>
        <w:jc w:val="both"/>
      </w:pPr>
    </w:p>
    <w:p w14:paraId="23D0CC5B" w14:textId="77777777" w:rsidR="008263B5" w:rsidRDefault="008263B5" w:rsidP="008263B5">
      <w:pPr>
        <w:jc w:val="both"/>
      </w:pPr>
    </w:p>
    <w:p w14:paraId="5833434B" w14:textId="77777777" w:rsidR="008C515C" w:rsidRDefault="008C515C" w:rsidP="008263B5">
      <w:pPr>
        <w:jc w:val="both"/>
      </w:pPr>
    </w:p>
    <w:p w14:paraId="7A76A3BC" w14:textId="77777777" w:rsidR="008C515C" w:rsidRDefault="008C515C" w:rsidP="008263B5">
      <w:pPr>
        <w:jc w:val="both"/>
      </w:pPr>
    </w:p>
    <w:p w14:paraId="6D961437" w14:textId="77777777" w:rsidR="008C515C" w:rsidRDefault="008C515C" w:rsidP="008263B5">
      <w:pPr>
        <w:jc w:val="both"/>
      </w:pPr>
    </w:p>
    <w:p w14:paraId="5D1F852F" w14:textId="77777777" w:rsidR="00852EA2" w:rsidRDefault="00852EA2" w:rsidP="008263B5">
      <w:pPr>
        <w:jc w:val="both"/>
      </w:pPr>
    </w:p>
    <w:p w14:paraId="07F20CFB" w14:textId="77777777" w:rsidR="00852EA2" w:rsidRDefault="00852EA2" w:rsidP="008263B5">
      <w:pPr>
        <w:jc w:val="both"/>
      </w:pPr>
    </w:p>
    <w:p w14:paraId="1F04B03B" w14:textId="77777777" w:rsidR="008C515C" w:rsidRDefault="008C515C" w:rsidP="008263B5">
      <w:pPr>
        <w:jc w:val="both"/>
      </w:pPr>
    </w:p>
    <w:p w14:paraId="1C3C7A41" w14:textId="77777777" w:rsidR="008263B5" w:rsidRDefault="008263B5" w:rsidP="008263B5">
      <w:pPr>
        <w:jc w:val="both"/>
      </w:pPr>
      <w:r w:rsidRPr="00AB6A79">
        <w:rPr>
          <w:b/>
          <w:bCs/>
        </w:rPr>
        <w:t>ADJOURNMENT</w:t>
      </w:r>
    </w:p>
    <w:p w14:paraId="2F3AF6CC" w14:textId="77777777" w:rsidR="008263B5" w:rsidRDefault="008263B5" w:rsidP="008263B5">
      <w:pPr>
        <w:jc w:val="right"/>
      </w:pPr>
    </w:p>
    <w:p w14:paraId="5E9EA1E5" w14:textId="77777777" w:rsidR="003654AD" w:rsidRDefault="003654AD" w:rsidP="003050A6">
      <w:pPr>
        <w:jc w:val="both"/>
      </w:pPr>
    </w:p>
    <w:p w14:paraId="06B5BCD7" w14:textId="77777777" w:rsidR="0037710F" w:rsidRDefault="0037710F" w:rsidP="00E41955"/>
    <w:p w14:paraId="5B4E8FBA" w14:textId="77777777" w:rsidR="0037710F" w:rsidRDefault="0037710F" w:rsidP="00E41955"/>
    <w:p w14:paraId="3D9C9148" w14:textId="77777777" w:rsidR="00171027" w:rsidRDefault="00171027" w:rsidP="00E41955"/>
    <w:p w14:paraId="5D6C7B4B" w14:textId="77777777" w:rsidR="00F753FF" w:rsidRDefault="00F753FF" w:rsidP="003050A6">
      <w:pPr>
        <w:jc w:val="both"/>
      </w:pPr>
    </w:p>
    <w:sectPr w:rsidR="00F753FF" w:rsidSect="00DF7F87">
      <w:headerReference w:type="default" r:id="rId8"/>
      <w:footerReference w:type="even" r:id="rId9"/>
      <w:footerReference w:type="default" r:id="rId10"/>
      <w:pgSz w:w="12240" w:h="15840" w:code="1"/>
      <w:pgMar w:top="1170" w:right="547" w:bottom="1080" w:left="1440" w:header="720" w:footer="720" w:gutter="0"/>
      <w:cols w:num="2" w:space="720" w:equalWidth="0">
        <w:col w:w="8460" w:space="180"/>
        <w:col w:w="161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A5630" w14:textId="77777777" w:rsidR="00D80A15" w:rsidRDefault="00D80A15">
      <w:r>
        <w:separator/>
      </w:r>
    </w:p>
  </w:endnote>
  <w:endnote w:type="continuationSeparator" w:id="0">
    <w:p w14:paraId="2CE09D2F" w14:textId="77777777" w:rsidR="00D80A15" w:rsidRDefault="00D8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41CEF" w14:textId="77777777" w:rsidR="00113F08" w:rsidRDefault="00113F08" w:rsidP="002F1F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D6E9D9" w14:textId="77777777" w:rsidR="00113F08" w:rsidRDefault="00113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15E3A" w14:textId="77777777" w:rsidR="00113F08" w:rsidRDefault="00113F08" w:rsidP="002F1F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37F8">
      <w:rPr>
        <w:rStyle w:val="PageNumber"/>
        <w:noProof/>
      </w:rPr>
      <w:t>6</w:t>
    </w:r>
    <w:r>
      <w:rPr>
        <w:rStyle w:val="PageNumber"/>
      </w:rPr>
      <w:fldChar w:fldCharType="end"/>
    </w:r>
  </w:p>
  <w:p w14:paraId="09C8DAB9" w14:textId="77777777" w:rsidR="00113F08" w:rsidRDefault="00113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1EB0C" w14:textId="77777777" w:rsidR="00D80A15" w:rsidRDefault="00D80A15">
      <w:r>
        <w:separator/>
      </w:r>
    </w:p>
  </w:footnote>
  <w:footnote w:type="continuationSeparator" w:id="0">
    <w:p w14:paraId="729401C4" w14:textId="77777777" w:rsidR="00D80A15" w:rsidRDefault="00D80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8DBB" w14:textId="77777777" w:rsidR="00113F08" w:rsidRDefault="00113F08">
    <w:pPr>
      <w:pStyle w:val="Header"/>
    </w:pPr>
  </w:p>
  <w:p w14:paraId="32A307EA" w14:textId="77777777" w:rsidR="00113F08" w:rsidRDefault="00113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39"/>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B00BA1"/>
    <w:multiLevelType w:val="hybridMultilevel"/>
    <w:tmpl w:val="8306E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544C2"/>
    <w:multiLevelType w:val="hybridMultilevel"/>
    <w:tmpl w:val="0E16D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1D32F8"/>
    <w:multiLevelType w:val="hybridMultilevel"/>
    <w:tmpl w:val="0E08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4638D"/>
    <w:multiLevelType w:val="hybridMultilevel"/>
    <w:tmpl w:val="8BE8B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D1919"/>
    <w:multiLevelType w:val="hybridMultilevel"/>
    <w:tmpl w:val="E21E5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22373"/>
    <w:multiLevelType w:val="hybridMultilevel"/>
    <w:tmpl w:val="485E9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F34AD"/>
    <w:multiLevelType w:val="hybridMultilevel"/>
    <w:tmpl w:val="0A803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9213F"/>
    <w:multiLevelType w:val="hybridMultilevel"/>
    <w:tmpl w:val="473C1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94EDB"/>
    <w:multiLevelType w:val="hybridMultilevel"/>
    <w:tmpl w:val="CAC2F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43D65"/>
    <w:multiLevelType w:val="hybridMultilevel"/>
    <w:tmpl w:val="4B8A7D30"/>
    <w:lvl w:ilvl="0" w:tplc="D2048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D91FA7"/>
    <w:multiLevelType w:val="hybridMultilevel"/>
    <w:tmpl w:val="2092E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24363"/>
    <w:multiLevelType w:val="hybridMultilevel"/>
    <w:tmpl w:val="026C3330"/>
    <w:lvl w:ilvl="0" w:tplc="6700C9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51D3B"/>
    <w:multiLevelType w:val="hybridMultilevel"/>
    <w:tmpl w:val="3FC24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0614A"/>
    <w:multiLevelType w:val="hybridMultilevel"/>
    <w:tmpl w:val="42504688"/>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4A055F87"/>
    <w:multiLevelType w:val="hybridMultilevel"/>
    <w:tmpl w:val="FA648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A7500"/>
    <w:multiLevelType w:val="hybridMultilevel"/>
    <w:tmpl w:val="236AE06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72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0642B9E"/>
    <w:multiLevelType w:val="hybridMultilevel"/>
    <w:tmpl w:val="F7DA1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4A7DFE"/>
    <w:multiLevelType w:val="hybridMultilevel"/>
    <w:tmpl w:val="BB6CB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4C410B"/>
    <w:multiLevelType w:val="hybridMultilevel"/>
    <w:tmpl w:val="E7B0F6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FE5B7F"/>
    <w:multiLevelType w:val="hybridMultilevel"/>
    <w:tmpl w:val="77EAA6F8"/>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772F23B6"/>
    <w:multiLevelType w:val="hybridMultilevel"/>
    <w:tmpl w:val="46D00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2453C"/>
    <w:multiLevelType w:val="hybridMultilevel"/>
    <w:tmpl w:val="C706E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8B08F8"/>
    <w:multiLevelType w:val="hybridMultilevel"/>
    <w:tmpl w:val="F88003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53613311">
    <w:abstractNumId w:val="1"/>
  </w:num>
  <w:num w:numId="2" w16cid:durableId="459805577">
    <w:abstractNumId w:val="3"/>
  </w:num>
  <w:num w:numId="3" w16cid:durableId="426660349">
    <w:abstractNumId w:val="8"/>
  </w:num>
  <w:num w:numId="4" w16cid:durableId="698819263">
    <w:abstractNumId w:val="22"/>
  </w:num>
  <w:num w:numId="5" w16cid:durableId="1122575940">
    <w:abstractNumId w:val="18"/>
  </w:num>
  <w:num w:numId="6" w16cid:durableId="970209587">
    <w:abstractNumId w:val="2"/>
  </w:num>
  <w:num w:numId="7" w16cid:durableId="268245853">
    <w:abstractNumId w:val="19"/>
  </w:num>
  <w:num w:numId="8" w16cid:durableId="1723360668">
    <w:abstractNumId w:val="0"/>
    <w:lvlOverride w:ilvl="0">
      <w:startOverride w:val="2"/>
      <w:lvl w:ilvl="0">
        <w:start w:val="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894804980">
    <w:abstractNumId w:val="17"/>
  </w:num>
  <w:num w:numId="10" w16cid:durableId="108548038">
    <w:abstractNumId w:val="10"/>
  </w:num>
  <w:num w:numId="11" w16cid:durableId="431365987">
    <w:abstractNumId w:val="11"/>
  </w:num>
  <w:num w:numId="12" w16cid:durableId="1112942810">
    <w:abstractNumId w:val="0"/>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16cid:durableId="1669407411">
    <w:abstractNumId w:val="23"/>
  </w:num>
  <w:num w:numId="14" w16cid:durableId="1486969414">
    <w:abstractNumId w:val="12"/>
  </w:num>
  <w:num w:numId="15" w16cid:durableId="1862815963">
    <w:abstractNumId w:val="21"/>
  </w:num>
  <w:num w:numId="16" w16cid:durableId="711921305">
    <w:abstractNumId w:val="4"/>
  </w:num>
  <w:num w:numId="17" w16cid:durableId="53352390">
    <w:abstractNumId w:val="15"/>
  </w:num>
  <w:num w:numId="18" w16cid:durableId="1324503536">
    <w:abstractNumId w:val="14"/>
  </w:num>
  <w:num w:numId="19" w16cid:durableId="1332374668">
    <w:abstractNumId w:val="6"/>
  </w:num>
  <w:num w:numId="20" w16cid:durableId="2129279460">
    <w:abstractNumId w:val="7"/>
  </w:num>
  <w:num w:numId="21" w16cid:durableId="426317285">
    <w:abstractNumId w:val="13"/>
  </w:num>
  <w:num w:numId="22" w16cid:durableId="2128811726">
    <w:abstractNumId w:val="5"/>
  </w:num>
  <w:num w:numId="23" w16cid:durableId="530728671">
    <w:abstractNumId w:val="9"/>
  </w:num>
  <w:num w:numId="24" w16cid:durableId="1614048306">
    <w:abstractNumId w:val="16"/>
  </w:num>
  <w:num w:numId="25" w16cid:durableId="145760513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C7"/>
    <w:rsid w:val="00000351"/>
    <w:rsid w:val="00000B2F"/>
    <w:rsid w:val="00000E40"/>
    <w:rsid w:val="000014CE"/>
    <w:rsid w:val="00001972"/>
    <w:rsid w:val="0000299B"/>
    <w:rsid w:val="00002ADC"/>
    <w:rsid w:val="00002C43"/>
    <w:rsid w:val="00002DC1"/>
    <w:rsid w:val="0000301F"/>
    <w:rsid w:val="00003959"/>
    <w:rsid w:val="00003B68"/>
    <w:rsid w:val="00003F38"/>
    <w:rsid w:val="00004095"/>
    <w:rsid w:val="00004424"/>
    <w:rsid w:val="00004521"/>
    <w:rsid w:val="0000484D"/>
    <w:rsid w:val="00004EC1"/>
    <w:rsid w:val="00005134"/>
    <w:rsid w:val="000053AC"/>
    <w:rsid w:val="000056AB"/>
    <w:rsid w:val="000056F8"/>
    <w:rsid w:val="00005C95"/>
    <w:rsid w:val="000068A5"/>
    <w:rsid w:val="0000693F"/>
    <w:rsid w:val="00006A0B"/>
    <w:rsid w:val="00006E5C"/>
    <w:rsid w:val="00007005"/>
    <w:rsid w:val="00007023"/>
    <w:rsid w:val="000070DD"/>
    <w:rsid w:val="0000752A"/>
    <w:rsid w:val="00007695"/>
    <w:rsid w:val="00007CBC"/>
    <w:rsid w:val="00007DA4"/>
    <w:rsid w:val="0001000D"/>
    <w:rsid w:val="0001029F"/>
    <w:rsid w:val="000105FB"/>
    <w:rsid w:val="00010683"/>
    <w:rsid w:val="000109FE"/>
    <w:rsid w:val="00010C53"/>
    <w:rsid w:val="00010DB3"/>
    <w:rsid w:val="00011584"/>
    <w:rsid w:val="000115B5"/>
    <w:rsid w:val="00011893"/>
    <w:rsid w:val="00011C43"/>
    <w:rsid w:val="00011D6B"/>
    <w:rsid w:val="00012151"/>
    <w:rsid w:val="00012568"/>
    <w:rsid w:val="00012FBF"/>
    <w:rsid w:val="00012FC0"/>
    <w:rsid w:val="00013481"/>
    <w:rsid w:val="000138EB"/>
    <w:rsid w:val="00013F7A"/>
    <w:rsid w:val="000142ED"/>
    <w:rsid w:val="000145C8"/>
    <w:rsid w:val="00014A66"/>
    <w:rsid w:val="00015129"/>
    <w:rsid w:val="0001565B"/>
    <w:rsid w:val="000156AE"/>
    <w:rsid w:val="00015809"/>
    <w:rsid w:val="0001584E"/>
    <w:rsid w:val="00015AD3"/>
    <w:rsid w:val="00015B01"/>
    <w:rsid w:val="00015E44"/>
    <w:rsid w:val="00015E79"/>
    <w:rsid w:val="00015FEB"/>
    <w:rsid w:val="00016323"/>
    <w:rsid w:val="0001636A"/>
    <w:rsid w:val="000167DA"/>
    <w:rsid w:val="00016BDC"/>
    <w:rsid w:val="00016ED9"/>
    <w:rsid w:val="0001768D"/>
    <w:rsid w:val="00017A2C"/>
    <w:rsid w:val="00017E78"/>
    <w:rsid w:val="000204CB"/>
    <w:rsid w:val="00020533"/>
    <w:rsid w:val="00020B4F"/>
    <w:rsid w:val="00020D39"/>
    <w:rsid w:val="00021280"/>
    <w:rsid w:val="000212B6"/>
    <w:rsid w:val="00021EAA"/>
    <w:rsid w:val="00022053"/>
    <w:rsid w:val="0002223A"/>
    <w:rsid w:val="0002226C"/>
    <w:rsid w:val="0002228A"/>
    <w:rsid w:val="000222BB"/>
    <w:rsid w:val="000226B9"/>
    <w:rsid w:val="00022748"/>
    <w:rsid w:val="000229F2"/>
    <w:rsid w:val="00022DE8"/>
    <w:rsid w:val="00023A6D"/>
    <w:rsid w:val="00023C14"/>
    <w:rsid w:val="00023E9B"/>
    <w:rsid w:val="00024A75"/>
    <w:rsid w:val="0002511B"/>
    <w:rsid w:val="00025290"/>
    <w:rsid w:val="00025452"/>
    <w:rsid w:val="00025945"/>
    <w:rsid w:val="00025EE8"/>
    <w:rsid w:val="00025F1B"/>
    <w:rsid w:val="00025F97"/>
    <w:rsid w:val="00026116"/>
    <w:rsid w:val="0002616D"/>
    <w:rsid w:val="0002630E"/>
    <w:rsid w:val="00026991"/>
    <w:rsid w:val="00026CA5"/>
    <w:rsid w:val="0002704C"/>
    <w:rsid w:val="000270AE"/>
    <w:rsid w:val="00027A47"/>
    <w:rsid w:val="00027A5A"/>
    <w:rsid w:val="0003009C"/>
    <w:rsid w:val="00030E90"/>
    <w:rsid w:val="00030F6C"/>
    <w:rsid w:val="00031A0D"/>
    <w:rsid w:val="000320F8"/>
    <w:rsid w:val="0003227D"/>
    <w:rsid w:val="000324AE"/>
    <w:rsid w:val="000327BE"/>
    <w:rsid w:val="0003335D"/>
    <w:rsid w:val="00033362"/>
    <w:rsid w:val="00033493"/>
    <w:rsid w:val="00033629"/>
    <w:rsid w:val="000336A4"/>
    <w:rsid w:val="00033DCE"/>
    <w:rsid w:val="00033EC7"/>
    <w:rsid w:val="00034469"/>
    <w:rsid w:val="0003472B"/>
    <w:rsid w:val="00034B57"/>
    <w:rsid w:val="0003562E"/>
    <w:rsid w:val="000357AA"/>
    <w:rsid w:val="000358B5"/>
    <w:rsid w:val="000358F6"/>
    <w:rsid w:val="000359D3"/>
    <w:rsid w:val="00035AD8"/>
    <w:rsid w:val="00036313"/>
    <w:rsid w:val="000363E1"/>
    <w:rsid w:val="00036C44"/>
    <w:rsid w:val="00036F5F"/>
    <w:rsid w:val="00037275"/>
    <w:rsid w:val="00037651"/>
    <w:rsid w:val="000376E7"/>
    <w:rsid w:val="000377C2"/>
    <w:rsid w:val="00037966"/>
    <w:rsid w:val="00037992"/>
    <w:rsid w:val="00037D7C"/>
    <w:rsid w:val="00040470"/>
    <w:rsid w:val="00040484"/>
    <w:rsid w:val="00040BD8"/>
    <w:rsid w:val="00040D8C"/>
    <w:rsid w:val="00040D9E"/>
    <w:rsid w:val="0004123C"/>
    <w:rsid w:val="00041892"/>
    <w:rsid w:val="00041B8F"/>
    <w:rsid w:val="00041D38"/>
    <w:rsid w:val="00042156"/>
    <w:rsid w:val="00042175"/>
    <w:rsid w:val="000425CE"/>
    <w:rsid w:val="000425DF"/>
    <w:rsid w:val="00042753"/>
    <w:rsid w:val="00042EE3"/>
    <w:rsid w:val="000430E2"/>
    <w:rsid w:val="0004322C"/>
    <w:rsid w:val="00043428"/>
    <w:rsid w:val="00043729"/>
    <w:rsid w:val="00043CAB"/>
    <w:rsid w:val="0004486E"/>
    <w:rsid w:val="00044C43"/>
    <w:rsid w:val="00044C73"/>
    <w:rsid w:val="00044FB6"/>
    <w:rsid w:val="00044FEB"/>
    <w:rsid w:val="00045188"/>
    <w:rsid w:val="0004608E"/>
    <w:rsid w:val="000465D0"/>
    <w:rsid w:val="00046892"/>
    <w:rsid w:val="00046A3B"/>
    <w:rsid w:val="00046B99"/>
    <w:rsid w:val="00046BAF"/>
    <w:rsid w:val="00046C39"/>
    <w:rsid w:val="00047CFD"/>
    <w:rsid w:val="00047E4C"/>
    <w:rsid w:val="000503BE"/>
    <w:rsid w:val="00050B36"/>
    <w:rsid w:val="0005102A"/>
    <w:rsid w:val="00051892"/>
    <w:rsid w:val="00051A7F"/>
    <w:rsid w:val="00051DE0"/>
    <w:rsid w:val="00052027"/>
    <w:rsid w:val="00052224"/>
    <w:rsid w:val="000522DA"/>
    <w:rsid w:val="00052C6D"/>
    <w:rsid w:val="0005311A"/>
    <w:rsid w:val="0005320B"/>
    <w:rsid w:val="00053258"/>
    <w:rsid w:val="000538B6"/>
    <w:rsid w:val="0005390B"/>
    <w:rsid w:val="00054030"/>
    <w:rsid w:val="000543E7"/>
    <w:rsid w:val="00054677"/>
    <w:rsid w:val="0005472B"/>
    <w:rsid w:val="00055134"/>
    <w:rsid w:val="000553CE"/>
    <w:rsid w:val="000557C8"/>
    <w:rsid w:val="000558ED"/>
    <w:rsid w:val="00055C6B"/>
    <w:rsid w:val="00056105"/>
    <w:rsid w:val="000564A6"/>
    <w:rsid w:val="000564F8"/>
    <w:rsid w:val="00056700"/>
    <w:rsid w:val="00056706"/>
    <w:rsid w:val="000567EC"/>
    <w:rsid w:val="00057850"/>
    <w:rsid w:val="00057C9A"/>
    <w:rsid w:val="00060227"/>
    <w:rsid w:val="000606AE"/>
    <w:rsid w:val="000609B2"/>
    <w:rsid w:val="00060F64"/>
    <w:rsid w:val="000610FD"/>
    <w:rsid w:val="00061221"/>
    <w:rsid w:val="00062422"/>
    <w:rsid w:val="00062A24"/>
    <w:rsid w:val="000631C3"/>
    <w:rsid w:val="000631DE"/>
    <w:rsid w:val="000634C6"/>
    <w:rsid w:val="000637F4"/>
    <w:rsid w:val="000638BD"/>
    <w:rsid w:val="00063F7B"/>
    <w:rsid w:val="0006401E"/>
    <w:rsid w:val="0006444D"/>
    <w:rsid w:val="000644D5"/>
    <w:rsid w:val="000645EC"/>
    <w:rsid w:val="000646D6"/>
    <w:rsid w:val="000649B1"/>
    <w:rsid w:val="00064EBE"/>
    <w:rsid w:val="00065005"/>
    <w:rsid w:val="00065150"/>
    <w:rsid w:val="000656D4"/>
    <w:rsid w:val="00065950"/>
    <w:rsid w:val="000661AC"/>
    <w:rsid w:val="000663E8"/>
    <w:rsid w:val="00066869"/>
    <w:rsid w:val="00066F32"/>
    <w:rsid w:val="0006732C"/>
    <w:rsid w:val="0006784F"/>
    <w:rsid w:val="00067AB0"/>
    <w:rsid w:val="00070037"/>
    <w:rsid w:val="0007037B"/>
    <w:rsid w:val="00070940"/>
    <w:rsid w:val="00070C7A"/>
    <w:rsid w:val="0007115A"/>
    <w:rsid w:val="00071CC5"/>
    <w:rsid w:val="00071D82"/>
    <w:rsid w:val="0007232D"/>
    <w:rsid w:val="000724C9"/>
    <w:rsid w:val="000726DB"/>
    <w:rsid w:val="000728D7"/>
    <w:rsid w:val="00072D6E"/>
    <w:rsid w:val="00073170"/>
    <w:rsid w:val="00073471"/>
    <w:rsid w:val="0007380B"/>
    <w:rsid w:val="00073945"/>
    <w:rsid w:val="000743E4"/>
    <w:rsid w:val="000744AD"/>
    <w:rsid w:val="00074669"/>
    <w:rsid w:val="00074D0A"/>
    <w:rsid w:val="00074D14"/>
    <w:rsid w:val="00074D97"/>
    <w:rsid w:val="00075981"/>
    <w:rsid w:val="00075A30"/>
    <w:rsid w:val="00075C1B"/>
    <w:rsid w:val="00075CB0"/>
    <w:rsid w:val="000760B9"/>
    <w:rsid w:val="0007622B"/>
    <w:rsid w:val="000764D5"/>
    <w:rsid w:val="000765F7"/>
    <w:rsid w:val="00076794"/>
    <w:rsid w:val="00076A2B"/>
    <w:rsid w:val="00076EA9"/>
    <w:rsid w:val="000773D2"/>
    <w:rsid w:val="00077461"/>
    <w:rsid w:val="000778F7"/>
    <w:rsid w:val="000805DE"/>
    <w:rsid w:val="000807CB"/>
    <w:rsid w:val="00080E65"/>
    <w:rsid w:val="00081318"/>
    <w:rsid w:val="00081E44"/>
    <w:rsid w:val="00081EEC"/>
    <w:rsid w:val="0008282F"/>
    <w:rsid w:val="00082B59"/>
    <w:rsid w:val="00082C4C"/>
    <w:rsid w:val="00082E6A"/>
    <w:rsid w:val="0008309D"/>
    <w:rsid w:val="00083116"/>
    <w:rsid w:val="000831C4"/>
    <w:rsid w:val="000832B3"/>
    <w:rsid w:val="00083C6F"/>
    <w:rsid w:val="0008408A"/>
    <w:rsid w:val="000841C3"/>
    <w:rsid w:val="000841E7"/>
    <w:rsid w:val="00084561"/>
    <w:rsid w:val="00084C2A"/>
    <w:rsid w:val="00085021"/>
    <w:rsid w:val="00085397"/>
    <w:rsid w:val="0008566F"/>
    <w:rsid w:val="00085E1E"/>
    <w:rsid w:val="00085F4F"/>
    <w:rsid w:val="0008607B"/>
    <w:rsid w:val="00086302"/>
    <w:rsid w:val="00086A63"/>
    <w:rsid w:val="00086BC0"/>
    <w:rsid w:val="00086E0F"/>
    <w:rsid w:val="00087178"/>
    <w:rsid w:val="0008752D"/>
    <w:rsid w:val="00087F58"/>
    <w:rsid w:val="0009075A"/>
    <w:rsid w:val="000909F6"/>
    <w:rsid w:val="000910F5"/>
    <w:rsid w:val="00091241"/>
    <w:rsid w:val="000918F3"/>
    <w:rsid w:val="00091AD2"/>
    <w:rsid w:val="00091CDF"/>
    <w:rsid w:val="00091CE9"/>
    <w:rsid w:val="00091DD2"/>
    <w:rsid w:val="00091F11"/>
    <w:rsid w:val="000924DD"/>
    <w:rsid w:val="0009278D"/>
    <w:rsid w:val="00092C95"/>
    <w:rsid w:val="00092CDD"/>
    <w:rsid w:val="00092FF8"/>
    <w:rsid w:val="0009312A"/>
    <w:rsid w:val="00093277"/>
    <w:rsid w:val="0009334B"/>
    <w:rsid w:val="0009351B"/>
    <w:rsid w:val="00094395"/>
    <w:rsid w:val="000945DB"/>
    <w:rsid w:val="00094A7A"/>
    <w:rsid w:val="00094C2E"/>
    <w:rsid w:val="00094CCB"/>
    <w:rsid w:val="00094CED"/>
    <w:rsid w:val="00095B12"/>
    <w:rsid w:val="0009682D"/>
    <w:rsid w:val="00096E1A"/>
    <w:rsid w:val="00097144"/>
    <w:rsid w:val="00097626"/>
    <w:rsid w:val="00097A1C"/>
    <w:rsid w:val="000A00BF"/>
    <w:rsid w:val="000A0227"/>
    <w:rsid w:val="000A056C"/>
    <w:rsid w:val="000A094E"/>
    <w:rsid w:val="000A0F55"/>
    <w:rsid w:val="000A1A64"/>
    <w:rsid w:val="000A2252"/>
    <w:rsid w:val="000A23C7"/>
    <w:rsid w:val="000A253B"/>
    <w:rsid w:val="000A2AD4"/>
    <w:rsid w:val="000A2C93"/>
    <w:rsid w:val="000A31BD"/>
    <w:rsid w:val="000A3383"/>
    <w:rsid w:val="000A3771"/>
    <w:rsid w:val="000A37B6"/>
    <w:rsid w:val="000A387F"/>
    <w:rsid w:val="000A3A26"/>
    <w:rsid w:val="000A409F"/>
    <w:rsid w:val="000A4EF1"/>
    <w:rsid w:val="000A53F8"/>
    <w:rsid w:val="000A59DF"/>
    <w:rsid w:val="000A5B97"/>
    <w:rsid w:val="000A5F8B"/>
    <w:rsid w:val="000A631C"/>
    <w:rsid w:val="000A7843"/>
    <w:rsid w:val="000A7964"/>
    <w:rsid w:val="000A7FD1"/>
    <w:rsid w:val="000B011A"/>
    <w:rsid w:val="000B045D"/>
    <w:rsid w:val="000B0DBB"/>
    <w:rsid w:val="000B11DA"/>
    <w:rsid w:val="000B13BB"/>
    <w:rsid w:val="000B18C4"/>
    <w:rsid w:val="000B1E03"/>
    <w:rsid w:val="000B249C"/>
    <w:rsid w:val="000B279F"/>
    <w:rsid w:val="000B2D26"/>
    <w:rsid w:val="000B3025"/>
    <w:rsid w:val="000B3A40"/>
    <w:rsid w:val="000B4103"/>
    <w:rsid w:val="000B416C"/>
    <w:rsid w:val="000B523C"/>
    <w:rsid w:val="000B56CD"/>
    <w:rsid w:val="000B59EC"/>
    <w:rsid w:val="000B5D10"/>
    <w:rsid w:val="000B5EB8"/>
    <w:rsid w:val="000B6737"/>
    <w:rsid w:val="000B6897"/>
    <w:rsid w:val="000B68DE"/>
    <w:rsid w:val="000B6A9E"/>
    <w:rsid w:val="000B6D22"/>
    <w:rsid w:val="000B6E4B"/>
    <w:rsid w:val="000B737B"/>
    <w:rsid w:val="000B78B1"/>
    <w:rsid w:val="000B7C94"/>
    <w:rsid w:val="000C013F"/>
    <w:rsid w:val="000C028B"/>
    <w:rsid w:val="000C1030"/>
    <w:rsid w:val="000C120D"/>
    <w:rsid w:val="000C1518"/>
    <w:rsid w:val="000C1C0C"/>
    <w:rsid w:val="000C1C9F"/>
    <w:rsid w:val="000C1D65"/>
    <w:rsid w:val="000C1D8E"/>
    <w:rsid w:val="000C2022"/>
    <w:rsid w:val="000C23F7"/>
    <w:rsid w:val="000C24C6"/>
    <w:rsid w:val="000C2C8C"/>
    <w:rsid w:val="000C2E2A"/>
    <w:rsid w:val="000C327C"/>
    <w:rsid w:val="000C3689"/>
    <w:rsid w:val="000C3B3E"/>
    <w:rsid w:val="000C3BE1"/>
    <w:rsid w:val="000C3EF2"/>
    <w:rsid w:val="000C406E"/>
    <w:rsid w:val="000C440D"/>
    <w:rsid w:val="000C4464"/>
    <w:rsid w:val="000C4D9F"/>
    <w:rsid w:val="000C53E1"/>
    <w:rsid w:val="000C547E"/>
    <w:rsid w:val="000C55DE"/>
    <w:rsid w:val="000C5A89"/>
    <w:rsid w:val="000C62FF"/>
    <w:rsid w:val="000C72AC"/>
    <w:rsid w:val="000C7399"/>
    <w:rsid w:val="000C7488"/>
    <w:rsid w:val="000C758B"/>
    <w:rsid w:val="000C77F1"/>
    <w:rsid w:val="000D099C"/>
    <w:rsid w:val="000D0B85"/>
    <w:rsid w:val="000D11AD"/>
    <w:rsid w:val="000D126F"/>
    <w:rsid w:val="000D177B"/>
    <w:rsid w:val="000D1878"/>
    <w:rsid w:val="000D18DB"/>
    <w:rsid w:val="000D199D"/>
    <w:rsid w:val="000D2076"/>
    <w:rsid w:val="000D262D"/>
    <w:rsid w:val="000D28D0"/>
    <w:rsid w:val="000D29E4"/>
    <w:rsid w:val="000D2ADD"/>
    <w:rsid w:val="000D2B2D"/>
    <w:rsid w:val="000D2C34"/>
    <w:rsid w:val="000D2D1F"/>
    <w:rsid w:val="000D2DC3"/>
    <w:rsid w:val="000D3D57"/>
    <w:rsid w:val="000D42CD"/>
    <w:rsid w:val="000D476B"/>
    <w:rsid w:val="000D47E4"/>
    <w:rsid w:val="000D4C9B"/>
    <w:rsid w:val="000D516D"/>
    <w:rsid w:val="000D5811"/>
    <w:rsid w:val="000D6144"/>
    <w:rsid w:val="000D66B6"/>
    <w:rsid w:val="000D6771"/>
    <w:rsid w:val="000D67F9"/>
    <w:rsid w:val="000D6956"/>
    <w:rsid w:val="000D6B68"/>
    <w:rsid w:val="000D6D13"/>
    <w:rsid w:val="000D6DBA"/>
    <w:rsid w:val="000D766A"/>
    <w:rsid w:val="000D768F"/>
    <w:rsid w:val="000D7B57"/>
    <w:rsid w:val="000E02FA"/>
    <w:rsid w:val="000E0AEF"/>
    <w:rsid w:val="000E0FC3"/>
    <w:rsid w:val="000E132E"/>
    <w:rsid w:val="000E13EF"/>
    <w:rsid w:val="000E1CC0"/>
    <w:rsid w:val="000E2AF9"/>
    <w:rsid w:val="000E2E89"/>
    <w:rsid w:val="000E305F"/>
    <w:rsid w:val="000E31C4"/>
    <w:rsid w:val="000E3250"/>
    <w:rsid w:val="000E36D4"/>
    <w:rsid w:val="000E3F88"/>
    <w:rsid w:val="000E4225"/>
    <w:rsid w:val="000E423A"/>
    <w:rsid w:val="000E450C"/>
    <w:rsid w:val="000E4532"/>
    <w:rsid w:val="000E4803"/>
    <w:rsid w:val="000E4B66"/>
    <w:rsid w:val="000E529F"/>
    <w:rsid w:val="000E55C3"/>
    <w:rsid w:val="000E5686"/>
    <w:rsid w:val="000E56D2"/>
    <w:rsid w:val="000E59FC"/>
    <w:rsid w:val="000E5B1F"/>
    <w:rsid w:val="000E5EDA"/>
    <w:rsid w:val="000E6587"/>
    <w:rsid w:val="000E661D"/>
    <w:rsid w:val="000E67CF"/>
    <w:rsid w:val="000E6884"/>
    <w:rsid w:val="000E6D2E"/>
    <w:rsid w:val="000E7641"/>
    <w:rsid w:val="000E7E16"/>
    <w:rsid w:val="000F0387"/>
    <w:rsid w:val="000F0A5C"/>
    <w:rsid w:val="000F16B0"/>
    <w:rsid w:val="000F195A"/>
    <w:rsid w:val="000F1A6E"/>
    <w:rsid w:val="000F1DD2"/>
    <w:rsid w:val="000F2156"/>
    <w:rsid w:val="000F217A"/>
    <w:rsid w:val="000F2351"/>
    <w:rsid w:val="000F265E"/>
    <w:rsid w:val="000F2822"/>
    <w:rsid w:val="000F29B0"/>
    <w:rsid w:val="000F2B56"/>
    <w:rsid w:val="000F2F46"/>
    <w:rsid w:val="000F3AD8"/>
    <w:rsid w:val="000F3BB6"/>
    <w:rsid w:val="000F3BF8"/>
    <w:rsid w:val="000F3C34"/>
    <w:rsid w:val="000F3F27"/>
    <w:rsid w:val="000F4434"/>
    <w:rsid w:val="000F4C4D"/>
    <w:rsid w:val="000F4DF9"/>
    <w:rsid w:val="000F5060"/>
    <w:rsid w:val="000F599B"/>
    <w:rsid w:val="000F5A53"/>
    <w:rsid w:val="000F60FC"/>
    <w:rsid w:val="000F6347"/>
    <w:rsid w:val="000F66A4"/>
    <w:rsid w:val="000F6846"/>
    <w:rsid w:val="000F6DD3"/>
    <w:rsid w:val="000F7DD4"/>
    <w:rsid w:val="000F7E49"/>
    <w:rsid w:val="001005A5"/>
    <w:rsid w:val="00100C24"/>
    <w:rsid w:val="00100D75"/>
    <w:rsid w:val="00101367"/>
    <w:rsid w:val="001014D8"/>
    <w:rsid w:val="0010152E"/>
    <w:rsid w:val="001015D8"/>
    <w:rsid w:val="00101C2D"/>
    <w:rsid w:val="00101F8B"/>
    <w:rsid w:val="001020B1"/>
    <w:rsid w:val="0010259F"/>
    <w:rsid w:val="001028C1"/>
    <w:rsid w:val="0010297A"/>
    <w:rsid w:val="00102E00"/>
    <w:rsid w:val="00102E12"/>
    <w:rsid w:val="00102EB3"/>
    <w:rsid w:val="00103165"/>
    <w:rsid w:val="001032C6"/>
    <w:rsid w:val="00103412"/>
    <w:rsid w:val="0010396F"/>
    <w:rsid w:val="00103AFA"/>
    <w:rsid w:val="00103B56"/>
    <w:rsid w:val="00103C27"/>
    <w:rsid w:val="00103FD8"/>
    <w:rsid w:val="00104272"/>
    <w:rsid w:val="00104504"/>
    <w:rsid w:val="001047B5"/>
    <w:rsid w:val="0010496C"/>
    <w:rsid w:val="00104BBE"/>
    <w:rsid w:val="00104DD1"/>
    <w:rsid w:val="00105532"/>
    <w:rsid w:val="001055EB"/>
    <w:rsid w:val="001059F6"/>
    <w:rsid w:val="00105FF1"/>
    <w:rsid w:val="0010606B"/>
    <w:rsid w:val="001061D5"/>
    <w:rsid w:val="00106583"/>
    <w:rsid w:val="001075C7"/>
    <w:rsid w:val="00107DE0"/>
    <w:rsid w:val="00110478"/>
    <w:rsid w:val="001104A3"/>
    <w:rsid w:val="00111E27"/>
    <w:rsid w:val="00112854"/>
    <w:rsid w:val="00112D0A"/>
    <w:rsid w:val="00112E4B"/>
    <w:rsid w:val="00113113"/>
    <w:rsid w:val="001135A8"/>
    <w:rsid w:val="00113727"/>
    <w:rsid w:val="00113A32"/>
    <w:rsid w:val="00113F08"/>
    <w:rsid w:val="00114198"/>
    <w:rsid w:val="0011421B"/>
    <w:rsid w:val="001146E1"/>
    <w:rsid w:val="00114ADC"/>
    <w:rsid w:val="00114B1E"/>
    <w:rsid w:val="00114FD1"/>
    <w:rsid w:val="00115263"/>
    <w:rsid w:val="00115295"/>
    <w:rsid w:val="0011561E"/>
    <w:rsid w:val="00115AF2"/>
    <w:rsid w:val="00115CF5"/>
    <w:rsid w:val="00115E3B"/>
    <w:rsid w:val="001161CA"/>
    <w:rsid w:val="00116328"/>
    <w:rsid w:val="00116978"/>
    <w:rsid w:val="00116BB6"/>
    <w:rsid w:val="001171C9"/>
    <w:rsid w:val="00117342"/>
    <w:rsid w:val="0011753D"/>
    <w:rsid w:val="001179A9"/>
    <w:rsid w:val="00120158"/>
    <w:rsid w:val="001203E6"/>
    <w:rsid w:val="00120805"/>
    <w:rsid w:val="00120848"/>
    <w:rsid w:val="00121116"/>
    <w:rsid w:val="001213DE"/>
    <w:rsid w:val="0012182C"/>
    <w:rsid w:val="0012185E"/>
    <w:rsid w:val="00121C4D"/>
    <w:rsid w:val="00121DA7"/>
    <w:rsid w:val="00121DBD"/>
    <w:rsid w:val="00122207"/>
    <w:rsid w:val="00122436"/>
    <w:rsid w:val="001228E7"/>
    <w:rsid w:val="00122B0D"/>
    <w:rsid w:val="00122CDA"/>
    <w:rsid w:val="0012391D"/>
    <w:rsid w:val="00123D5B"/>
    <w:rsid w:val="00123E63"/>
    <w:rsid w:val="001240CA"/>
    <w:rsid w:val="00124209"/>
    <w:rsid w:val="00124651"/>
    <w:rsid w:val="00124845"/>
    <w:rsid w:val="00124A8D"/>
    <w:rsid w:val="00124B49"/>
    <w:rsid w:val="00124C7E"/>
    <w:rsid w:val="00124DD2"/>
    <w:rsid w:val="00124FB6"/>
    <w:rsid w:val="00125BE5"/>
    <w:rsid w:val="00125C22"/>
    <w:rsid w:val="0012621D"/>
    <w:rsid w:val="00126793"/>
    <w:rsid w:val="00126821"/>
    <w:rsid w:val="001269CC"/>
    <w:rsid w:val="0012735C"/>
    <w:rsid w:val="001274AE"/>
    <w:rsid w:val="00127ABD"/>
    <w:rsid w:val="001302D0"/>
    <w:rsid w:val="001303B2"/>
    <w:rsid w:val="001304E3"/>
    <w:rsid w:val="00130A15"/>
    <w:rsid w:val="00131154"/>
    <w:rsid w:val="0013154C"/>
    <w:rsid w:val="00131589"/>
    <w:rsid w:val="00131661"/>
    <w:rsid w:val="001317B0"/>
    <w:rsid w:val="00131820"/>
    <w:rsid w:val="00131845"/>
    <w:rsid w:val="0013219B"/>
    <w:rsid w:val="001326B0"/>
    <w:rsid w:val="00132E5B"/>
    <w:rsid w:val="00132ED4"/>
    <w:rsid w:val="00132F8A"/>
    <w:rsid w:val="00133BA5"/>
    <w:rsid w:val="00133C1F"/>
    <w:rsid w:val="00133CA5"/>
    <w:rsid w:val="0013414E"/>
    <w:rsid w:val="0013458F"/>
    <w:rsid w:val="001349DB"/>
    <w:rsid w:val="00134B9A"/>
    <w:rsid w:val="00134FAB"/>
    <w:rsid w:val="001350C0"/>
    <w:rsid w:val="00135909"/>
    <w:rsid w:val="00135C81"/>
    <w:rsid w:val="001362BC"/>
    <w:rsid w:val="00136E33"/>
    <w:rsid w:val="00136F97"/>
    <w:rsid w:val="00137132"/>
    <w:rsid w:val="00137CFF"/>
    <w:rsid w:val="00137EFD"/>
    <w:rsid w:val="001402AA"/>
    <w:rsid w:val="0014096A"/>
    <w:rsid w:val="00140A04"/>
    <w:rsid w:val="00140C18"/>
    <w:rsid w:val="00140FEA"/>
    <w:rsid w:val="0014184F"/>
    <w:rsid w:val="001418B9"/>
    <w:rsid w:val="001418BA"/>
    <w:rsid w:val="00141F8A"/>
    <w:rsid w:val="00142579"/>
    <w:rsid w:val="00142611"/>
    <w:rsid w:val="001428F8"/>
    <w:rsid w:val="001429BB"/>
    <w:rsid w:val="00143148"/>
    <w:rsid w:val="00143343"/>
    <w:rsid w:val="0014398C"/>
    <w:rsid w:val="00143C4F"/>
    <w:rsid w:val="00143C78"/>
    <w:rsid w:val="001451B4"/>
    <w:rsid w:val="001452DF"/>
    <w:rsid w:val="00145605"/>
    <w:rsid w:val="00145862"/>
    <w:rsid w:val="00145B6C"/>
    <w:rsid w:val="0014629D"/>
    <w:rsid w:val="00146605"/>
    <w:rsid w:val="001467E7"/>
    <w:rsid w:val="001469D0"/>
    <w:rsid w:val="00146E51"/>
    <w:rsid w:val="0014704B"/>
    <w:rsid w:val="00147054"/>
    <w:rsid w:val="001470D0"/>
    <w:rsid w:val="0014720C"/>
    <w:rsid w:val="001476AF"/>
    <w:rsid w:val="00147781"/>
    <w:rsid w:val="001479F4"/>
    <w:rsid w:val="00147A1B"/>
    <w:rsid w:val="00147B12"/>
    <w:rsid w:val="00147CA9"/>
    <w:rsid w:val="00147E56"/>
    <w:rsid w:val="00147F6B"/>
    <w:rsid w:val="00147F6D"/>
    <w:rsid w:val="0015002E"/>
    <w:rsid w:val="00150CBB"/>
    <w:rsid w:val="001517C7"/>
    <w:rsid w:val="00151A14"/>
    <w:rsid w:val="00151DC6"/>
    <w:rsid w:val="00152487"/>
    <w:rsid w:val="00152780"/>
    <w:rsid w:val="0015281A"/>
    <w:rsid w:val="00152848"/>
    <w:rsid w:val="001529E9"/>
    <w:rsid w:val="00152A02"/>
    <w:rsid w:val="00152BC7"/>
    <w:rsid w:val="00153700"/>
    <w:rsid w:val="00153D4A"/>
    <w:rsid w:val="00153ED5"/>
    <w:rsid w:val="00153FA0"/>
    <w:rsid w:val="0015407E"/>
    <w:rsid w:val="00154107"/>
    <w:rsid w:val="00154207"/>
    <w:rsid w:val="00154599"/>
    <w:rsid w:val="0015472C"/>
    <w:rsid w:val="00154945"/>
    <w:rsid w:val="00154C4F"/>
    <w:rsid w:val="00154D13"/>
    <w:rsid w:val="001554F3"/>
    <w:rsid w:val="0015576D"/>
    <w:rsid w:val="00155A53"/>
    <w:rsid w:val="00155B89"/>
    <w:rsid w:val="00155D3D"/>
    <w:rsid w:val="001565F7"/>
    <w:rsid w:val="00156775"/>
    <w:rsid w:val="00156854"/>
    <w:rsid w:val="00156909"/>
    <w:rsid w:val="00156DF1"/>
    <w:rsid w:val="00156E3F"/>
    <w:rsid w:val="00156EB6"/>
    <w:rsid w:val="00157817"/>
    <w:rsid w:val="00157F2E"/>
    <w:rsid w:val="00160005"/>
    <w:rsid w:val="0016022C"/>
    <w:rsid w:val="00160BC3"/>
    <w:rsid w:val="00160C7F"/>
    <w:rsid w:val="00161013"/>
    <w:rsid w:val="00161227"/>
    <w:rsid w:val="00161634"/>
    <w:rsid w:val="001623B2"/>
    <w:rsid w:val="001628F1"/>
    <w:rsid w:val="0016291C"/>
    <w:rsid w:val="00162F56"/>
    <w:rsid w:val="00163248"/>
    <w:rsid w:val="0016363D"/>
    <w:rsid w:val="00163CF4"/>
    <w:rsid w:val="00163D2A"/>
    <w:rsid w:val="00164216"/>
    <w:rsid w:val="001649CA"/>
    <w:rsid w:val="001649E7"/>
    <w:rsid w:val="001652B1"/>
    <w:rsid w:val="00165567"/>
    <w:rsid w:val="0016585D"/>
    <w:rsid w:val="001668FF"/>
    <w:rsid w:val="00166BEE"/>
    <w:rsid w:val="00166C92"/>
    <w:rsid w:val="00166F6D"/>
    <w:rsid w:val="00166F84"/>
    <w:rsid w:val="001670C7"/>
    <w:rsid w:val="001670D5"/>
    <w:rsid w:val="00167316"/>
    <w:rsid w:val="001675F7"/>
    <w:rsid w:val="0016771B"/>
    <w:rsid w:val="00167945"/>
    <w:rsid w:val="00167CC6"/>
    <w:rsid w:val="0017001E"/>
    <w:rsid w:val="001701E0"/>
    <w:rsid w:val="001703E4"/>
    <w:rsid w:val="001704F1"/>
    <w:rsid w:val="00170548"/>
    <w:rsid w:val="0017085E"/>
    <w:rsid w:val="00170927"/>
    <w:rsid w:val="00171027"/>
    <w:rsid w:val="0017154B"/>
    <w:rsid w:val="001715A8"/>
    <w:rsid w:val="00171AEA"/>
    <w:rsid w:val="00172336"/>
    <w:rsid w:val="001727BB"/>
    <w:rsid w:val="0017281E"/>
    <w:rsid w:val="00172A98"/>
    <w:rsid w:val="00173063"/>
    <w:rsid w:val="001730F3"/>
    <w:rsid w:val="001731A5"/>
    <w:rsid w:val="001731CE"/>
    <w:rsid w:val="00173C9A"/>
    <w:rsid w:val="00173EBE"/>
    <w:rsid w:val="0017446F"/>
    <w:rsid w:val="00174C0D"/>
    <w:rsid w:val="00174E4C"/>
    <w:rsid w:val="00175108"/>
    <w:rsid w:val="00175493"/>
    <w:rsid w:val="001754D6"/>
    <w:rsid w:val="00175A16"/>
    <w:rsid w:val="00175B4F"/>
    <w:rsid w:val="00175B54"/>
    <w:rsid w:val="00175CF6"/>
    <w:rsid w:val="00175DF7"/>
    <w:rsid w:val="00175E3C"/>
    <w:rsid w:val="00176650"/>
    <w:rsid w:val="00176844"/>
    <w:rsid w:val="00176994"/>
    <w:rsid w:val="001769F1"/>
    <w:rsid w:val="00176B09"/>
    <w:rsid w:val="00176F0A"/>
    <w:rsid w:val="00176F80"/>
    <w:rsid w:val="001773AA"/>
    <w:rsid w:val="00177554"/>
    <w:rsid w:val="00177C84"/>
    <w:rsid w:val="00177D06"/>
    <w:rsid w:val="00177DAE"/>
    <w:rsid w:val="00180BBF"/>
    <w:rsid w:val="00180D8E"/>
    <w:rsid w:val="0018160E"/>
    <w:rsid w:val="00181786"/>
    <w:rsid w:val="001817EE"/>
    <w:rsid w:val="001818AF"/>
    <w:rsid w:val="00181941"/>
    <w:rsid w:val="0018199D"/>
    <w:rsid w:val="001819E5"/>
    <w:rsid w:val="00182B04"/>
    <w:rsid w:val="0018303E"/>
    <w:rsid w:val="00183E8A"/>
    <w:rsid w:val="001848E5"/>
    <w:rsid w:val="001848FC"/>
    <w:rsid w:val="00184C2F"/>
    <w:rsid w:val="00184CF3"/>
    <w:rsid w:val="00184DDC"/>
    <w:rsid w:val="00184DFD"/>
    <w:rsid w:val="0018506D"/>
    <w:rsid w:val="00185490"/>
    <w:rsid w:val="001854B8"/>
    <w:rsid w:val="00185893"/>
    <w:rsid w:val="00185BE0"/>
    <w:rsid w:val="00185CE4"/>
    <w:rsid w:val="00185FE6"/>
    <w:rsid w:val="001865E7"/>
    <w:rsid w:val="001868EE"/>
    <w:rsid w:val="00186F21"/>
    <w:rsid w:val="00187119"/>
    <w:rsid w:val="00187A11"/>
    <w:rsid w:val="00187D3B"/>
    <w:rsid w:val="001904CA"/>
    <w:rsid w:val="001907B4"/>
    <w:rsid w:val="001908BA"/>
    <w:rsid w:val="00190BBC"/>
    <w:rsid w:val="00191368"/>
    <w:rsid w:val="001913BA"/>
    <w:rsid w:val="00191B44"/>
    <w:rsid w:val="00191C85"/>
    <w:rsid w:val="00191CB3"/>
    <w:rsid w:val="00192079"/>
    <w:rsid w:val="00192149"/>
    <w:rsid w:val="0019215E"/>
    <w:rsid w:val="0019252B"/>
    <w:rsid w:val="001925AD"/>
    <w:rsid w:val="0019299F"/>
    <w:rsid w:val="00192E47"/>
    <w:rsid w:val="00192F7A"/>
    <w:rsid w:val="00193103"/>
    <w:rsid w:val="00193662"/>
    <w:rsid w:val="00193965"/>
    <w:rsid w:val="00193AA3"/>
    <w:rsid w:val="00193D3A"/>
    <w:rsid w:val="00193D72"/>
    <w:rsid w:val="0019410E"/>
    <w:rsid w:val="00194804"/>
    <w:rsid w:val="00194870"/>
    <w:rsid w:val="001949BC"/>
    <w:rsid w:val="00195049"/>
    <w:rsid w:val="0019535B"/>
    <w:rsid w:val="0019587C"/>
    <w:rsid w:val="00195BF6"/>
    <w:rsid w:val="00195D33"/>
    <w:rsid w:val="00196281"/>
    <w:rsid w:val="001966BA"/>
    <w:rsid w:val="00196739"/>
    <w:rsid w:val="00196E27"/>
    <w:rsid w:val="00196F02"/>
    <w:rsid w:val="00196FF1"/>
    <w:rsid w:val="00197B41"/>
    <w:rsid w:val="00197D53"/>
    <w:rsid w:val="00197E9D"/>
    <w:rsid w:val="001A0C3B"/>
    <w:rsid w:val="001A1037"/>
    <w:rsid w:val="001A1332"/>
    <w:rsid w:val="001A18AC"/>
    <w:rsid w:val="001A1C31"/>
    <w:rsid w:val="001A1E1F"/>
    <w:rsid w:val="001A2B35"/>
    <w:rsid w:val="001A2D18"/>
    <w:rsid w:val="001A2D9F"/>
    <w:rsid w:val="001A2E6A"/>
    <w:rsid w:val="001A33E5"/>
    <w:rsid w:val="001A33E6"/>
    <w:rsid w:val="001A352C"/>
    <w:rsid w:val="001A39F7"/>
    <w:rsid w:val="001A3E9C"/>
    <w:rsid w:val="001A4090"/>
    <w:rsid w:val="001A41C7"/>
    <w:rsid w:val="001A4764"/>
    <w:rsid w:val="001A4AC3"/>
    <w:rsid w:val="001A4AF9"/>
    <w:rsid w:val="001A4C08"/>
    <w:rsid w:val="001A4EEF"/>
    <w:rsid w:val="001A5271"/>
    <w:rsid w:val="001A563A"/>
    <w:rsid w:val="001A5C96"/>
    <w:rsid w:val="001A5ED1"/>
    <w:rsid w:val="001A5F6E"/>
    <w:rsid w:val="001A605F"/>
    <w:rsid w:val="001A63BF"/>
    <w:rsid w:val="001A645F"/>
    <w:rsid w:val="001A754B"/>
    <w:rsid w:val="001A7C23"/>
    <w:rsid w:val="001A7CCC"/>
    <w:rsid w:val="001B04E1"/>
    <w:rsid w:val="001B1002"/>
    <w:rsid w:val="001B1132"/>
    <w:rsid w:val="001B13A9"/>
    <w:rsid w:val="001B1536"/>
    <w:rsid w:val="001B162F"/>
    <w:rsid w:val="001B16A9"/>
    <w:rsid w:val="001B19F1"/>
    <w:rsid w:val="001B1AE8"/>
    <w:rsid w:val="001B1B68"/>
    <w:rsid w:val="001B215C"/>
    <w:rsid w:val="001B216A"/>
    <w:rsid w:val="001B26B7"/>
    <w:rsid w:val="001B2755"/>
    <w:rsid w:val="001B2CC3"/>
    <w:rsid w:val="001B2D78"/>
    <w:rsid w:val="001B2E78"/>
    <w:rsid w:val="001B373E"/>
    <w:rsid w:val="001B380B"/>
    <w:rsid w:val="001B399C"/>
    <w:rsid w:val="001B3AAD"/>
    <w:rsid w:val="001B3D59"/>
    <w:rsid w:val="001B426D"/>
    <w:rsid w:val="001B44EA"/>
    <w:rsid w:val="001B4A19"/>
    <w:rsid w:val="001B4DF1"/>
    <w:rsid w:val="001B4FB3"/>
    <w:rsid w:val="001B5006"/>
    <w:rsid w:val="001B5071"/>
    <w:rsid w:val="001B526B"/>
    <w:rsid w:val="001B5642"/>
    <w:rsid w:val="001B57E1"/>
    <w:rsid w:val="001B5860"/>
    <w:rsid w:val="001B613E"/>
    <w:rsid w:val="001B61C8"/>
    <w:rsid w:val="001B63C5"/>
    <w:rsid w:val="001B63C7"/>
    <w:rsid w:val="001B68FF"/>
    <w:rsid w:val="001B694E"/>
    <w:rsid w:val="001B69E9"/>
    <w:rsid w:val="001B6C10"/>
    <w:rsid w:val="001B6C74"/>
    <w:rsid w:val="001B78FB"/>
    <w:rsid w:val="001B7C04"/>
    <w:rsid w:val="001C03BD"/>
    <w:rsid w:val="001C098A"/>
    <w:rsid w:val="001C09E5"/>
    <w:rsid w:val="001C0C0C"/>
    <w:rsid w:val="001C125D"/>
    <w:rsid w:val="001C1687"/>
    <w:rsid w:val="001C1B0F"/>
    <w:rsid w:val="001C1DF9"/>
    <w:rsid w:val="001C1E2C"/>
    <w:rsid w:val="001C2863"/>
    <w:rsid w:val="001C2931"/>
    <w:rsid w:val="001C29A2"/>
    <w:rsid w:val="001C2CD3"/>
    <w:rsid w:val="001C323E"/>
    <w:rsid w:val="001C3633"/>
    <w:rsid w:val="001C36F8"/>
    <w:rsid w:val="001C38AA"/>
    <w:rsid w:val="001C3BE7"/>
    <w:rsid w:val="001C40A9"/>
    <w:rsid w:val="001C457D"/>
    <w:rsid w:val="001C4D96"/>
    <w:rsid w:val="001C4E8B"/>
    <w:rsid w:val="001C54C0"/>
    <w:rsid w:val="001C5706"/>
    <w:rsid w:val="001C5874"/>
    <w:rsid w:val="001C6456"/>
    <w:rsid w:val="001C67CA"/>
    <w:rsid w:val="001C68B5"/>
    <w:rsid w:val="001C6B9B"/>
    <w:rsid w:val="001C701E"/>
    <w:rsid w:val="001C72EC"/>
    <w:rsid w:val="001C7AE7"/>
    <w:rsid w:val="001C7FBF"/>
    <w:rsid w:val="001D03D7"/>
    <w:rsid w:val="001D0700"/>
    <w:rsid w:val="001D0C08"/>
    <w:rsid w:val="001D0D91"/>
    <w:rsid w:val="001D1428"/>
    <w:rsid w:val="001D18E0"/>
    <w:rsid w:val="001D1CBC"/>
    <w:rsid w:val="001D1CD7"/>
    <w:rsid w:val="001D235E"/>
    <w:rsid w:val="001D242F"/>
    <w:rsid w:val="001D24E7"/>
    <w:rsid w:val="001D2810"/>
    <w:rsid w:val="001D2DA8"/>
    <w:rsid w:val="001D2EEE"/>
    <w:rsid w:val="001D3112"/>
    <w:rsid w:val="001D3148"/>
    <w:rsid w:val="001D3655"/>
    <w:rsid w:val="001D3656"/>
    <w:rsid w:val="001D3953"/>
    <w:rsid w:val="001D3E3E"/>
    <w:rsid w:val="001D40B2"/>
    <w:rsid w:val="001D4133"/>
    <w:rsid w:val="001D42E5"/>
    <w:rsid w:val="001D43DA"/>
    <w:rsid w:val="001D48CF"/>
    <w:rsid w:val="001D4A49"/>
    <w:rsid w:val="001D4AB3"/>
    <w:rsid w:val="001D4AEC"/>
    <w:rsid w:val="001D4E70"/>
    <w:rsid w:val="001D519A"/>
    <w:rsid w:val="001D52AF"/>
    <w:rsid w:val="001D5306"/>
    <w:rsid w:val="001D5991"/>
    <w:rsid w:val="001D5A54"/>
    <w:rsid w:val="001D5E9B"/>
    <w:rsid w:val="001D614E"/>
    <w:rsid w:val="001D6226"/>
    <w:rsid w:val="001D6416"/>
    <w:rsid w:val="001D691C"/>
    <w:rsid w:val="001D7134"/>
    <w:rsid w:val="001D7205"/>
    <w:rsid w:val="001D75C8"/>
    <w:rsid w:val="001D7DF6"/>
    <w:rsid w:val="001E0B63"/>
    <w:rsid w:val="001E0F42"/>
    <w:rsid w:val="001E11E7"/>
    <w:rsid w:val="001E127C"/>
    <w:rsid w:val="001E1621"/>
    <w:rsid w:val="001E164A"/>
    <w:rsid w:val="001E1963"/>
    <w:rsid w:val="001E204D"/>
    <w:rsid w:val="001E28EB"/>
    <w:rsid w:val="001E2C2D"/>
    <w:rsid w:val="001E3193"/>
    <w:rsid w:val="001E38CF"/>
    <w:rsid w:val="001E3E2B"/>
    <w:rsid w:val="001E43DA"/>
    <w:rsid w:val="001E4554"/>
    <w:rsid w:val="001E4685"/>
    <w:rsid w:val="001E47E0"/>
    <w:rsid w:val="001E47FE"/>
    <w:rsid w:val="001E52C3"/>
    <w:rsid w:val="001E5972"/>
    <w:rsid w:val="001E5E1B"/>
    <w:rsid w:val="001E5EDB"/>
    <w:rsid w:val="001E656E"/>
    <w:rsid w:val="001E6672"/>
    <w:rsid w:val="001E6DFF"/>
    <w:rsid w:val="001E7009"/>
    <w:rsid w:val="001E7411"/>
    <w:rsid w:val="001E78E5"/>
    <w:rsid w:val="001E79CB"/>
    <w:rsid w:val="001E7B3E"/>
    <w:rsid w:val="001E7CF4"/>
    <w:rsid w:val="001F05E9"/>
    <w:rsid w:val="001F0797"/>
    <w:rsid w:val="001F0C29"/>
    <w:rsid w:val="001F1236"/>
    <w:rsid w:val="001F14E3"/>
    <w:rsid w:val="001F15F2"/>
    <w:rsid w:val="001F172E"/>
    <w:rsid w:val="001F1C34"/>
    <w:rsid w:val="001F1DC3"/>
    <w:rsid w:val="001F24C1"/>
    <w:rsid w:val="001F2832"/>
    <w:rsid w:val="001F30EA"/>
    <w:rsid w:val="001F338A"/>
    <w:rsid w:val="001F344C"/>
    <w:rsid w:val="001F3650"/>
    <w:rsid w:val="001F3847"/>
    <w:rsid w:val="001F3B65"/>
    <w:rsid w:val="001F3E5A"/>
    <w:rsid w:val="001F4514"/>
    <w:rsid w:val="001F4518"/>
    <w:rsid w:val="001F46FE"/>
    <w:rsid w:val="001F471D"/>
    <w:rsid w:val="001F4B83"/>
    <w:rsid w:val="001F52B2"/>
    <w:rsid w:val="001F5305"/>
    <w:rsid w:val="001F5828"/>
    <w:rsid w:val="001F59E6"/>
    <w:rsid w:val="001F5F8D"/>
    <w:rsid w:val="001F6199"/>
    <w:rsid w:val="001F6205"/>
    <w:rsid w:val="001F69B1"/>
    <w:rsid w:val="001F6E65"/>
    <w:rsid w:val="001F7057"/>
    <w:rsid w:val="001F79CF"/>
    <w:rsid w:val="001F7A31"/>
    <w:rsid w:val="00200003"/>
    <w:rsid w:val="002000D6"/>
    <w:rsid w:val="002006B6"/>
    <w:rsid w:val="00200D02"/>
    <w:rsid w:val="002018FA"/>
    <w:rsid w:val="00201BBE"/>
    <w:rsid w:val="0020212A"/>
    <w:rsid w:val="00202E18"/>
    <w:rsid w:val="00202F8A"/>
    <w:rsid w:val="00203589"/>
    <w:rsid w:val="00203726"/>
    <w:rsid w:val="00203A8F"/>
    <w:rsid w:val="00203BA1"/>
    <w:rsid w:val="0020432A"/>
    <w:rsid w:val="002051B0"/>
    <w:rsid w:val="002053BB"/>
    <w:rsid w:val="00205BF4"/>
    <w:rsid w:val="00205CF7"/>
    <w:rsid w:val="00206052"/>
    <w:rsid w:val="00206646"/>
    <w:rsid w:val="0020670A"/>
    <w:rsid w:val="00206CAB"/>
    <w:rsid w:val="00206DA7"/>
    <w:rsid w:val="00206EDE"/>
    <w:rsid w:val="00206FCF"/>
    <w:rsid w:val="00207518"/>
    <w:rsid w:val="0020758E"/>
    <w:rsid w:val="00207C39"/>
    <w:rsid w:val="00207FA2"/>
    <w:rsid w:val="00210184"/>
    <w:rsid w:val="002102F2"/>
    <w:rsid w:val="002103B3"/>
    <w:rsid w:val="00210C52"/>
    <w:rsid w:val="002113ED"/>
    <w:rsid w:val="00211A8E"/>
    <w:rsid w:val="0021224D"/>
    <w:rsid w:val="002126C9"/>
    <w:rsid w:val="00212702"/>
    <w:rsid w:val="00212748"/>
    <w:rsid w:val="00212762"/>
    <w:rsid w:val="00212ACD"/>
    <w:rsid w:val="00212AD6"/>
    <w:rsid w:val="00213B4C"/>
    <w:rsid w:val="002142C8"/>
    <w:rsid w:val="0021438D"/>
    <w:rsid w:val="00214989"/>
    <w:rsid w:val="002149A3"/>
    <w:rsid w:val="00214A43"/>
    <w:rsid w:val="00214F72"/>
    <w:rsid w:val="00215052"/>
    <w:rsid w:val="00215698"/>
    <w:rsid w:val="0021584D"/>
    <w:rsid w:val="002162A0"/>
    <w:rsid w:val="00216363"/>
    <w:rsid w:val="0021660D"/>
    <w:rsid w:val="00216C1F"/>
    <w:rsid w:val="00216C5D"/>
    <w:rsid w:val="00216E81"/>
    <w:rsid w:val="002170AD"/>
    <w:rsid w:val="00217C04"/>
    <w:rsid w:val="00217D83"/>
    <w:rsid w:val="00217E07"/>
    <w:rsid w:val="00217F69"/>
    <w:rsid w:val="002201BB"/>
    <w:rsid w:val="00220263"/>
    <w:rsid w:val="0022027F"/>
    <w:rsid w:val="00220B9C"/>
    <w:rsid w:val="00220DD4"/>
    <w:rsid w:val="00221126"/>
    <w:rsid w:val="002212B0"/>
    <w:rsid w:val="0022145D"/>
    <w:rsid w:val="00221A83"/>
    <w:rsid w:val="00221BF8"/>
    <w:rsid w:val="00221C62"/>
    <w:rsid w:val="00222271"/>
    <w:rsid w:val="00222440"/>
    <w:rsid w:val="00222FFE"/>
    <w:rsid w:val="00223009"/>
    <w:rsid w:val="00223044"/>
    <w:rsid w:val="0022331E"/>
    <w:rsid w:val="00223D53"/>
    <w:rsid w:val="00224E30"/>
    <w:rsid w:val="002254B0"/>
    <w:rsid w:val="00225640"/>
    <w:rsid w:val="002256C5"/>
    <w:rsid w:val="00225BC5"/>
    <w:rsid w:val="00226393"/>
    <w:rsid w:val="002266F1"/>
    <w:rsid w:val="002267A5"/>
    <w:rsid w:val="002267DB"/>
    <w:rsid w:val="0022694F"/>
    <w:rsid w:val="00226A8E"/>
    <w:rsid w:val="00226DC5"/>
    <w:rsid w:val="00226F6E"/>
    <w:rsid w:val="002270A6"/>
    <w:rsid w:val="0022711F"/>
    <w:rsid w:val="00227277"/>
    <w:rsid w:val="002272C9"/>
    <w:rsid w:val="00230318"/>
    <w:rsid w:val="002305B7"/>
    <w:rsid w:val="00230B29"/>
    <w:rsid w:val="00230C6C"/>
    <w:rsid w:val="00230F2E"/>
    <w:rsid w:val="002319AE"/>
    <w:rsid w:val="002320F5"/>
    <w:rsid w:val="002321B5"/>
    <w:rsid w:val="002323A2"/>
    <w:rsid w:val="00232882"/>
    <w:rsid w:val="00232C72"/>
    <w:rsid w:val="00232D4A"/>
    <w:rsid w:val="00233308"/>
    <w:rsid w:val="00233667"/>
    <w:rsid w:val="0023370E"/>
    <w:rsid w:val="00233D33"/>
    <w:rsid w:val="00234988"/>
    <w:rsid w:val="00234B91"/>
    <w:rsid w:val="00234C59"/>
    <w:rsid w:val="00235405"/>
    <w:rsid w:val="00235611"/>
    <w:rsid w:val="00236398"/>
    <w:rsid w:val="0023645A"/>
    <w:rsid w:val="00236751"/>
    <w:rsid w:val="0023681F"/>
    <w:rsid w:val="0023689F"/>
    <w:rsid w:val="00236AAC"/>
    <w:rsid w:val="00236CF4"/>
    <w:rsid w:val="00237C0C"/>
    <w:rsid w:val="002401F4"/>
    <w:rsid w:val="002404F2"/>
    <w:rsid w:val="00240740"/>
    <w:rsid w:val="0024079F"/>
    <w:rsid w:val="00240815"/>
    <w:rsid w:val="00240D2B"/>
    <w:rsid w:val="00241E8F"/>
    <w:rsid w:val="00242057"/>
    <w:rsid w:val="002425F2"/>
    <w:rsid w:val="0024275D"/>
    <w:rsid w:val="0024282B"/>
    <w:rsid w:val="002429A3"/>
    <w:rsid w:val="00242A27"/>
    <w:rsid w:val="00242ACB"/>
    <w:rsid w:val="00242DE4"/>
    <w:rsid w:val="00242F04"/>
    <w:rsid w:val="00243179"/>
    <w:rsid w:val="0024349A"/>
    <w:rsid w:val="00243C09"/>
    <w:rsid w:val="0024401F"/>
    <w:rsid w:val="002444D0"/>
    <w:rsid w:val="002444ED"/>
    <w:rsid w:val="002444F0"/>
    <w:rsid w:val="002447EF"/>
    <w:rsid w:val="00244BB4"/>
    <w:rsid w:val="00245311"/>
    <w:rsid w:val="00245A67"/>
    <w:rsid w:val="00245B0B"/>
    <w:rsid w:val="00245B54"/>
    <w:rsid w:val="00245FFE"/>
    <w:rsid w:val="002462A6"/>
    <w:rsid w:val="0024643F"/>
    <w:rsid w:val="002464FA"/>
    <w:rsid w:val="00246CDE"/>
    <w:rsid w:val="00246D32"/>
    <w:rsid w:val="00246E4F"/>
    <w:rsid w:val="00246F2A"/>
    <w:rsid w:val="0024723F"/>
    <w:rsid w:val="0024733D"/>
    <w:rsid w:val="002474DA"/>
    <w:rsid w:val="002475AD"/>
    <w:rsid w:val="002476B7"/>
    <w:rsid w:val="0024791F"/>
    <w:rsid w:val="00247BB9"/>
    <w:rsid w:val="00247C57"/>
    <w:rsid w:val="0025005A"/>
    <w:rsid w:val="00250182"/>
    <w:rsid w:val="00250532"/>
    <w:rsid w:val="002506A8"/>
    <w:rsid w:val="00250F96"/>
    <w:rsid w:val="002510EE"/>
    <w:rsid w:val="0025179E"/>
    <w:rsid w:val="00251B5E"/>
    <w:rsid w:val="00251BDF"/>
    <w:rsid w:val="00251F24"/>
    <w:rsid w:val="002522A5"/>
    <w:rsid w:val="00252384"/>
    <w:rsid w:val="00252D15"/>
    <w:rsid w:val="00252D5C"/>
    <w:rsid w:val="00252E65"/>
    <w:rsid w:val="00253032"/>
    <w:rsid w:val="0025312E"/>
    <w:rsid w:val="002532F0"/>
    <w:rsid w:val="002532F9"/>
    <w:rsid w:val="002536A4"/>
    <w:rsid w:val="0025400D"/>
    <w:rsid w:val="002544A3"/>
    <w:rsid w:val="002545F2"/>
    <w:rsid w:val="00254B6F"/>
    <w:rsid w:val="002556F6"/>
    <w:rsid w:val="00255E06"/>
    <w:rsid w:val="0025618C"/>
    <w:rsid w:val="002563DC"/>
    <w:rsid w:val="002573B9"/>
    <w:rsid w:val="002575FC"/>
    <w:rsid w:val="00257E92"/>
    <w:rsid w:val="0026003A"/>
    <w:rsid w:val="002601A3"/>
    <w:rsid w:val="002601CE"/>
    <w:rsid w:val="0026046F"/>
    <w:rsid w:val="002607DB"/>
    <w:rsid w:val="00260A5C"/>
    <w:rsid w:val="00260C24"/>
    <w:rsid w:val="002618A6"/>
    <w:rsid w:val="00261BCE"/>
    <w:rsid w:val="00261C31"/>
    <w:rsid w:val="00262166"/>
    <w:rsid w:val="00262442"/>
    <w:rsid w:val="002628B6"/>
    <w:rsid w:val="00263260"/>
    <w:rsid w:val="0026342E"/>
    <w:rsid w:val="00263728"/>
    <w:rsid w:val="00263A42"/>
    <w:rsid w:val="00263A95"/>
    <w:rsid w:val="0026424B"/>
    <w:rsid w:val="00264377"/>
    <w:rsid w:val="002644F1"/>
    <w:rsid w:val="002645C4"/>
    <w:rsid w:val="002649F7"/>
    <w:rsid w:val="00264DFD"/>
    <w:rsid w:val="00264F82"/>
    <w:rsid w:val="00265206"/>
    <w:rsid w:val="00265400"/>
    <w:rsid w:val="002655E3"/>
    <w:rsid w:val="002659C4"/>
    <w:rsid w:val="00265B26"/>
    <w:rsid w:val="00265EEE"/>
    <w:rsid w:val="0026602C"/>
    <w:rsid w:val="00266403"/>
    <w:rsid w:val="00266AF0"/>
    <w:rsid w:val="002672C1"/>
    <w:rsid w:val="00267362"/>
    <w:rsid w:val="00267D02"/>
    <w:rsid w:val="0027013D"/>
    <w:rsid w:val="002704C4"/>
    <w:rsid w:val="0027068A"/>
    <w:rsid w:val="0027151B"/>
    <w:rsid w:val="00271637"/>
    <w:rsid w:val="00271948"/>
    <w:rsid w:val="00271A2B"/>
    <w:rsid w:val="0027202A"/>
    <w:rsid w:val="002721B8"/>
    <w:rsid w:val="0027227F"/>
    <w:rsid w:val="00272296"/>
    <w:rsid w:val="002723B7"/>
    <w:rsid w:val="002724C8"/>
    <w:rsid w:val="002726D4"/>
    <w:rsid w:val="00272727"/>
    <w:rsid w:val="0027396E"/>
    <w:rsid w:val="00273ADE"/>
    <w:rsid w:val="00274094"/>
    <w:rsid w:val="002740FB"/>
    <w:rsid w:val="002741EC"/>
    <w:rsid w:val="00274339"/>
    <w:rsid w:val="00274727"/>
    <w:rsid w:val="00274CB4"/>
    <w:rsid w:val="00275082"/>
    <w:rsid w:val="00275722"/>
    <w:rsid w:val="002758AB"/>
    <w:rsid w:val="00275C21"/>
    <w:rsid w:val="00275C25"/>
    <w:rsid w:val="00275E88"/>
    <w:rsid w:val="00276789"/>
    <w:rsid w:val="00276FBA"/>
    <w:rsid w:val="002777FA"/>
    <w:rsid w:val="00277857"/>
    <w:rsid w:val="00277C38"/>
    <w:rsid w:val="00277FAF"/>
    <w:rsid w:val="002803FC"/>
    <w:rsid w:val="0028078D"/>
    <w:rsid w:val="00280ADF"/>
    <w:rsid w:val="00280BD2"/>
    <w:rsid w:val="00280D13"/>
    <w:rsid w:val="00280DCD"/>
    <w:rsid w:val="0028218E"/>
    <w:rsid w:val="002823C5"/>
    <w:rsid w:val="00282A05"/>
    <w:rsid w:val="00282D82"/>
    <w:rsid w:val="0028334B"/>
    <w:rsid w:val="00283923"/>
    <w:rsid w:val="0028398E"/>
    <w:rsid w:val="002845B1"/>
    <w:rsid w:val="0028474E"/>
    <w:rsid w:val="00284915"/>
    <w:rsid w:val="00284A06"/>
    <w:rsid w:val="002850EF"/>
    <w:rsid w:val="0028546C"/>
    <w:rsid w:val="00285545"/>
    <w:rsid w:val="00285806"/>
    <w:rsid w:val="00285A3B"/>
    <w:rsid w:val="00285C90"/>
    <w:rsid w:val="00285CF4"/>
    <w:rsid w:val="00285D4C"/>
    <w:rsid w:val="0028625E"/>
    <w:rsid w:val="002862D6"/>
    <w:rsid w:val="00286438"/>
    <w:rsid w:val="00286827"/>
    <w:rsid w:val="00286F0D"/>
    <w:rsid w:val="00287ED4"/>
    <w:rsid w:val="002909B3"/>
    <w:rsid w:val="00290A38"/>
    <w:rsid w:val="00290C4B"/>
    <w:rsid w:val="00290D1A"/>
    <w:rsid w:val="00290EF3"/>
    <w:rsid w:val="00291125"/>
    <w:rsid w:val="002913FC"/>
    <w:rsid w:val="002914FC"/>
    <w:rsid w:val="0029151A"/>
    <w:rsid w:val="00291BDC"/>
    <w:rsid w:val="00291E0C"/>
    <w:rsid w:val="00292456"/>
    <w:rsid w:val="00292E56"/>
    <w:rsid w:val="00292EBC"/>
    <w:rsid w:val="002937B6"/>
    <w:rsid w:val="0029381C"/>
    <w:rsid w:val="00293AED"/>
    <w:rsid w:val="00293F06"/>
    <w:rsid w:val="002940C3"/>
    <w:rsid w:val="00294223"/>
    <w:rsid w:val="00294A6A"/>
    <w:rsid w:val="00294CC0"/>
    <w:rsid w:val="00294D60"/>
    <w:rsid w:val="00294F7A"/>
    <w:rsid w:val="002953FB"/>
    <w:rsid w:val="0029568F"/>
    <w:rsid w:val="00295ABD"/>
    <w:rsid w:val="00295B19"/>
    <w:rsid w:val="00295FE3"/>
    <w:rsid w:val="00295FF0"/>
    <w:rsid w:val="002965A0"/>
    <w:rsid w:val="00296980"/>
    <w:rsid w:val="00296EB8"/>
    <w:rsid w:val="00297454"/>
    <w:rsid w:val="00297956"/>
    <w:rsid w:val="002A0190"/>
    <w:rsid w:val="002A049E"/>
    <w:rsid w:val="002A0EF1"/>
    <w:rsid w:val="002A0F81"/>
    <w:rsid w:val="002A119B"/>
    <w:rsid w:val="002A15F4"/>
    <w:rsid w:val="002A1791"/>
    <w:rsid w:val="002A21B6"/>
    <w:rsid w:val="002A25EB"/>
    <w:rsid w:val="002A27DB"/>
    <w:rsid w:val="002A2A3E"/>
    <w:rsid w:val="002A2C46"/>
    <w:rsid w:val="002A2CAF"/>
    <w:rsid w:val="002A30D1"/>
    <w:rsid w:val="002A36DC"/>
    <w:rsid w:val="002A38F1"/>
    <w:rsid w:val="002A4070"/>
    <w:rsid w:val="002A44F7"/>
    <w:rsid w:val="002A46F2"/>
    <w:rsid w:val="002A4771"/>
    <w:rsid w:val="002A48EC"/>
    <w:rsid w:val="002A491F"/>
    <w:rsid w:val="002A49E7"/>
    <w:rsid w:val="002A4EA6"/>
    <w:rsid w:val="002A4F94"/>
    <w:rsid w:val="002A5A50"/>
    <w:rsid w:val="002A5AB1"/>
    <w:rsid w:val="002A6105"/>
    <w:rsid w:val="002A61EC"/>
    <w:rsid w:val="002A6737"/>
    <w:rsid w:val="002A6C48"/>
    <w:rsid w:val="002A75E8"/>
    <w:rsid w:val="002A7712"/>
    <w:rsid w:val="002A7A2D"/>
    <w:rsid w:val="002A7E84"/>
    <w:rsid w:val="002B00C6"/>
    <w:rsid w:val="002B0267"/>
    <w:rsid w:val="002B04AA"/>
    <w:rsid w:val="002B09D5"/>
    <w:rsid w:val="002B0FCF"/>
    <w:rsid w:val="002B10EF"/>
    <w:rsid w:val="002B1175"/>
    <w:rsid w:val="002B1237"/>
    <w:rsid w:val="002B14B2"/>
    <w:rsid w:val="002B1554"/>
    <w:rsid w:val="002B16E8"/>
    <w:rsid w:val="002B17BB"/>
    <w:rsid w:val="002B194A"/>
    <w:rsid w:val="002B1EE4"/>
    <w:rsid w:val="002B2275"/>
    <w:rsid w:val="002B233A"/>
    <w:rsid w:val="002B252A"/>
    <w:rsid w:val="002B25A8"/>
    <w:rsid w:val="002B2761"/>
    <w:rsid w:val="002B2A90"/>
    <w:rsid w:val="002B2ACF"/>
    <w:rsid w:val="002B3174"/>
    <w:rsid w:val="002B3F07"/>
    <w:rsid w:val="002B3F6B"/>
    <w:rsid w:val="002B43A3"/>
    <w:rsid w:val="002B471D"/>
    <w:rsid w:val="002B479B"/>
    <w:rsid w:val="002B5081"/>
    <w:rsid w:val="002B5695"/>
    <w:rsid w:val="002B590B"/>
    <w:rsid w:val="002B62A1"/>
    <w:rsid w:val="002B6369"/>
    <w:rsid w:val="002B642C"/>
    <w:rsid w:val="002B7217"/>
    <w:rsid w:val="002B723B"/>
    <w:rsid w:val="002B7E30"/>
    <w:rsid w:val="002C005F"/>
    <w:rsid w:val="002C08B5"/>
    <w:rsid w:val="002C08D9"/>
    <w:rsid w:val="002C0B08"/>
    <w:rsid w:val="002C0BD9"/>
    <w:rsid w:val="002C14FB"/>
    <w:rsid w:val="002C177E"/>
    <w:rsid w:val="002C18BA"/>
    <w:rsid w:val="002C18CF"/>
    <w:rsid w:val="002C19A6"/>
    <w:rsid w:val="002C1E75"/>
    <w:rsid w:val="002C2199"/>
    <w:rsid w:val="002C226B"/>
    <w:rsid w:val="002C23A3"/>
    <w:rsid w:val="002C2906"/>
    <w:rsid w:val="002C33D9"/>
    <w:rsid w:val="002C3572"/>
    <w:rsid w:val="002C35F7"/>
    <w:rsid w:val="002C377F"/>
    <w:rsid w:val="002C37CF"/>
    <w:rsid w:val="002C38DB"/>
    <w:rsid w:val="002C3BB4"/>
    <w:rsid w:val="002C4285"/>
    <w:rsid w:val="002C45CB"/>
    <w:rsid w:val="002C52B1"/>
    <w:rsid w:val="002C57EC"/>
    <w:rsid w:val="002C5992"/>
    <w:rsid w:val="002C617D"/>
    <w:rsid w:val="002C63D3"/>
    <w:rsid w:val="002C6C07"/>
    <w:rsid w:val="002C6C5E"/>
    <w:rsid w:val="002C71DA"/>
    <w:rsid w:val="002C7256"/>
    <w:rsid w:val="002C753D"/>
    <w:rsid w:val="002C7839"/>
    <w:rsid w:val="002C787E"/>
    <w:rsid w:val="002C79C0"/>
    <w:rsid w:val="002D02EA"/>
    <w:rsid w:val="002D06A5"/>
    <w:rsid w:val="002D06BD"/>
    <w:rsid w:val="002D0CCF"/>
    <w:rsid w:val="002D132C"/>
    <w:rsid w:val="002D1371"/>
    <w:rsid w:val="002D1449"/>
    <w:rsid w:val="002D189A"/>
    <w:rsid w:val="002D1C33"/>
    <w:rsid w:val="002D22EC"/>
    <w:rsid w:val="002D2692"/>
    <w:rsid w:val="002D290D"/>
    <w:rsid w:val="002D2E8A"/>
    <w:rsid w:val="002D2F8F"/>
    <w:rsid w:val="002D32C7"/>
    <w:rsid w:val="002D34DA"/>
    <w:rsid w:val="002D37A2"/>
    <w:rsid w:val="002D38DB"/>
    <w:rsid w:val="002D3990"/>
    <w:rsid w:val="002D3DC6"/>
    <w:rsid w:val="002D3F11"/>
    <w:rsid w:val="002D41EB"/>
    <w:rsid w:val="002D4443"/>
    <w:rsid w:val="002D44FC"/>
    <w:rsid w:val="002D469C"/>
    <w:rsid w:val="002D491E"/>
    <w:rsid w:val="002D4A2A"/>
    <w:rsid w:val="002D5115"/>
    <w:rsid w:val="002D5319"/>
    <w:rsid w:val="002D56D1"/>
    <w:rsid w:val="002D5981"/>
    <w:rsid w:val="002D5AE2"/>
    <w:rsid w:val="002D5AE6"/>
    <w:rsid w:val="002D5B8F"/>
    <w:rsid w:val="002D5FBF"/>
    <w:rsid w:val="002D63D6"/>
    <w:rsid w:val="002D674B"/>
    <w:rsid w:val="002D6DD4"/>
    <w:rsid w:val="002D6E5A"/>
    <w:rsid w:val="002D6F75"/>
    <w:rsid w:val="002D7077"/>
    <w:rsid w:val="002D712C"/>
    <w:rsid w:val="002D776A"/>
    <w:rsid w:val="002D7878"/>
    <w:rsid w:val="002D7D57"/>
    <w:rsid w:val="002E0D34"/>
    <w:rsid w:val="002E0EFE"/>
    <w:rsid w:val="002E108D"/>
    <w:rsid w:val="002E14E7"/>
    <w:rsid w:val="002E15E9"/>
    <w:rsid w:val="002E1BDE"/>
    <w:rsid w:val="002E1F23"/>
    <w:rsid w:val="002E2512"/>
    <w:rsid w:val="002E2D65"/>
    <w:rsid w:val="002E3364"/>
    <w:rsid w:val="002E34A9"/>
    <w:rsid w:val="002E37DD"/>
    <w:rsid w:val="002E3A14"/>
    <w:rsid w:val="002E3C43"/>
    <w:rsid w:val="002E41F5"/>
    <w:rsid w:val="002E43EA"/>
    <w:rsid w:val="002E48DF"/>
    <w:rsid w:val="002E53B9"/>
    <w:rsid w:val="002E5978"/>
    <w:rsid w:val="002E5FDB"/>
    <w:rsid w:val="002E6416"/>
    <w:rsid w:val="002E6580"/>
    <w:rsid w:val="002E6810"/>
    <w:rsid w:val="002E6847"/>
    <w:rsid w:val="002E6F15"/>
    <w:rsid w:val="002E7635"/>
    <w:rsid w:val="002E7651"/>
    <w:rsid w:val="002E7893"/>
    <w:rsid w:val="002F009C"/>
    <w:rsid w:val="002F00AC"/>
    <w:rsid w:val="002F0549"/>
    <w:rsid w:val="002F0D99"/>
    <w:rsid w:val="002F1FF7"/>
    <w:rsid w:val="002F2076"/>
    <w:rsid w:val="002F219D"/>
    <w:rsid w:val="002F2647"/>
    <w:rsid w:val="002F2673"/>
    <w:rsid w:val="002F2F19"/>
    <w:rsid w:val="002F3175"/>
    <w:rsid w:val="002F3367"/>
    <w:rsid w:val="002F34CC"/>
    <w:rsid w:val="002F3767"/>
    <w:rsid w:val="002F3922"/>
    <w:rsid w:val="002F3984"/>
    <w:rsid w:val="002F3FA4"/>
    <w:rsid w:val="002F4065"/>
    <w:rsid w:val="002F40BD"/>
    <w:rsid w:val="002F46FD"/>
    <w:rsid w:val="002F4BA6"/>
    <w:rsid w:val="002F51D3"/>
    <w:rsid w:val="002F56E3"/>
    <w:rsid w:val="002F58D6"/>
    <w:rsid w:val="002F5A0F"/>
    <w:rsid w:val="002F5DA8"/>
    <w:rsid w:val="002F63B8"/>
    <w:rsid w:val="002F6C39"/>
    <w:rsid w:val="002F7558"/>
    <w:rsid w:val="002F7715"/>
    <w:rsid w:val="002F77B5"/>
    <w:rsid w:val="002F7A7A"/>
    <w:rsid w:val="002F7B2C"/>
    <w:rsid w:val="002F7C24"/>
    <w:rsid w:val="0030000A"/>
    <w:rsid w:val="003003EA"/>
    <w:rsid w:val="00300BBA"/>
    <w:rsid w:val="00300ECE"/>
    <w:rsid w:val="00300F46"/>
    <w:rsid w:val="0030127D"/>
    <w:rsid w:val="0030184D"/>
    <w:rsid w:val="00301999"/>
    <w:rsid w:val="00302337"/>
    <w:rsid w:val="00302844"/>
    <w:rsid w:val="00302A5A"/>
    <w:rsid w:val="00302A62"/>
    <w:rsid w:val="00302C15"/>
    <w:rsid w:val="00302C67"/>
    <w:rsid w:val="003030E2"/>
    <w:rsid w:val="003033D5"/>
    <w:rsid w:val="00303B86"/>
    <w:rsid w:val="00303D6C"/>
    <w:rsid w:val="00303DE8"/>
    <w:rsid w:val="00303E95"/>
    <w:rsid w:val="003042C2"/>
    <w:rsid w:val="00304434"/>
    <w:rsid w:val="00304621"/>
    <w:rsid w:val="00304C1A"/>
    <w:rsid w:val="00305063"/>
    <w:rsid w:val="003050A6"/>
    <w:rsid w:val="003053F8"/>
    <w:rsid w:val="003055DD"/>
    <w:rsid w:val="003058DE"/>
    <w:rsid w:val="00305934"/>
    <w:rsid w:val="00305B9F"/>
    <w:rsid w:val="00306681"/>
    <w:rsid w:val="00306D00"/>
    <w:rsid w:val="003070E2"/>
    <w:rsid w:val="00307174"/>
    <w:rsid w:val="0030724C"/>
    <w:rsid w:val="0030745B"/>
    <w:rsid w:val="00307D4C"/>
    <w:rsid w:val="00307D8C"/>
    <w:rsid w:val="0031042D"/>
    <w:rsid w:val="00310A40"/>
    <w:rsid w:val="00310C38"/>
    <w:rsid w:val="00311014"/>
    <w:rsid w:val="00311123"/>
    <w:rsid w:val="00311BEA"/>
    <w:rsid w:val="00311D47"/>
    <w:rsid w:val="003120C9"/>
    <w:rsid w:val="003122CD"/>
    <w:rsid w:val="003125B2"/>
    <w:rsid w:val="00312690"/>
    <w:rsid w:val="00312770"/>
    <w:rsid w:val="00312EC9"/>
    <w:rsid w:val="0031314D"/>
    <w:rsid w:val="00313536"/>
    <w:rsid w:val="00313602"/>
    <w:rsid w:val="00313BC7"/>
    <w:rsid w:val="0031402C"/>
    <w:rsid w:val="003142B1"/>
    <w:rsid w:val="003146AF"/>
    <w:rsid w:val="00314722"/>
    <w:rsid w:val="003149CE"/>
    <w:rsid w:val="00314B6F"/>
    <w:rsid w:val="0031511C"/>
    <w:rsid w:val="003151B9"/>
    <w:rsid w:val="003153E1"/>
    <w:rsid w:val="00315B61"/>
    <w:rsid w:val="00315FBD"/>
    <w:rsid w:val="003161B3"/>
    <w:rsid w:val="0031636B"/>
    <w:rsid w:val="00316ACA"/>
    <w:rsid w:val="00316E82"/>
    <w:rsid w:val="00316EAE"/>
    <w:rsid w:val="00316F8D"/>
    <w:rsid w:val="003170BA"/>
    <w:rsid w:val="00317250"/>
    <w:rsid w:val="003174CA"/>
    <w:rsid w:val="00317672"/>
    <w:rsid w:val="003177CF"/>
    <w:rsid w:val="003177E2"/>
    <w:rsid w:val="00317923"/>
    <w:rsid w:val="003179C2"/>
    <w:rsid w:val="00317C0E"/>
    <w:rsid w:val="00317E6D"/>
    <w:rsid w:val="0032007C"/>
    <w:rsid w:val="003203D7"/>
    <w:rsid w:val="00320516"/>
    <w:rsid w:val="00320B50"/>
    <w:rsid w:val="00320E18"/>
    <w:rsid w:val="00321B01"/>
    <w:rsid w:val="0032202B"/>
    <w:rsid w:val="00322E81"/>
    <w:rsid w:val="00323655"/>
    <w:rsid w:val="0032399B"/>
    <w:rsid w:val="00323B09"/>
    <w:rsid w:val="00323BDF"/>
    <w:rsid w:val="003245F3"/>
    <w:rsid w:val="003248EC"/>
    <w:rsid w:val="00324969"/>
    <w:rsid w:val="003249A0"/>
    <w:rsid w:val="003249C8"/>
    <w:rsid w:val="00324B79"/>
    <w:rsid w:val="0032504F"/>
    <w:rsid w:val="003250B9"/>
    <w:rsid w:val="003256C3"/>
    <w:rsid w:val="00325DCC"/>
    <w:rsid w:val="003261EE"/>
    <w:rsid w:val="003267F4"/>
    <w:rsid w:val="00326F14"/>
    <w:rsid w:val="003270DA"/>
    <w:rsid w:val="003271B9"/>
    <w:rsid w:val="003273DA"/>
    <w:rsid w:val="00327865"/>
    <w:rsid w:val="00327BD7"/>
    <w:rsid w:val="00327EB6"/>
    <w:rsid w:val="00330279"/>
    <w:rsid w:val="00330297"/>
    <w:rsid w:val="0033041D"/>
    <w:rsid w:val="0033042C"/>
    <w:rsid w:val="00330437"/>
    <w:rsid w:val="0033047A"/>
    <w:rsid w:val="00330ADC"/>
    <w:rsid w:val="00331121"/>
    <w:rsid w:val="00331207"/>
    <w:rsid w:val="00331343"/>
    <w:rsid w:val="00331772"/>
    <w:rsid w:val="00331BB4"/>
    <w:rsid w:val="00331C31"/>
    <w:rsid w:val="00331D14"/>
    <w:rsid w:val="00331DF5"/>
    <w:rsid w:val="00331EE7"/>
    <w:rsid w:val="00332263"/>
    <w:rsid w:val="003326F5"/>
    <w:rsid w:val="0033290C"/>
    <w:rsid w:val="00332C1E"/>
    <w:rsid w:val="00332E2B"/>
    <w:rsid w:val="00333049"/>
    <w:rsid w:val="003332B5"/>
    <w:rsid w:val="0033365E"/>
    <w:rsid w:val="003337E8"/>
    <w:rsid w:val="003337EB"/>
    <w:rsid w:val="00333C2C"/>
    <w:rsid w:val="00333C58"/>
    <w:rsid w:val="00334328"/>
    <w:rsid w:val="00334B57"/>
    <w:rsid w:val="00334E05"/>
    <w:rsid w:val="0033508A"/>
    <w:rsid w:val="0033539B"/>
    <w:rsid w:val="003356BB"/>
    <w:rsid w:val="0033592F"/>
    <w:rsid w:val="00335965"/>
    <w:rsid w:val="00335E0D"/>
    <w:rsid w:val="00335E72"/>
    <w:rsid w:val="003362EA"/>
    <w:rsid w:val="00336303"/>
    <w:rsid w:val="003364BE"/>
    <w:rsid w:val="00337539"/>
    <w:rsid w:val="0033779A"/>
    <w:rsid w:val="00337C36"/>
    <w:rsid w:val="003402EC"/>
    <w:rsid w:val="00340683"/>
    <w:rsid w:val="003407A7"/>
    <w:rsid w:val="003408D8"/>
    <w:rsid w:val="00341048"/>
    <w:rsid w:val="003414A8"/>
    <w:rsid w:val="00341601"/>
    <w:rsid w:val="003416C6"/>
    <w:rsid w:val="0034188D"/>
    <w:rsid w:val="00341C40"/>
    <w:rsid w:val="00341C80"/>
    <w:rsid w:val="00341EAD"/>
    <w:rsid w:val="0034216E"/>
    <w:rsid w:val="003423F4"/>
    <w:rsid w:val="00342571"/>
    <w:rsid w:val="00342B39"/>
    <w:rsid w:val="003430B1"/>
    <w:rsid w:val="0034387F"/>
    <w:rsid w:val="0034390F"/>
    <w:rsid w:val="00343988"/>
    <w:rsid w:val="00343B7B"/>
    <w:rsid w:val="003442F4"/>
    <w:rsid w:val="00344770"/>
    <w:rsid w:val="00345951"/>
    <w:rsid w:val="00345D44"/>
    <w:rsid w:val="00345F3B"/>
    <w:rsid w:val="00345F8A"/>
    <w:rsid w:val="00346484"/>
    <w:rsid w:val="003469C5"/>
    <w:rsid w:val="00347016"/>
    <w:rsid w:val="003470B7"/>
    <w:rsid w:val="0034747C"/>
    <w:rsid w:val="003475D4"/>
    <w:rsid w:val="0034797E"/>
    <w:rsid w:val="003479D2"/>
    <w:rsid w:val="00347F1C"/>
    <w:rsid w:val="00350093"/>
    <w:rsid w:val="003503C1"/>
    <w:rsid w:val="003505A0"/>
    <w:rsid w:val="003505AD"/>
    <w:rsid w:val="00350700"/>
    <w:rsid w:val="003507A8"/>
    <w:rsid w:val="00350A25"/>
    <w:rsid w:val="00350E3D"/>
    <w:rsid w:val="0035161B"/>
    <w:rsid w:val="003518C3"/>
    <w:rsid w:val="00351F15"/>
    <w:rsid w:val="00352059"/>
    <w:rsid w:val="00352635"/>
    <w:rsid w:val="00352769"/>
    <w:rsid w:val="00352AF5"/>
    <w:rsid w:val="00353A90"/>
    <w:rsid w:val="003545F8"/>
    <w:rsid w:val="0035472F"/>
    <w:rsid w:val="00354C08"/>
    <w:rsid w:val="00354F3E"/>
    <w:rsid w:val="00355511"/>
    <w:rsid w:val="00355BCA"/>
    <w:rsid w:val="00355C8B"/>
    <w:rsid w:val="00355D8B"/>
    <w:rsid w:val="00355EBF"/>
    <w:rsid w:val="00355EF3"/>
    <w:rsid w:val="00356832"/>
    <w:rsid w:val="00357106"/>
    <w:rsid w:val="0035721F"/>
    <w:rsid w:val="0035728E"/>
    <w:rsid w:val="00357302"/>
    <w:rsid w:val="00357320"/>
    <w:rsid w:val="00357604"/>
    <w:rsid w:val="00357676"/>
    <w:rsid w:val="00360038"/>
    <w:rsid w:val="0036045F"/>
    <w:rsid w:val="003605F8"/>
    <w:rsid w:val="00360656"/>
    <w:rsid w:val="00360B1D"/>
    <w:rsid w:val="00360B7E"/>
    <w:rsid w:val="00360E86"/>
    <w:rsid w:val="0036162E"/>
    <w:rsid w:val="00361A85"/>
    <w:rsid w:val="00361B61"/>
    <w:rsid w:val="00361FAB"/>
    <w:rsid w:val="00362047"/>
    <w:rsid w:val="003622CB"/>
    <w:rsid w:val="0036230A"/>
    <w:rsid w:val="003626D0"/>
    <w:rsid w:val="003627DF"/>
    <w:rsid w:val="0036293F"/>
    <w:rsid w:val="00362BCA"/>
    <w:rsid w:val="00362BEA"/>
    <w:rsid w:val="00362CAC"/>
    <w:rsid w:val="0036305C"/>
    <w:rsid w:val="0036324A"/>
    <w:rsid w:val="00363630"/>
    <w:rsid w:val="00363B22"/>
    <w:rsid w:val="003641A9"/>
    <w:rsid w:val="0036425C"/>
    <w:rsid w:val="00364344"/>
    <w:rsid w:val="003644B9"/>
    <w:rsid w:val="00364AC6"/>
    <w:rsid w:val="00364DE4"/>
    <w:rsid w:val="00364EE6"/>
    <w:rsid w:val="003654AD"/>
    <w:rsid w:val="00365A36"/>
    <w:rsid w:val="0036638C"/>
    <w:rsid w:val="00366489"/>
    <w:rsid w:val="00367240"/>
    <w:rsid w:val="003672E4"/>
    <w:rsid w:val="00367617"/>
    <w:rsid w:val="00367C77"/>
    <w:rsid w:val="00367E11"/>
    <w:rsid w:val="00370484"/>
    <w:rsid w:val="003704A0"/>
    <w:rsid w:val="0037076A"/>
    <w:rsid w:val="0037178C"/>
    <w:rsid w:val="00371977"/>
    <w:rsid w:val="00372103"/>
    <w:rsid w:val="003722CD"/>
    <w:rsid w:val="00372693"/>
    <w:rsid w:val="00372806"/>
    <w:rsid w:val="00372B53"/>
    <w:rsid w:val="00372BB0"/>
    <w:rsid w:val="00372E5F"/>
    <w:rsid w:val="0037314A"/>
    <w:rsid w:val="0037395B"/>
    <w:rsid w:val="00374055"/>
    <w:rsid w:val="00374A20"/>
    <w:rsid w:val="00374B52"/>
    <w:rsid w:val="0037651A"/>
    <w:rsid w:val="00376586"/>
    <w:rsid w:val="0037667A"/>
    <w:rsid w:val="00376D9E"/>
    <w:rsid w:val="00376E44"/>
    <w:rsid w:val="0037710F"/>
    <w:rsid w:val="00377702"/>
    <w:rsid w:val="003779EC"/>
    <w:rsid w:val="00377C61"/>
    <w:rsid w:val="00377D88"/>
    <w:rsid w:val="00377E30"/>
    <w:rsid w:val="00377E9C"/>
    <w:rsid w:val="00380130"/>
    <w:rsid w:val="00380281"/>
    <w:rsid w:val="003802DA"/>
    <w:rsid w:val="00380356"/>
    <w:rsid w:val="00380871"/>
    <w:rsid w:val="00380A06"/>
    <w:rsid w:val="0038176B"/>
    <w:rsid w:val="00381B7D"/>
    <w:rsid w:val="003822F3"/>
    <w:rsid w:val="0038291F"/>
    <w:rsid w:val="003829BB"/>
    <w:rsid w:val="00382D6A"/>
    <w:rsid w:val="0038309E"/>
    <w:rsid w:val="00383116"/>
    <w:rsid w:val="00383163"/>
    <w:rsid w:val="003831A1"/>
    <w:rsid w:val="003834E7"/>
    <w:rsid w:val="003836F1"/>
    <w:rsid w:val="00383759"/>
    <w:rsid w:val="00383FDE"/>
    <w:rsid w:val="003841AE"/>
    <w:rsid w:val="00384379"/>
    <w:rsid w:val="00384A77"/>
    <w:rsid w:val="00384A92"/>
    <w:rsid w:val="00384B8D"/>
    <w:rsid w:val="003851DE"/>
    <w:rsid w:val="00385260"/>
    <w:rsid w:val="00385A9C"/>
    <w:rsid w:val="00385B3A"/>
    <w:rsid w:val="00385C48"/>
    <w:rsid w:val="00385CD1"/>
    <w:rsid w:val="003860F4"/>
    <w:rsid w:val="003863ED"/>
    <w:rsid w:val="00386B6E"/>
    <w:rsid w:val="00386C13"/>
    <w:rsid w:val="00386E67"/>
    <w:rsid w:val="0038732B"/>
    <w:rsid w:val="003874C6"/>
    <w:rsid w:val="0038786A"/>
    <w:rsid w:val="00387BA5"/>
    <w:rsid w:val="00387C99"/>
    <w:rsid w:val="00387DEA"/>
    <w:rsid w:val="00387EB0"/>
    <w:rsid w:val="0039040F"/>
    <w:rsid w:val="003904E4"/>
    <w:rsid w:val="00390662"/>
    <w:rsid w:val="00390907"/>
    <w:rsid w:val="0039098B"/>
    <w:rsid w:val="00391132"/>
    <w:rsid w:val="00391555"/>
    <w:rsid w:val="00391699"/>
    <w:rsid w:val="003919A6"/>
    <w:rsid w:val="00392330"/>
    <w:rsid w:val="0039287A"/>
    <w:rsid w:val="00392A28"/>
    <w:rsid w:val="00393022"/>
    <w:rsid w:val="0039377C"/>
    <w:rsid w:val="003937E2"/>
    <w:rsid w:val="00393DB5"/>
    <w:rsid w:val="00393E60"/>
    <w:rsid w:val="00394AB9"/>
    <w:rsid w:val="0039503F"/>
    <w:rsid w:val="003951CA"/>
    <w:rsid w:val="003953BE"/>
    <w:rsid w:val="003953EE"/>
    <w:rsid w:val="003954B4"/>
    <w:rsid w:val="00396001"/>
    <w:rsid w:val="00396128"/>
    <w:rsid w:val="003961C9"/>
    <w:rsid w:val="00396BEA"/>
    <w:rsid w:val="00396D71"/>
    <w:rsid w:val="0039717E"/>
    <w:rsid w:val="0039788E"/>
    <w:rsid w:val="00397EDD"/>
    <w:rsid w:val="003A00E2"/>
    <w:rsid w:val="003A03FC"/>
    <w:rsid w:val="003A0471"/>
    <w:rsid w:val="003A0689"/>
    <w:rsid w:val="003A1E18"/>
    <w:rsid w:val="003A1E67"/>
    <w:rsid w:val="003A1F52"/>
    <w:rsid w:val="003A2008"/>
    <w:rsid w:val="003A215A"/>
    <w:rsid w:val="003A2ADE"/>
    <w:rsid w:val="003A2B0D"/>
    <w:rsid w:val="003A3466"/>
    <w:rsid w:val="003A398F"/>
    <w:rsid w:val="003A3BF7"/>
    <w:rsid w:val="003A3C34"/>
    <w:rsid w:val="003A3E70"/>
    <w:rsid w:val="003A4141"/>
    <w:rsid w:val="003A427B"/>
    <w:rsid w:val="003A4289"/>
    <w:rsid w:val="003A436D"/>
    <w:rsid w:val="003A43D2"/>
    <w:rsid w:val="003A45E6"/>
    <w:rsid w:val="003A4C5B"/>
    <w:rsid w:val="003A576E"/>
    <w:rsid w:val="003A57C3"/>
    <w:rsid w:val="003A5B3D"/>
    <w:rsid w:val="003A5C91"/>
    <w:rsid w:val="003A5F6B"/>
    <w:rsid w:val="003A6225"/>
    <w:rsid w:val="003A67ED"/>
    <w:rsid w:val="003A6962"/>
    <w:rsid w:val="003A6DEE"/>
    <w:rsid w:val="003A718D"/>
    <w:rsid w:val="003A7EF1"/>
    <w:rsid w:val="003B02BB"/>
    <w:rsid w:val="003B0397"/>
    <w:rsid w:val="003B0690"/>
    <w:rsid w:val="003B083B"/>
    <w:rsid w:val="003B0986"/>
    <w:rsid w:val="003B0BB5"/>
    <w:rsid w:val="003B0DB6"/>
    <w:rsid w:val="003B107F"/>
    <w:rsid w:val="003B1710"/>
    <w:rsid w:val="003B1BAD"/>
    <w:rsid w:val="003B1C5E"/>
    <w:rsid w:val="003B2044"/>
    <w:rsid w:val="003B21AD"/>
    <w:rsid w:val="003B22E8"/>
    <w:rsid w:val="003B25BE"/>
    <w:rsid w:val="003B2C29"/>
    <w:rsid w:val="003B31CB"/>
    <w:rsid w:val="003B36E3"/>
    <w:rsid w:val="003B37EE"/>
    <w:rsid w:val="003B3B06"/>
    <w:rsid w:val="003B3F04"/>
    <w:rsid w:val="003B3F4C"/>
    <w:rsid w:val="003B4214"/>
    <w:rsid w:val="003B42FF"/>
    <w:rsid w:val="003B432D"/>
    <w:rsid w:val="003B434D"/>
    <w:rsid w:val="003B44E9"/>
    <w:rsid w:val="003B47ED"/>
    <w:rsid w:val="003B4C7D"/>
    <w:rsid w:val="003B52BC"/>
    <w:rsid w:val="003B5684"/>
    <w:rsid w:val="003B58B7"/>
    <w:rsid w:val="003B5E93"/>
    <w:rsid w:val="003B6B5D"/>
    <w:rsid w:val="003B6BE3"/>
    <w:rsid w:val="003B6C6B"/>
    <w:rsid w:val="003B73D6"/>
    <w:rsid w:val="003B76E8"/>
    <w:rsid w:val="003B7A76"/>
    <w:rsid w:val="003C020F"/>
    <w:rsid w:val="003C07E6"/>
    <w:rsid w:val="003C0A11"/>
    <w:rsid w:val="003C0C94"/>
    <w:rsid w:val="003C0E4B"/>
    <w:rsid w:val="003C1151"/>
    <w:rsid w:val="003C163C"/>
    <w:rsid w:val="003C1919"/>
    <w:rsid w:val="003C1949"/>
    <w:rsid w:val="003C260A"/>
    <w:rsid w:val="003C28C3"/>
    <w:rsid w:val="003C2AA6"/>
    <w:rsid w:val="003C2E7E"/>
    <w:rsid w:val="003C2F50"/>
    <w:rsid w:val="003C2F92"/>
    <w:rsid w:val="003C34DA"/>
    <w:rsid w:val="003C447E"/>
    <w:rsid w:val="003C44AE"/>
    <w:rsid w:val="003C49DD"/>
    <w:rsid w:val="003C4AB2"/>
    <w:rsid w:val="003C57D1"/>
    <w:rsid w:val="003C5837"/>
    <w:rsid w:val="003C65E4"/>
    <w:rsid w:val="003C6C74"/>
    <w:rsid w:val="003C71CD"/>
    <w:rsid w:val="003C7A41"/>
    <w:rsid w:val="003C7B6E"/>
    <w:rsid w:val="003C7BC7"/>
    <w:rsid w:val="003C7FD1"/>
    <w:rsid w:val="003D00A7"/>
    <w:rsid w:val="003D06FF"/>
    <w:rsid w:val="003D075B"/>
    <w:rsid w:val="003D076B"/>
    <w:rsid w:val="003D079F"/>
    <w:rsid w:val="003D0801"/>
    <w:rsid w:val="003D0DCA"/>
    <w:rsid w:val="003D1085"/>
    <w:rsid w:val="003D10A1"/>
    <w:rsid w:val="003D13E6"/>
    <w:rsid w:val="003D19CA"/>
    <w:rsid w:val="003D1A43"/>
    <w:rsid w:val="003D1B1D"/>
    <w:rsid w:val="003D20B2"/>
    <w:rsid w:val="003D216A"/>
    <w:rsid w:val="003D24BE"/>
    <w:rsid w:val="003D2A23"/>
    <w:rsid w:val="003D2B82"/>
    <w:rsid w:val="003D2B84"/>
    <w:rsid w:val="003D2E24"/>
    <w:rsid w:val="003D3826"/>
    <w:rsid w:val="003D3999"/>
    <w:rsid w:val="003D3DE5"/>
    <w:rsid w:val="003D3F63"/>
    <w:rsid w:val="003D405A"/>
    <w:rsid w:val="003D43A4"/>
    <w:rsid w:val="003D454E"/>
    <w:rsid w:val="003D4A34"/>
    <w:rsid w:val="003D4B65"/>
    <w:rsid w:val="003D54E1"/>
    <w:rsid w:val="003D57EA"/>
    <w:rsid w:val="003D5E22"/>
    <w:rsid w:val="003D5E45"/>
    <w:rsid w:val="003D5F43"/>
    <w:rsid w:val="003D61BA"/>
    <w:rsid w:val="003D6997"/>
    <w:rsid w:val="003D6FC6"/>
    <w:rsid w:val="003D71CD"/>
    <w:rsid w:val="003D727E"/>
    <w:rsid w:val="003D747A"/>
    <w:rsid w:val="003D766C"/>
    <w:rsid w:val="003D7688"/>
    <w:rsid w:val="003D7A2E"/>
    <w:rsid w:val="003D7D46"/>
    <w:rsid w:val="003E0889"/>
    <w:rsid w:val="003E0A86"/>
    <w:rsid w:val="003E0EF4"/>
    <w:rsid w:val="003E180C"/>
    <w:rsid w:val="003E1860"/>
    <w:rsid w:val="003E198D"/>
    <w:rsid w:val="003E26E4"/>
    <w:rsid w:val="003E272B"/>
    <w:rsid w:val="003E2E46"/>
    <w:rsid w:val="003E2EAA"/>
    <w:rsid w:val="003E372C"/>
    <w:rsid w:val="003E3733"/>
    <w:rsid w:val="003E3C24"/>
    <w:rsid w:val="003E3E48"/>
    <w:rsid w:val="003E4072"/>
    <w:rsid w:val="003E4223"/>
    <w:rsid w:val="003E434B"/>
    <w:rsid w:val="003E43AC"/>
    <w:rsid w:val="003E4434"/>
    <w:rsid w:val="003E47EC"/>
    <w:rsid w:val="003E489C"/>
    <w:rsid w:val="003E4916"/>
    <w:rsid w:val="003E4E14"/>
    <w:rsid w:val="003E52E4"/>
    <w:rsid w:val="003E568F"/>
    <w:rsid w:val="003E5874"/>
    <w:rsid w:val="003E5F79"/>
    <w:rsid w:val="003E5F90"/>
    <w:rsid w:val="003E5FDE"/>
    <w:rsid w:val="003E6774"/>
    <w:rsid w:val="003E6BF9"/>
    <w:rsid w:val="003E6D6A"/>
    <w:rsid w:val="003E6E1A"/>
    <w:rsid w:val="003E6E2C"/>
    <w:rsid w:val="003E7478"/>
    <w:rsid w:val="003E7FAF"/>
    <w:rsid w:val="003F0235"/>
    <w:rsid w:val="003F072B"/>
    <w:rsid w:val="003F0BD6"/>
    <w:rsid w:val="003F12B8"/>
    <w:rsid w:val="003F1475"/>
    <w:rsid w:val="003F1ACE"/>
    <w:rsid w:val="003F1BB4"/>
    <w:rsid w:val="003F2376"/>
    <w:rsid w:val="003F2734"/>
    <w:rsid w:val="003F2A68"/>
    <w:rsid w:val="003F2D2E"/>
    <w:rsid w:val="003F30F3"/>
    <w:rsid w:val="003F337B"/>
    <w:rsid w:val="003F3583"/>
    <w:rsid w:val="003F35BC"/>
    <w:rsid w:val="003F37D9"/>
    <w:rsid w:val="003F40A6"/>
    <w:rsid w:val="003F476A"/>
    <w:rsid w:val="003F4A2D"/>
    <w:rsid w:val="003F4BCB"/>
    <w:rsid w:val="003F57C0"/>
    <w:rsid w:val="003F59AE"/>
    <w:rsid w:val="003F5D14"/>
    <w:rsid w:val="003F61AC"/>
    <w:rsid w:val="003F61CB"/>
    <w:rsid w:val="003F65AA"/>
    <w:rsid w:val="003F6ECA"/>
    <w:rsid w:val="003F73E9"/>
    <w:rsid w:val="003F7451"/>
    <w:rsid w:val="003F78D5"/>
    <w:rsid w:val="0040005B"/>
    <w:rsid w:val="00400274"/>
    <w:rsid w:val="00400324"/>
    <w:rsid w:val="004009A0"/>
    <w:rsid w:val="00400B20"/>
    <w:rsid w:val="00400C80"/>
    <w:rsid w:val="00400E25"/>
    <w:rsid w:val="00400E28"/>
    <w:rsid w:val="00401327"/>
    <w:rsid w:val="00401B81"/>
    <w:rsid w:val="00401EB6"/>
    <w:rsid w:val="004022C7"/>
    <w:rsid w:val="004022F9"/>
    <w:rsid w:val="004027C7"/>
    <w:rsid w:val="00402970"/>
    <w:rsid w:val="00402C79"/>
    <w:rsid w:val="00402CC4"/>
    <w:rsid w:val="00402F7B"/>
    <w:rsid w:val="00403F6D"/>
    <w:rsid w:val="00404489"/>
    <w:rsid w:val="00404585"/>
    <w:rsid w:val="00404FF5"/>
    <w:rsid w:val="00405DBF"/>
    <w:rsid w:val="00405FF9"/>
    <w:rsid w:val="00406A8F"/>
    <w:rsid w:val="00406BF5"/>
    <w:rsid w:val="00406EA3"/>
    <w:rsid w:val="00407E66"/>
    <w:rsid w:val="00407FAA"/>
    <w:rsid w:val="004106CB"/>
    <w:rsid w:val="0041078E"/>
    <w:rsid w:val="00410951"/>
    <w:rsid w:val="00410A54"/>
    <w:rsid w:val="00410B61"/>
    <w:rsid w:val="00411238"/>
    <w:rsid w:val="00411318"/>
    <w:rsid w:val="00411348"/>
    <w:rsid w:val="00411368"/>
    <w:rsid w:val="00411637"/>
    <w:rsid w:val="00411960"/>
    <w:rsid w:val="00411F6F"/>
    <w:rsid w:val="004120A7"/>
    <w:rsid w:val="00412198"/>
    <w:rsid w:val="0041228C"/>
    <w:rsid w:val="004125DA"/>
    <w:rsid w:val="00412A04"/>
    <w:rsid w:val="00413291"/>
    <w:rsid w:val="004136BA"/>
    <w:rsid w:val="0041416C"/>
    <w:rsid w:val="0041427A"/>
    <w:rsid w:val="00414585"/>
    <w:rsid w:val="00414E89"/>
    <w:rsid w:val="004156B6"/>
    <w:rsid w:val="00415A18"/>
    <w:rsid w:val="00415CA3"/>
    <w:rsid w:val="00415CFF"/>
    <w:rsid w:val="00415F59"/>
    <w:rsid w:val="0041612A"/>
    <w:rsid w:val="0041670F"/>
    <w:rsid w:val="00416B82"/>
    <w:rsid w:val="00416FBE"/>
    <w:rsid w:val="00416FD5"/>
    <w:rsid w:val="00417279"/>
    <w:rsid w:val="004172B0"/>
    <w:rsid w:val="004172FC"/>
    <w:rsid w:val="0041762A"/>
    <w:rsid w:val="00417AA8"/>
    <w:rsid w:val="00417B37"/>
    <w:rsid w:val="00417C87"/>
    <w:rsid w:val="00417DB9"/>
    <w:rsid w:val="00417F2C"/>
    <w:rsid w:val="00420171"/>
    <w:rsid w:val="00420B52"/>
    <w:rsid w:val="00420BA2"/>
    <w:rsid w:val="00420BEE"/>
    <w:rsid w:val="00420C9F"/>
    <w:rsid w:val="00420D40"/>
    <w:rsid w:val="00421037"/>
    <w:rsid w:val="00421816"/>
    <w:rsid w:val="00421971"/>
    <w:rsid w:val="004219CD"/>
    <w:rsid w:val="004219D6"/>
    <w:rsid w:val="00421C56"/>
    <w:rsid w:val="00422110"/>
    <w:rsid w:val="004226F8"/>
    <w:rsid w:val="004228E9"/>
    <w:rsid w:val="00422B98"/>
    <w:rsid w:val="00422D79"/>
    <w:rsid w:val="00422EB5"/>
    <w:rsid w:val="00422FAC"/>
    <w:rsid w:val="0042332A"/>
    <w:rsid w:val="004234BB"/>
    <w:rsid w:val="00423D10"/>
    <w:rsid w:val="00423E72"/>
    <w:rsid w:val="00423F32"/>
    <w:rsid w:val="004243DD"/>
    <w:rsid w:val="00424C8C"/>
    <w:rsid w:val="004251CA"/>
    <w:rsid w:val="0042543F"/>
    <w:rsid w:val="00425484"/>
    <w:rsid w:val="004254CB"/>
    <w:rsid w:val="00425A0E"/>
    <w:rsid w:val="00425A2A"/>
    <w:rsid w:val="00426257"/>
    <w:rsid w:val="00426467"/>
    <w:rsid w:val="0042652A"/>
    <w:rsid w:val="0042662F"/>
    <w:rsid w:val="00426CCE"/>
    <w:rsid w:val="004273B8"/>
    <w:rsid w:val="004275EF"/>
    <w:rsid w:val="00427D01"/>
    <w:rsid w:val="004301EB"/>
    <w:rsid w:val="0043055C"/>
    <w:rsid w:val="004309DD"/>
    <w:rsid w:val="00430B49"/>
    <w:rsid w:val="00430F1B"/>
    <w:rsid w:val="00431442"/>
    <w:rsid w:val="004316A9"/>
    <w:rsid w:val="004317E1"/>
    <w:rsid w:val="004319E0"/>
    <w:rsid w:val="00431B89"/>
    <w:rsid w:val="004324CE"/>
    <w:rsid w:val="00432627"/>
    <w:rsid w:val="0043279C"/>
    <w:rsid w:val="00432BD7"/>
    <w:rsid w:val="00433202"/>
    <w:rsid w:val="004334F8"/>
    <w:rsid w:val="00433FE6"/>
    <w:rsid w:val="0043408A"/>
    <w:rsid w:val="004344DA"/>
    <w:rsid w:val="00434CF9"/>
    <w:rsid w:val="00434EF0"/>
    <w:rsid w:val="00434F24"/>
    <w:rsid w:val="004353E7"/>
    <w:rsid w:val="0043550B"/>
    <w:rsid w:val="0043557B"/>
    <w:rsid w:val="004356B8"/>
    <w:rsid w:val="00435710"/>
    <w:rsid w:val="0043586E"/>
    <w:rsid w:val="00435A83"/>
    <w:rsid w:val="00436606"/>
    <w:rsid w:val="0043667F"/>
    <w:rsid w:val="004366D6"/>
    <w:rsid w:val="0043691D"/>
    <w:rsid w:val="00436B1E"/>
    <w:rsid w:val="00436B2F"/>
    <w:rsid w:val="00436E3C"/>
    <w:rsid w:val="00437086"/>
    <w:rsid w:val="00437EB4"/>
    <w:rsid w:val="00440045"/>
    <w:rsid w:val="0044025D"/>
    <w:rsid w:val="004402C3"/>
    <w:rsid w:val="004404C3"/>
    <w:rsid w:val="004406F5"/>
    <w:rsid w:val="00440A0A"/>
    <w:rsid w:val="00440A1F"/>
    <w:rsid w:val="00440B05"/>
    <w:rsid w:val="00440B4C"/>
    <w:rsid w:val="0044102D"/>
    <w:rsid w:val="004413E3"/>
    <w:rsid w:val="004416D2"/>
    <w:rsid w:val="00441AA1"/>
    <w:rsid w:val="00441B9A"/>
    <w:rsid w:val="00441C94"/>
    <w:rsid w:val="00441DDB"/>
    <w:rsid w:val="00441F95"/>
    <w:rsid w:val="0044200F"/>
    <w:rsid w:val="004421A9"/>
    <w:rsid w:val="004423B7"/>
    <w:rsid w:val="00442717"/>
    <w:rsid w:val="00442AD2"/>
    <w:rsid w:val="00442ADF"/>
    <w:rsid w:val="00442C59"/>
    <w:rsid w:val="00442DC9"/>
    <w:rsid w:val="00442E21"/>
    <w:rsid w:val="004437D7"/>
    <w:rsid w:val="0044485D"/>
    <w:rsid w:val="00444AE9"/>
    <w:rsid w:val="00445063"/>
    <w:rsid w:val="00445257"/>
    <w:rsid w:val="00445609"/>
    <w:rsid w:val="00445B1E"/>
    <w:rsid w:val="00445D89"/>
    <w:rsid w:val="00446392"/>
    <w:rsid w:val="004463C8"/>
    <w:rsid w:val="00446749"/>
    <w:rsid w:val="004472A2"/>
    <w:rsid w:val="004476B8"/>
    <w:rsid w:val="004476CF"/>
    <w:rsid w:val="004479CD"/>
    <w:rsid w:val="00447B1D"/>
    <w:rsid w:val="00447E98"/>
    <w:rsid w:val="00450051"/>
    <w:rsid w:val="00450A13"/>
    <w:rsid w:val="0045174D"/>
    <w:rsid w:val="00451CCF"/>
    <w:rsid w:val="00451EF7"/>
    <w:rsid w:val="00452186"/>
    <w:rsid w:val="00452568"/>
    <w:rsid w:val="004526A6"/>
    <w:rsid w:val="00452A56"/>
    <w:rsid w:val="00452F7D"/>
    <w:rsid w:val="00452F8F"/>
    <w:rsid w:val="004530F0"/>
    <w:rsid w:val="004537F0"/>
    <w:rsid w:val="0045384E"/>
    <w:rsid w:val="00453B6F"/>
    <w:rsid w:val="00453D0A"/>
    <w:rsid w:val="00453ED7"/>
    <w:rsid w:val="00453EEB"/>
    <w:rsid w:val="00455240"/>
    <w:rsid w:val="00455435"/>
    <w:rsid w:val="00455679"/>
    <w:rsid w:val="00455815"/>
    <w:rsid w:val="00455C2D"/>
    <w:rsid w:val="00455E5B"/>
    <w:rsid w:val="00456033"/>
    <w:rsid w:val="00456A3B"/>
    <w:rsid w:val="00456A89"/>
    <w:rsid w:val="00456DA7"/>
    <w:rsid w:val="00456F66"/>
    <w:rsid w:val="00457504"/>
    <w:rsid w:val="004576B0"/>
    <w:rsid w:val="0045770F"/>
    <w:rsid w:val="00457D0F"/>
    <w:rsid w:val="00460396"/>
    <w:rsid w:val="0046054E"/>
    <w:rsid w:val="00460876"/>
    <w:rsid w:val="00460B29"/>
    <w:rsid w:val="00460B93"/>
    <w:rsid w:val="00460CDB"/>
    <w:rsid w:val="00460D72"/>
    <w:rsid w:val="00460DBF"/>
    <w:rsid w:val="00460F34"/>
    <w:rsid w:val="00461235"/>
    <w:rsid w:val="00461690"/>
    <w:rsid w:val="00461802"/>
    <w:rsid w:val="00461812"/>
    <w:rsid w:val="00461C9E"/>
    <w:rsid w:val="00461CE4"/>
    <w:rsid w:val="00461E5E"/>
    <w:rsid w:val="00461ECA"/>
    <w:rsid w:val="004621A2"/>
    <w:rsid w:val="0046231F"/>
    <w:rsid w:val="004623E7"/>
    <w:rsid w:val="004625F6"/>
    <w:rsid w:val="00462A07"/>
    <w:rsid w:val="004635D3"/>
    <w:rsid w:val="00463BDF"/>
    <w:rsid w:val="004644DC"/>
    <w:rsid w:val="004646C5"/>
    <w:rsid w:val="004646D1"/>
    <w:rsid w:val="00464B30"/>
    <w:rsid w:val="004650A6"/>
    <w:rsid w:val="004653FE"/>
    <w:rsid w:val="00465462"/>
    <w:rsid w:val="00465463"/>
    <w:rsid w:val="00465527"/>
    <w:rsid w:val="004655F4"/>
    <w:rsid w:val="00466A99"/>
    <w:rsid w:val="00466AE8"/>
    <w:rsid w:val="0046727A"/>
    <w:rsid w:val="0046755E"/>
    <w:rsid w:val="00467712"/>
    <w:rsid w:val="00467789"/>
    <w:rsid w:val="004677CF"/>
    <w:rsid w:val="00467846"/>
    <w:rsid w:val="004702D6"/>
    <w:rsid w:val="00470D71"/>
    <w:rsid w:val="004712CB"/>
    <w:rsid w:val="00471AAA"/>
    <w:rsid w:val="00472088"/>
    <w:rsid w:val="00472384"/>
    <w:rsid w:val="004725FB"/>
    <w:rsid w:val="00472C08"/>
    <w:rsid w:val="0047312F"/>
    <w:rsid w:val="0047339F"/>
    <w:rsid w:val="0047385A"/>
    <w:rsid w:val="00473DCA"/>
    <w:rsid w:val="0047414F"/>
    <w:rsid w:val="00474770"/>
    <w:rsid w:val="00474DAA"/>
    <w:rsid w:val="00475F08"/>
    <w:rsid w:val="0047615F"/>
    <w:rsid w:val="00476589"/>
    <w:rsid w:val="00476751"/>
    <w:rsid w:val="00476866"/>
    <w:rsid w:val="00476876"/>
    <w:rsid w:val="00476CFA"/>
    <w:rsid w:val="00477072"/>
    <w:rsid w:val="00477543"/>
    <w:rsid w:val="00477822"/>
    <w:rsid w:val="0047789C"/>
    <w:rsid w:val="004779CB"/>
    <w:rsid w:val="00477E81"/>
    <w:rsid w:val="00477EF9"/>
    <w:rsid w:val="004802A7"/>
    <w:rsid w:val="0048039A"/>
    <w:rsid w:val="00480B9F"/>
    <w:rsid w:val="00481194"/>
    <w:rsid w:val="00481260"/>
    <w:rsid w:val="004813A4"/>
    <w:rsid w:val="00481730"/>
    <w:rsid w:val="00481D5B"/>
    <w:rsid w:val="0048250C"/>
    <w:rsid w:val="00482AC2"/>
    <w:rsid w:val="00482BD7"/>
    <w:rsid w:val="0048320C"/>
    <w:rsid w:val="00483555"/>
    <w:rsid w:val="0048366D"/>
    <w:rsid w:val="004838ED"/>
    <w:rsid w:val="00483AB8"/>
    <w:rsid w:val="00483DCD"/>
    <w:rsid w:val="00483FDD"/>
    <w:rsid w:val="004841FD"/>
    <w:rsid w:val="0048424B"/>
    <w:rsid w:val="0048436A"/>
    <w:rsid w:val="00484397"/>
    <w:rsid w:val="004844A7"/>
    <w:rsid w:val="0048463C"/>
    <w:rsid w:val="004846B9"/>
    <w:rsid w:val="00484A3E"/>
    <w:rsid w:val="00484A83"/>
    <w:rsid w:val="00484B5E"/>
    <w:rsid w:val="00484CFA"/>
    <w:rsid w:val="0048581A"/>
    <w:rsid w:val="00485DBF"/>
    <w:rsid w:val="0048669A"/>
    <w:rsid w:val="00487252"/>
    <w:rsid w:val="0048747F"/>
    <w:rsid w:val="00487569"/>
    <w:rsid w:val="00487B87"/>
    <w:rsid w:val="00487CB7"/>
    <w:rsid w:val="00487F48"/>
    <w:rsid w:val="00487F8D"/>
    <w:rsid w:val="0049031E"/>
    <w:rsid w:val="00490685"/>
    <w:rsid w:val="004907F8"/>
    <w:rsid w:val="00490ACB"/>
    <w:rsid w:val="00490D69"/>
    <w:rsid w:val="00491647"/>
    <w:rsid w:val="00491C08"/>
    <w:rsid w:val="004923C0"/>
    <w:rsid w:val="0049258E"/>
    <w:rsid w:val="004929E0"/>
    <w:rsid w:val="00493212"/>
    <w:rsid w:val="0049361E"/>
    <w:rsid w:val="004938B6"/>
    <w:rsid w:val="00493A46"/>
    <w:rsid w:val="00493A64"/>
    <w:rsid w:val="00493B86"/>
    <w:rsid w:val="004945C6"/>
    <w:rsid w:val="0049499F"/>
    <w:rsid w:val="00494EF8"/>
    <w:rsid w:val="00495008"/>
    <w:rsid w:val="00495179"/>
    <w:rsid w:val="0049578B"/>
    <w:rsid w:val="0049586A"/>
    <w:rsid w:val="004959DD"/>
    <w:rsid w:val="00495EB8"/>
    <w:rsid w:val="004969A5"/>
    <w:rsid w:val="00496D7B"/>
    <w:rsid w:val="00496F1F"/>
    <w:rsid w:val="00497122"/>
    <w:rsid w:val="004975DA"/>
    <w:rsid w:val="004976B6"/>
    <w:rsid w:val="00497B60"/>
    <w:rsid w:val="00497B98"/>
    <w:rsid w:val="004A00FA"/>
    <w:rsid w:val="004A06C3"/>
    <w:rsid w:val="004A09CB"/>
    <w:rsid w:val="004A09EF"/>
    <w:rsid w:val="004A0E51"/>
    <w:rsid w:val="004A11FC"/>
    <w:rsid w:val="004A134E"/>
    <w:rsid w:val="004A1607"/>
    <w:rsid w:val="004A1960"/>
    <w:rsid w:val="004A196C"/>
    <w:rsid w:val="004A1BCB"/>
    <w:rsid w:val="004A2374"/>
    <w:rsid w:val="004A26FB"/>
    <w:rsid w:val="004A292C"/>
    <w:rsid w:val="004A2ABA"/>
    <w:rsid w:val="004A324B"/>
    <w:rsid w:val="004A336E"/>
    <w:rsid w:val="004A3496"/>
    <w:rsid w:val="004A3A86"/>
    <w:rsid w:val="004A3FDF"/>
    <w:rsid w:val="004A468A"/>
    <w:rsid w:val="004A4933"/>
    <w:rsid w:val="004A498D"/>
    <w:rsid w:val="004A4B8C"/>
    <w:rsid w:val="004A4D01"/>
    <w:rsid w:val="004A5254"/>
    <w:rsid w:val="004A52A1"/>
    <w:rsid w:val="004A5428"/>
    <w:rsid w:val="004A556A"/>
    <w:rsid w:val="004A5A1E"/>
    <w:rsid w:val="004A649A"/>
    <w:rsid w:val="004A64F2"/>
    <w:rsid w:val="004A666F"/>
    <w:rsid w:val="004A68E8"/>
    <w:rsid w:val="004A715B"/>
    <w:rsid w:val="004A7187"/>
    <w:rsid w:val="004A72A7"/>
    <w:rsid w:val="004A733E"/>
    <w:rsid w:val="004A7628"/>
    <w:rsid w:val="004A764E"/>
    <w:rsid w:val="004A7669"/>
    <w:rsid w:val="004A7688"/>
    <w:rsid w:val="004A7AE4"/>
    <w:rsid w:val="004B01DC"/>
    <w:rsid w:val="004B0406"/>
    <w:rsid w:val="004B05D7"/>
    <w:rsid w:val="004B08D9"/>
    <w:rsid w:val="004B09DA"/>
    <w:rsid w:val="004B0BA3"/>
    <w:rsid w:val="004B1A37"/>
    <w:rsid w:val="004B1AAD"/>
    <w:rsid w:val="004B1D31"/>
    <w:rsid w:val="004B21BD"/>
    <w:rsid w:val="004B2627"/>
    <w:rsid w:val="004B2775"/>
    <w:rsid w:val="004B301C"/>
    <w:rsid w:val="004B35C4"/>
    <w:rsid w:val="004B3789"/>
    <w:rsid w:val="004B485F"/>
    <w:rsid w:val="004B5305"/>
    <w:rsid w:val="004B58E9"/>
    <w:rsid w:val="004B5C25"/>
    <w:rsid w:val="004B5E73"/>
    <w:rsid w:val="004B64C0"/>
    <w:rsid w:val="004B67A4"/>
    <w:rsid w:val="004B6B41"/>
    <w:rsid w:val="004B6B48"/>
    <w:rsid w:val="004B7082"/>
    <w:rsid w:val="004B7E23"/>
    <w:rsid w:val="004C033C"/>
    <w:rsid w:val="004C04B5"/>
    <w:rsid w:val="004C0D02"/>
    <w:rsid w:val="004C1741"/>
    <w:rsid w:val="004C2B06"/>
    <w:rsid w:val="004C31C3"/>
    <w:rsid w:val="004C3431"/>
    <w:rsid w:val="004C3744"/>
    <w:rsid w:val="004C3B42"/>
    <w:rsid w:val="004C4331"/>
    <w:rsid w:val="004C4669"/>
    <w:rsid w:val="004C4CC3"/>
    <w:rsid w:val="004C5096"/>
    <w:rsid w:val="004C52D5"/>
    <w:rsid w:val="004C556E"/>
    <w:rsid w:val="004C5616"/>
    <w:rsid w:val="004C5E86"/>
    <w:rsid w:val="004C6BE9"/>
    <w:rsid w:val="004C6D21"/>
    <w:rsid w:val="004C6D54"/>
    <w:rsid w:val="004C6FC2"/>
    <w:rsid w:val="004C71D0"/>
    <w:rsid w:val="004C732A"/>
    <w:rsid w:val="004C7392"/>
    <w:rsid w:val="004C752E"/>
    <w:rsid w:val="004C78FC"/>
    <w:rsid w:val="004C7B53"/>
    <w:rsid w:val="004D037C"/>
    <w:rsid w:val="004D03CA"/>
    <w:rsid w:val="004D0500"/>
    <w:rsid w:val="004D0576"/>
    <w:rsid w:val="004D057C"/>
    <w:rsid w:val="004D0A67"/>
    <w:rsid w:val="004D0EE6"/>
    <w:rsid w:val="004D1271"/>
    <w:rsid w:val="004D1EB8"/>
    <w:rsid w:val="004D2041"/>
    <w:rsid w:val="004D2091"/>
    <w:rsid w:val="004D25B6"/>
    <w:rsid w:val="004D2B77"/>
    <w:rsid w:val="004D2D23"/>
    <w:rsid w:val="004D3C73"/>
    <w:rsid w:val="004D3CF6"/>
    <w:rsid w:val="004D3D18"/>
    <w:rsid w:val="004D3D32"/>
    <w:rsid w:val="004D3DB1"/>
    <w:rsid w:val="004D3F51"/>
    <w:rsid w:val="004D4079"/>
    <w:rsid w:val="004D4846"/>
    <w:rsid w:val="004D487D"/>
    <w:rsid w:val="004D4C56"/>
    <w:rsid w:val="004D4CBF"/>
    <w:rsid w:val="004D555E"/>
    <w:rsid w:val="004D58F8"/>
    <w:rsid w:val="004D5B08"/>
    <w:rsid w:val="004D668B"/>
    <w:rsid w:val="004D672B"/>
    <w:rsid w:val="004D691D"/>
    <w:rsid w:val="004D6F81"/>
    <w:rsid w:val="004D7115"/>
    <w:rsid w:val="004D73B7"/>
    <w:rsid w:val="004D7767"/>
    <w:rsid w:val="004D7A09"/>
    <w:rsid w:val="004E0057"/>
    <w:rsid w:val="004E082A"/>
    <w:rsid w:val="004E0923"/>
    <w:rsid w:val="004E0ADA"/>
    <w:rsid w:val="004E0C01"/>
    <w:rsid w:val="004E0C23"/>
    <w:rsid w:val="004E0C46"/>
    <w:rsid w:val="004E1028"/>
    <w:rsid w:val="004E1E0E"/>
    <w:rsid w:val="004E23F2"/>
    <w:rsid w:val="004E23F4"/>
    <w:rsid w:val="004E26FE"/>
    <w:rsid w:val="004E27DD"/>
    <w:rsid w:val="004E2A8B"/>
    <w:rsid w:val="004E2E76"/>
    <w:rsid w:val="004E2FEE"/>
    <w:rsid w:val="004E34B8"/>
    <w:rsid w:val="004E361B"/>
    <w:rsid w:val="004E4133"/>
    <w:rsid w:val="004E45E3"/>
    <w:rsid w:val="004E4D9B"/>
    <w:rsid w:val="004E529A"/>
    <w:rsid w:val="004E57E2"/>
    <w:rsid w:val="004E5A0D"/>
    <w:rsid w:val="004E5CC5"/>
    <w:rsid w:val="004E5DFB"/>
    <w:rsid w:val="004E60C0"/>
    <w:rsid w:val="004E66D4"/>
    <w:rsid w:val="004E6C92"/>
    <w:rsid w:val="004E6E08"/>
    <w:rsid w:val="004E6E0F"/>
    <w:rsid w:val="004E6E2E"/>
    <w:rsid w:val="004E6E7E"/>
    <w:rsid w:val="004E725E"/>
    <w:rsid w:val="004E775A"/>
    <w:rsid w:val="004E7B74"/>
    <w:rsid w:val="004F0931"/>
    <w:rsid w:val="004F0D0B"/>
    <w:rsid w:val="004F0D1E"/>
    <w:rsid w:val="004F0E50"/>
    <w:rsid w:val="004F128B"/>
    <w:rsid w:val="004F14FF"/>
    <w:rsid w:val="004F1520"/>
    <w:rsid w:val="004F16FC"/>
    <w:rsid w:val="004F1748"/>
    <w:rsid w:val="004F19E7"/>
    <w:rsid w:val="004F1A1C"/>
    <w:rsid w:val="004F1D63"/>
    <w:rsid w:val="004F1E6E"/>
    <w:rsid w:val="004F1E77"/>
    <w:rsid w:val="004F2442"/>
    <w:rsid w:val="004F2459"/>
    <w:rsid w:val="004F255F"/>
    <w:rsid w:val="004F272A"/>
    <w:rsid w:val="004F2758"/>
    <w:rsid w:val="004F2B92"/>
    <w:rsid w:val="004F2CE8"/>
    <w:rsid w:val="004F2D27"/>
    <w:rsid w:val="004F2DC4"/>
    <w:rsid w:val="004F3502"/>
    <w:rsid w:val="004F351C"/>
    <w:rsid w:val="004F352C"/>
    <w:rsid w:val="004F384D"/>
    <w:rsid w:val="004F3B58"/>
    <w:rsid w:val="004F3DC4"/>
    <w:rsid w:val="004F3E0B"/>
    <w:rsid w:val="004F3F19"/>
    <w:rsid w:val="004F40B0"/>
    <w:rsid w:val="004F4670"/>
    <w:rsid w:val="004F4819"/>
    <w:rsid w:val="004F5532"/>
    <w:rsid w:val="004F5C35"/>
    <w:rsid w:val="004F5CA5"/>
    <w:rsid w:val="004F5D74"/>
    <w:rsid w:val="004F5F68"/>
    <w:rsid w:val="004F67AD"/>
    <w:rsid w:val="004F68D5"/>
    <w:rsid w:val="004F6C21"/>
    <w:rsid w:val="004F6DC5"/>
    <w:rsid w:val="004F7125"/>
    <w:rsid w:val="00500273"/>
    <w:rsid w:val="0050042F"/>
    <w:rsid w:val="0050061B"/>
    <w:rsid w:val="00500DBE"/>
    <w:rsid w:val="0050104D"/>
    <w:rsid w:val="00501488"/>
    <w:rsid w:val="005014A7"/>
    <w:rsid w:val="005014AF"/>
    <w:rsid w:val="00501861"/>
    <w:rsid w:val="00501AFB"/>
    <w:rsid w:val="00501C39"/>
    <w:rsid w:val="0050237B"/>
    <w:rsid w:val="0050254B"/>
    <w:rsid w:val="00502725"/>
    <w:rsid w:val="0050294A"/>
    <w:rsid w:val="00502C0F"/>
    <w:rsid w:val="00503176"/>
    <w:rsid w:val="005035A0"/>
    <w:rsid w:val="00503AF1"/>
    <w:rsid w:val="00503C06"/>
    <w:rsid w:val="00503D79"/>
    <w:rsid w:val="00504222"/>
    <w:rsid w:val="00504252"/>
    <w:rsid w:val="00504364"/>
    <w:rsid w:val="00504A60"/>
    <w:rsid w:val="005051C7"/>
    <w:rsid w:val="00505441"/>
    <w:rsid w:val="00505BB1"/>
    <w:rsid w:val="0050632D"/>
    <w:rsid w:val="0050667A"/>
    <w:rsid w:val="00506951"/>
    <w:rsid w:val="00506D22"/>
    <w:rsid w:val="0050713E"/>
    <w:rsid w:val="00507773"/>
    <w:rsid w:val="00507E87"/>
    <w:rsid w:val="0051055F"/>
    <w:rsid w:val="005108BA"/>
    <w:rsid w:val="00510C7E"/>
    <w:rsid w:val="00510F07"/>
    <w:rsid w:val="00511A6F"/>
    <w:rsid w:val="00512013"/>
    <w:rsid w:val="00512392"/>
    <w:rsid w:val="00512792"/>
    <w:rsid w:val="005129BE"/>
    <w:rsid w:val="00512B41"/>
    <w:rsid w:val="00513439"/>
    <w:rsid w:val="00514D1C"/>
    <w:rsid w:val="00514D24"/>
    <w:rsid w:val="005152EE"/>
    <w:rsid w:val="00515740"/>
    <w:rsid w:val="00515899"/>
    <w:rsid w:val="00515C52"/>
    <w:rsid w:val="00516316"/>
    <w:rsid w:val="005164B4"/>
    <w:rsid w:val="005166C6"/>
    <w:rsid w:val="00516AA8"/>
    <w:rsid w:val="005177A3"/>
    <w:rsid w:val="00517947"/>
    <w:rsid w:val="00517977"/>
    <w:rsid w:val="005200B3"/>
    <w:rsid w:val="00520196"/>
    <w:rsid w:val="005201E2"/>
    <w:rsid w:val="00520264"/>
    <w:rsid w:val="0052070A"/>
    <w:rsid w:val="005207D2"/>
    <w:rsid w:val="005209F6"/>
    <w:rsid w:val="00520F6D"/>
    <w:rsid w:val="0052101E"/>
    <w:rsid w:val="005211DE"/>
    <w:rsid w:val="00521244"/>
    <w:rsid w:val="0052156C"/>
    <w:rsid w:val="00521CD1"/>
    <w:rsid w:val="005221D0"/>
    <w:rsid w:val="00522302"/>
    <w:rsid w:val="0052261A"/>
    <w:rsid w:val="00522BDC"/>
    <w:rsid w:val="00522E78"/>
    <w:rsid w:val="00523101"/>
    <w:rsid w:val="0052362A"/>
    <w:rsid w:val="00523791"/>
    <w:rsid w:val="00523C25"/>
    <w:rsid w:val="00523DFC"/>
    <w:rsid w:val="0052440B"/>
    <w:rsid w:val="005249CD"/>
    <w:rsid w:val="005255E9"/>
    <w:rsid w:val="005256D0"/>
    <w:rsid w:val="00526A72"/>
    <w:rsid w:val="00526CC8"/>
    <w:rsid w:val="005270D9"/>
    <w:rsid w:val="005273C6"/>
    <w:rsid w:val="0052740C"/>
    <w:rsid w:val="00527456"/>
    <w:rsid w:val="00530631"/>
    <w:rsid w:val="00530A12"/>
    <w:rsid w:val="00530A44"/>
    <w:rsid w:val="00531B26"/>
    <w:rsid w:val="00531BF9"/>
    <w:rsid w:val="0053257F"/>
    <w:rsid w:val="00532801"/>
    <w:rsid w:val="00532814"/>
    <w:rsid w:val="00532F30"/>
    <w:rsid w:val="00533A32"/>
    <w:rsid w:val="00533C5E"/>
    <w:rsid w:val="005341E9"/>
    <w:rsid w:val="005342D0"/>
    <w:rsid w:val="00534588"/>
    <w:rsid w:val="005345BB"/>
    <w:rsid w:val="00534907"/>
    <w:rsid w:val="00534C4B"/>
    <w:rsid w:val="005351C6"/>
    <w:rsid w:val="00536098"/>
    <w:rsid w:val="0053658E"/>
    <w:rsid w:val="0053697D"/>
    <w:rsid w:val="00537798"/>
    <w:rsid w:val="00537ABA"/>
    <w:rsid w:val="00537E9B"/>
    <w:rsid w:val="005400E3"/>
    <w:rsid w:val="00540249"/>
    <w:rsid w:val="005404BD"/>
    <w:rsid w:val="0054064D"/>
    <w:rsid w:val="00540686"/>
    <w:rsid w:val="00540EA4"/>
    <w:rsid w:val="005422D7"/>
    <w:rsid w:val="00542305"/>
    <w:rsid w:val="0054238D"/>
    <w:rsid w:val="00542463"/>
    <w:rsid w:val="00542574"/>
    <w:rsid w:val="00542F53"/>
    <w:rsid w:val="00543505"/>
    <w:rsid w:val="00543ACB"/>
    <w:rsid w:val="005441AC"/>
    <w:rsid w:val="005446E5"/>
    <w:rsid w:val="00544D62"/>
    <w:rsid w:val="00545138"/>
    <w:rsid w:val="0054546D"/>
    <w:rsid w:val="00545646"/>
    <w:rsid w:val="00545974"/>
    <w:rsid w:val="005459B7"/>
    <w:rsid w:val="00545C6C"/>
    <w:rsid w:val="00546700"/>
    <w:rsid w:val="00546D4B"/>
    <w:rsid w:val="00546EAC"/>
    <w:rsid w:val="00550EB6"/>
    <w:rsid w:val="00550F8F"/>
    <w:rsid w:val="0055135F"/>
    <w:rsid w:val="00551387"/>
    <w:rsid w:val="00551789"/>
    <w:rsid w:val="005517F6"/>
    <w:rsid w:val="00551B8A"/>
    <w:rsid w:val="00551EA1"/>
    <w:rsid w:val="00552008"/>
    <w:rsid w:val="005521D8"/>
    <w:rsid w:val="00552AAA"/>
    <w:rsid w:val="005532A3"/>
    <w:rsid w:val="00553764"/>
    <w:rsid w:val="00553ABF"/>
    <w:rsid w:val="00553AEF"/>
    <w:rsid w:val="00553CAE"/>
    <w:rsid w:val="00554429"/>
    <w:rsid w:val="005545BF"/>
    <w:rsid w:val="0055474F"/>
    <w:rsid w:val="00555892"/>
    <w:rsid w:val="00555A8B"/>
    <w:rsid w:val="00555ED9"/>
    <w:rsid w:val="00556621"/>
    <w:rsid w:val="005566D9"/>
    <w:rsid w:val="005568F6"/>
    <w:rsid w:val="00556AC6"/>
    <w:rsid w:val="00556CF7"/>
    <w:rsid w:val="0055727C"/>
    <w:rsid w:val="0055739F"/>
    <w:rsid w:val="00557428"/>
    <w:rsid w:val="005575DC"/>
    <w:rsid w:val="00557AEB"/>
    <w:rsid w:val="00557C08"/>
    <w:rsid w:val="00557CFE"/>
    <w:rsid w:val="00557F73"/>
    <w:rsid w:val="00560011"/>
    <w:rsid w:val="00560280"/>
    <w:rsid w:val="00560C09"/>
    <w:rsid w:val="00560FF6"/>
    <w:rsid w:val="00561733"/>
    <w:rsid w:val="0056233F"/>
    <w:rsid w:val="00562457"/>
    <w:rsid w:val="0056245B"/>
    <w:rsid w:val="00562781"/>
    <w:rsid w:val="005629A7"/>
    <w:rsid w:val="005629F2"/>
    <w:rsid w:val="00562B7C"/>
    <w:rsid w:val="00563412"/>
    <w:rsid w:val="005634C7"/>
    <w:rsid w:val="0056368A"/>
    <w:rsid w:val="00563E47"/>
    <w:rsid w:val="005640F1"/>
    <w:rsid w:val="00564194"/>
    <w:rsid w:val="005647A9"/>
    <w:rsid w:val="00564F37"/>
    <w:rsid w:val="00564FE8"/>
    <w:rsid w:val="00565046"/>
    <w:rsid w:val="00565099"/>
    <w:rsid w:val="00565892"/>
    <w:rsid w:val="005659D4"/>
    <w:rsid w:val="00565CF2"/>
    <w:rsid w:val="00565E5A"/>
    <w:rsid w:val="00565EE7"/>
    <w:rsid w:val="00566348"/>
    <w:rsid w:val="005664B0"/>
    <w:rsid w:val="00566938"/>
    <w:rsid w:val="005669C0"/>
    <w:rsid w:val="00566A10"/>
    <w:rsid w:val="00566B21"/>
    <w:rsid w:val="005678B8"/>
    <w:rsid w:val="00567BE9"/>
    <w:rsid w:val="00570249"/>
    <w:rsid w:val="0057028A"/>
    <w:rsid w:val="005702D9"/>
    <w:rsid w:val="00570320"/>
    <w:rsid w:val="005703A7"/>
    <w:rsid w:val="005703BA"/>
    <w:rsid w:val="00570590"/>
    <w:rsid w:val="00570637"/>
    <w:rsid w:val="005706C2"/>
    <w:rsid w:val="00570709"/>
    <w:rsid w:val="00570809"/>
    <w:rsid w:val="00571B8C"/>
    <w:rsid w:val="00571C01"/>
    <w:rsid w:val="00571C12"/>
    <w:rsid w:val="00571CB1"/>
    <w:rsid w:val="00572040"/>
    <w:rsid w:val="0057264F"/>
    <w:rsid w:val="00572968"/>
    <w:rsid w:val="0057296F"/>
    <w:rsid w:val="00572C8A"/>
    <w:rsid w:val="00573539"/>
    <w:rsid w:val="00573C51"/>
    <w:rsid w:val="00573DB1"/>
    <w:rsid w:val="005742A9"/>
    <w:rsid w:val="005742FC"/>
    <w:rsid w:val="005746B7"/>
    <w:rsid w:val="005749C4"/>
    <w:rsid w:val="00574BB5"/>
    <w:rsid w:val="00575012"/>
    <w:rsid w:val="00575190"/>
    <w:rsid w:val="005753E8"/>
    <w:rsid w:val="00575947"/>
    <w:rsid w:val="00575B09"/>
    <w:rsid w:val="00576700"/>
    <w:rsid w:val="005769E4"/>
    <w:rsid w:val="00576CD5"/>
    <w:rsid w:val="00576F8F"/>
    <w:rsid w:val="005770C5"/>
    <w:rsid w:val="00577273"/>
    <w:rsid w:val="005776AC"/>
    <w:rsid w:val="005777BF"/>
    <w:rsid w:val="00577971"/>
    <w:rsid w:val="00577B26"/>
    <w:rsid w:val="00577C33"/>
    <w:rsid w:val="00577E38"/>
    <w:rsid w:val="00577EEF"/>
    <w:rsid w:val="00577F2B"/>
    <w:rsid w:val="00581136"/>
    <w:rsid w:val="00581A58"/>
    <w:rsid w:val="00581E49"/>
    <w:rsid w:val="0058221B"/>
    <w:rsid w:val="0058221E"/>
    <w:rsid w:val="005826E5"/>
    <w:rsid w:val="00582ED6"/>
    <w:rsid w:val="00583B32"/>
    <w:rsid w:val="00584201"/>
    <w:rsid w:val="005842DB"/>
    <w:rsid w:val="00584B39"/>
    <w:rsid w:val="00585D49"/>
    <w:rsid w:val="00585F69"/>
    <w:rsid w:val="00586357"/>
    <w:rsid w:val="00586F21"/>
    <w:rsid w:val="0058759B"/>
    <w:rsid w:val="005877B6"/>
    <w:rsid w:val="00587AD5"/>
    <w:rsid w:val="0059017B"/>
    <w:rsid w:val="00590689"/>
    <w:rsid w:val="00590F3E"/>
    <w:rsid w:val="005910F7"/>
    <w:rsid w:val="0059175C"/>
    <w:rsid w:val="00591941"/>
    <w:rsid w:val="00591AF7"/>
    <w:rsid w:val="00591C2E"/>
    <w:rsid w:val="00591E5B"/>
    <w:rsid w:val="00592315"/>
    <w:rsid w:val="00592615"/>
    <w:rsid w:val="00592619"/>
    <w:rsid w:val="0059278B"/>
    <w:rsid w:val="00592C3E"/>
    <w:rsid w:val="00593074"/>
    <w:rsid w:val="005933E4"/>
    <w:rsid w:val="005934BD"/>
    <w:rsid w:val="00593B16"/>
    <w:rsid w:val="00593C1B"/>
    <w:rsid w:val="00593D33"/>
    <w:rsid w:val="0059444C"/>
    <w:rsid w:val="005946CA"/>
    <w:rsid w:val="0059523A"/>
    <w:rsid w:val="005955DD"/>
    <w:rsid w:val="00595601"/>
    <w:rsid w:val="00595E32"/>
    <w:rsid w:val="00596110"/>
    <w:rsid w:val="005962F1"/>
    <w:rsid w:val="005967AA"/>
    <w:rsid w:val="00597301"/>
    <w:rsid w:val="00597462"/>
    <w:rsid w:val="0059781C"/>
    <w:rsid w:val="00597984"/>
    <w:rsid w:val="00597E92"/>
    <w:rsid w:val="005A05E3"/>
    <w:rsid w:val="005A0704"/>
    <w:rsid w:val="005A0AC4"/>
    <w:rsid w:val="005A0E82"/>
    <w:rsid w:val="005A0F38"/>
    <w:rsid w:val="005A1444"/>
    <w:rsid w:val="005A1A4E"/>
    <w:rsid w:val="005A1AF2"/>
    <w:rsid w:val="005A1C07"/>
    <w:rsid w:val="005A1D8B"/>
    <w:rsid w:val="005A2294"/>
    <w:rsid w:val="005A266B"/>
    <w:rsid w:val="005A36BC"/>
    <w:rsid w:val="005A3784"/>
    <w:rsid w:val="005A390D"/>
    <w:rsid w:val="005A39B3"/>
    <w:rsid w:val="005A411E"/>
    <w:rsid w:val="005A4141"/>
    <w:rsid w:val="005A4644"/>
    <w:rsid w:val="005A47D9"/>
    <w:rsid w:val="005A4BB7"/>
    <w:rsid w:val="005A535D"/>
    <w:rsid w:val="005A5596"/>
    <w:rsid w:val="005A57BB"/>
    <w:rsid w:val="005A57F4"/>
    <w:rsid w:val="005A598F"/>
    <w:rsid w:val="005A61EB"/>
    <w:rsid w:val="005A6425"/>
    <w:rsid w:val="005A6615"/>
    <w:rsid w:val="005A6A0D"/>
    <w:rsid w:val="005A70C1"/>
    <w:rsid w:val="005A712B"/>
    <w:rsid w:val="005A75A6"/>
    <w:rsid w:val="005A7B67"/>
    <w:rsid w:val="005B08DB"/>
    <w:rsid w:val="005B1058"/>
    <w:rsid w:val="005B1B64"/>
    <w:rsid w:val="005B1C58"/>
    <w:rsid w:val="005B1D10"/>
    <w:rsid w:val="005B1F4A"/>
    <w:rsid w:val="005B2234"/>
    <w:rsid w:val="005B28E3"/>
    <w:rsid w:val="005B3537"/>
    <w:rsid w:val="005B35F5"/>
    <w:rsid w:val="005B3B6B"/>
    <w:rsid w:val="005B3C48"/>
    <w:rsid w:val="005B3C97"/>
    <w:rsid w:val="005B4A5C"/>
    <w:rsid w:val="005B4AD0"/>
    <w:rsid w:val="005B4D70"/>
    <w:rsid w:val="005B5431"/>
    <w:rsid w:val="005B5549"/>
    <w:rsid w:val="005B55A9"/>
    <w:rsid w:val="005B55B6"/>
    <w:rsid w:val="005B569F"/>
    <w:rsid w:val="005B571A"/>
    <w:rsid w:val="005B5C3C"/>
    <w:rsid w:val="005B61F3"/>
    <w:rsid w:val="005B6495"/>
    <w:rsid w:val="005B65A3"/>
    <w:rsid w:val="005B70BC"/>
    <w:rsid w:val="005B7405"/>
    <w:rsid w:val="005B7443"/>
    <w:rsid w:val="005B78F5"/>
    <w:rsid w:val="005B7C41"/>
    <w:rsid w:val="005B7D94"/>
    <w:rsid w:val="005C05E5"/>
    <w:rsid w:val="005C07A9"/>
    <w:rsid w:val="005C0815"/>
    <w:rsid w:val="005C0A6B"/>
    <w:rsid w:val="005C0D9D"/>
    <w:rsid w:val="005C0EBF"/>
    <w:rsid w:val="005C0F98"/>
    <w:rsid w:val="005C1124"/>
    <w:rsid w:val="005C169D"/>
    <w:rsid w:val="005C175C"/>
    <w:rsid w:val="005C1AAF"/>
    <w:rsid w:val="005C1DD2"/>
    <w:rsid w:val="005C1E8E"/>
    <w:rsid w:val="005C248F"/>
    <w:rsid w:val="005C2788"/>
    <w:rsid w:val="005C28E0"/>
    <w:rsid w:val="005C2EA2"/>
    <w:rsid w:val="005C3814"/>
    <w:rsid w:val="005C3E39"/>
    <w:rsid w:val="005C40D9"/>
    <w:rsid w:val="005C4118"/>
    <w:rsid w:val="005C449B"/>
    <w:rsid w:val="005C461C"/>
    <w:rsid w:val="005C5385"/>
    <w:rsid w:val="005C542F"/>
    <w:rsid w:val="005C5BF3"/>
    <w:rsid w:val="005C5F7E"/>
    <w:rsid w:val="005C5FAA"/>
    <w:rsid w:val="005C6023"/>
    <w:rsid w:val="005C6415"/>
    <w:rsid w:val="005C665D"/>
    <w:rsid w:val="005C6662"/>
    <w:rsid w:val="005C695A"/>
    <w:rsid w:val="005C6A4D"/>
    <w:rsid w:val="005C6CDC"/>
    <w:rsid w:val="005C6F41"/>
    <w:rsid w:val="005C7317"/>
    <w:rsid w:val="005C7342"/>
    <w:rsid w:val="005C7807"/>
    <w:rsid w:val="005C7A9B"/>
    <w:rsid w:val="005C7CCB"/>
    <w:rsid w:val="005C7CE1"/>
    <w:rsid w:val="005C7D22"/>
    <w:rsid w:val="005C7F41"/>
    <w:rsid w:val="005D0323"/>
    <w:rsid w:val="005D053F"/>
    <w:rsid w:val="005D07C2"/>
    <w:rsid w:val="005D07C6"/>
    <w:rsid w:val="005D08B9"/>
    <w:rsid w:val="005D09E7"/>
    <w:rsid w:val="005D0E2A"/>
    <w:rsid w:val="005D0EBF"/>
    <w:rsid w:val="005D1E5F"/>
    <w:rsid w:val="005D27B7"/>
    <w:rsid w:val="005D2CE9"/>
    <w:rsid w:val="005D3195"/>
    <w:rsid w:val="005D33A5"/>
    <w:rsid w:val="005D37DC"/>
    <w:rsid w:val="005D3878"/>
    <w:rsid w:val="005D3D61"/>
    <w:rsid w:val="005D4059"/>
    <w:rsid w:val="005D4212"/>
    <w:rsid w:val="005D45C7"/>
    <w:rsid w:val="005D4C7B"/>
    <w:rsid w:val="005D4E29"/>
    <w:rsid w:val="005D50BC"/>
    <w:rsid w:val="005D55C7"/>
    <w:rsid w:val="005D581C"/>
    <w:rsid w:val="005D5892"/>
    <w:rsid w:val="005D628A"/>
    <w:rsid w:val="005D688C"/>
    <w:rsid w:val="005D69B9"/>
    <w:rsid w:val="005D6B2D"/>
    <w:rsid w:val="005D6F61"/>
    <w:rsid w:val="005D730E"/>
    <w:rsid w:val="005D7329"/>
    <w:rsid w:val="005D760E"/>
    <w:rsid w:val="005D7662"/>
    <w:rsid w:val="005E037D"/>
    <w:rsid w:val="005E07AA"/>
    <w:rsid w:val="005E10D9"/>
    <w:rsid w:val="005E11EB"/>
    <w:rsid w:val="005E12AE"/>
    <w:rsid w:val="005E1FDF"/>
    <w:rsid w:val="005E264B"/>
    <w:rsid w:val="005E2693"/>
    <w:rsid w:val="005E2AE2"/>
    <w:rsid w:val="005E32CD"/>
    <w:rsid w:val="005E34A8"/>
    <w:rsid w:val="005E3816"/>
    <w:rsid w:val="005E38ED"/>
    <w:rsid w:val="005E3A3F"/>
    <w:rsid w:val="005E4E72"/>
    <w:rsid w:val="005E4E79"/>
    <w:rsid w:val="005E505C"/>
    <w:rsid w:val="005E584D"/>
    <w:rsid w:val="005E6896"/>
    <w:rsid w:val="005E6C20"/>
    <w:rsid w:val="005E6D6F"/>
    <w:rsid w:val="005E6EAD"/>
    <w:rsid w:val="005E6EB1"/>
    <w:rsid w:val="005E793C"/>
    <w:rsid w:val="005E7AE1"/>
    <w:rsid w:val="005F0A4E"/>
    <w:rsid w:val="005F0DC8"/>
    <w:rsid w:val="005F0E98"/>
    <w:rsid w:val="005F13E4"/>
    <w:rsid w:val="005F1CF8"/>
    <w:rsid w:val="005F28A3"/>
    <w:rsid w:val="005F2936"/>
    <w:rsid w:val="005F2EF0"/>
    <w:rsid w:val="005F2F5B"/>
    <w:rsid w:val="005F352B"/>
    <w:rsid w:val="005F353A"/>
    <w:rsid w:val="005F358F"/>
    <w:rsid w:val="005F37E5"/>
    <w:rsid w:val="005F448A"/>
    <w:rsid w:val="005F4BA8"/>
    <w:rsid w:val="005F4E29"/>
    <w:rsid w:val="005F5B3E"/>
    <w:rsid w:val="005F6DA4"/>
    <w:rsid w:val="005F6F5D"/>
    <w:rsid w:val="005F715D"/>
    <w:rsid w:val="005F7845"/>
    <w:rsid w:val="005F7C55"/>
    <w:rsid w:val="005F7DDB"/>
    <w:rsid w:val="0060040B"/>
    <w:rsid w:val="00600FA1"/>
    <w:rsid w:val="006010DC"/>
    <w:rsid w:val="0060113F"/>
    <w:rsid w:val="00601390"/>
    <w:rsid w:val="0060146A"/>
    <w:rsid w:val="00601696"/>
    <w:rsid w:val="00601819"/>
    <w:rsid w:val="00601A82"/>
    <w:rsid w:val="00601DB7"/>
    <w:rsid w:val="006023D5"/>
    <w:rsid w:val="00602E4A"/>
    <w:rsid w:val="00602F26"/>
    <w:rsid w:val="006031BB"/>
    <w:rsid w:val="00603254"/>
    <w:rsid w:val="0060390F"/>
    <w:rsid w:val="00603AA3"/>
    <w:rsid w:val="00603BA8"/>
    <w:rsid w:val="00603BB9"/>
    <w:rsid w:val="00604046"/>
    <w:rsid w:val="006051A0"/>
    <w:rsid w:val="006052C2"/>
    <w:rsid w:val="0060585D"/>
    <w:rsid w:val="00605CD1"/>
    <w:rsid w:val="00605DCC"/>
    <w:rsid w:val="0060646C"/>
    <w:rsid w:val="00606C78"/>
    <w:rsid w:val="00607096"/>
    <w:rsid w:val="006078F4"/>
    <w:rsid w:val="00607E7C"/>
    <w:rsid w:val="00610785"/>
    <w:rsid w:val="006108DD"/>
    <w:rsid w:val="00610944"/>
    <w:rsid w:val="00610AA9"/>
    <w:rsid w:val="00610B61"/>
    <w:rsid w:val="00610DE9"/>
    <w:rsid w:val="00610EF3"/>
    <w:rsid w:val="006114A5"/>
    <w:rsid w:val="00611648"/>
    <w:rsid w:val="00611955"/>
    <w:rsid w:val="00612053"/>
    <w:rsid w:val="00612115"/>
    <w:rsid w:val="00612E4C"/>
    <w:rsid w:val="00612F3C"/>
    <w:rsid w:val="006136A4"/>
    <w:rsid w:val="006139CB"/>
    <w:rsid w:val="00613E10"/>
    <w:rsid w:val="00613F5D"/>
    <w:rsid w:val="006141FD"/>
    <w:rsid w:val="00614210"/>
    <w:rsid w:val="00614465"/>
    <w:rsid w:val="0061449C"/>
    <w:rsid w:val="006144DD"/>
    <w:rsid w:val="00614EC7"/>
    <w:rsid w:val="006151F0"/>
    <w:rsid w:val="00615272"/>
    <w:rsid w:val="00615307"/>
    <w:rsid w:val="00615389"/>
    <w:rsid w:val="006154E9"/>
    <w:rsid w:val="006155F9"/>
    <w:rsid w:val="0061574D"/>
    <w:rsid w:val="00615AC2"/>
    <w:rsid w:val="00615CE9"/>
    <w:rsid w:val="00615E22"/>
    <w:rsid w:val="006161D3"/>
    <w:rsid w:val="00616470"/>
    <w:rsid w:val="006166C5"/>
    <w:rsid w:val="00616E97"/>
    <w:rsid w:val="00616EC9"/>
    <w:rsid w:val="00617B41"/>
    <w:rsid w:val="00617BE9"/>
    <w:rsid w:val="006201F6"/>
    <w:rsid w:val="00620285"/>
    <w:rsid w:val="006204E6"/>
    <w:rsid w:val="00620F40"/>
    <w:rsid w:val="0062128D"/>
    <w:rsid w:val="006214A7"/>
    <w:rsid w:val="0062199F"/>
    <w:rsid w:val="00621E74"/>
    <w:rsid w:val="00621F5A"/>
    <w:rsid w:val="00622054"/>
    <w:rsid w:val="0062237D"/>
    <w:rsid w:val="00622463"/>
    <w:rsid w:val="00622AA6"/>
    <w:rsid w:val="006231EB"/>
    <w:rsid w:val="0062342A"/>
    <w:rsid w:val="006234CA"/>
    <w:rsid w:val="006236AD"/>
    <w:rsid w:val="00623860"/>
    <w:rsid w:val="00623D86"/>
    <w:rsid w:val="00624BF2"/>
    <w:rsid w:val="00624FB1"/>
    <w:rsid w:val="006251F8"/>
    <w:rsid w:val="0062550D"/>
    <w:rsid w:val="0062559F"/>
    <w:rsid w:val="006258F9"/>
    <w:rsid w:val="006259F5"/>
    <w:rsid w:val="00625A6A"/>
    <w:rsid w:val="00625B4F"/>
    <w:rsid w:val="00625B65"/>
    <w:rsid w:val="00625CF4"/>
    <w:rsid w:val="00625E5D"/>
    <w:rsid w:val="00625E81"/>
    <w:rsid w:val="00626887"/>
    <w:rsid w:val="00626DFE"/>
    <w:rsid w:val="0062709C"/>
    <w:rsid w:val="00627171"/>
    <w:rsid w:val="00627292"/>
    <w:rsid w:val="006272BD"/>
    <w:rsid w:val="0062745B"/>
    <w:rsid w:val="0062797D"/>
    <w:rsid w:val="00627B5B"/>
    <w:rsid w:val="00627CAE"/>
    <w:rsid w:val="00627E1D"/>
    <w:rsid w:val="00630104"/>
    <w:rsid w:val="006307E9"/>
    <w:rsid w:val="00630902"/>
    <w:rsid w:val="00630953"/>
    <w:rsid w:val="00630B49"/>
    <w:rsid w:val="00630BFA"/>
    <w:rsid w:val="00630E98"/>
    <w:rsid w:val="00630F07"/>
    <w:rsid w:val="006310C3"/>
    <w:rsid w:val="0063130A"/>
    <w:rsid w:val="006313CB"/>
    <w:rsid w:val="00631415"/>
    <w:rsid w:val="0063157B"/>
    <w:rsid w:val="0063169E"/>
    <w:rsid w:val="00631894"/>
    <w:rsid w:val="00631996"/>
    <w:rsid w:val="00632107"/>
    <w:rsid w:val="0063253C"/>
    <w:rsid w:val="0063259F"/>
    <w:rsid w:val="006326E6"/>
    <w:rsid w:val="00633155"/>
    <w:rsid w:val="006331EF"/>
    <w:rsid w:val="00633AF8"/>
    <w:rsid w:val="006342ED"/>
    <w:rsid w:val="006343CE"/>
    <w:rsid w:val="00634BDC"/>
    <w:rsid w:val="006352AA"/>
    <w:rsid w:val="0063541A"/>
    <w:rsid w:val="00635D0B"/>
    <w:rsid w:val="00635D23"/>
    <w:rsid w:val="00636288"/>
    <w:rsid w:val="006363E7"/>
    <w:rsid w:val="00636847"/>
    <w:rsid w:val="006369BB"/>
    <w:rsid w:val="00636A5C"/>
    <w:rsid w:val="00636B2B"/>
    <w:rsid w:val="00636FAF"/>
    <w:rsid w:val="006371E4"/>
    <w:rsid w:val="006375DD"/>
    <w:rsid w:val="00637A26"/>
    <w:rsid w:val="00637BE9"/>
    <w:rsid w:val="0064025D"/>
    <w:rsid w:val="00640C00"/>
    <w:rsid w:val="006412A0"/>
    <w:rsid w:val="006412A5"/>
    <w:rsid w:val="0064155C"/>
    <w:rsid w:val="00641905"/>
    <w:rsid w:val="006421B9"/>
    <w:rsid w:val="006422EF"/>
    <w:rsid w:val="006427F0"/>
    <w:rsid w:val="00642AA2"/>
    <w:rsid w:val="00642C91"/>
    <w:rsid w:val="0064351B"/>
    <w:rsid w:val="00643BE5"/>
    <w:rsid w:val="00643BE8"/>
    <w:rsid w:val="00643E64"/>
    <w:rsid w:val="0064492E"/>
    <w:rsid w:val="006463B2"/>
    <w:rsid w:val="0064651E"/>
    <w:rsid w:val="00646A02"/>
    <w:rsid w:val="00646D10"/>
    <w:rsid w:val="006500D9"/>
    <w:rsid w:val="006508F9"/>
    <w:rsid w:val="00650C3C"/>
    <w:rsid w:val="00650F39"/>
    <w:rsid w:val="00651A48"/>
    <w:rsid w:val="00651B47"/>
    <w:rsid w:val="00651CD1"/>
    <w:rsid w:val="00651EC6"/>
    <w:rsid w:val="00652625"/>
    <w:rsid w:val="0065288E"/>
    <w:rsid w:val="00652D05"/>
    <w:rsid w:val="00652E6B"/>
    <w:rsid w:val="00652FC1"/>
    <w:rsid w:val="006530AE"/>
    <w:rsid w:val="006530F7"/>
    <w:rsid w:val="00653171"/>
    <w:rsid w:val="00653412"/>
    <w:rsid w:val="006534AA"/>
    <w:rsid w:val="00653A0E"/>
    <w:rsid w:val="00653AA8"/>
    <w:rsid w:val="00653AC0"/>
    <w:rsid w:val="00653E0D"/>
    <w:rsid w:val="00653E1C"/>
    <w:rsid w:val="00653FE6"/>
    <w:rsid w:val="00654005"/>
    <w:rsid w:val="00654BF6"/>
    <w:rsid w:val="00654C0A"/>
    <w:rsid w:val="00654F28"/>
    <w:rsid w:val="00654F75"/>
    <w:rsid w:val="00654FA3"/>
    <w:rsid w:val="006551E3"/>
    <w:rsid w:val="006552FD"/>
    <w:rsid w:val="00655707"/>
    <w:rsid w:val="00655882"/>
    <w:rsid w:val="00655A83"/>
    <w:rsid w:val="00655ACC"/>
    <w:rsid w:val="00655BBF"/>
    <w:rsid w:val="006564E0"/>
    <w:rsid w:val="006565BC"/>
    <w:rsid w:val="0065706A"/>
    <w:rsid w:val="00657494"/>
    <w:rsid w:val="0065766F"/>
    <w:rsid w:val="00657751"/>
    <w:rsid w:val="00660070"/>
    <w:rsid w:val="00660305"/>
    <w:rsid w:val="00660A58"/>
    <w:rsid w:val="00660EAE"/>
    <w:rsid w:val="00661501"/>
    <w:rsid w:val="0066155E"/>
    <w:rsid w:val="00661752"/>
    <w:rsid w:val="00662E83"/>
    <w:rsid w:val="0066304A"/>
    <w:rsid w:val="006637CD"/>
    <w:rsid w:val="00663FF8"/>
    <w:rsid w:val="006641F8"/>
    <w:rsid w:val="00664267"/>
    <w:rsid w:val="00664605"/>
    <w:rsid w:val="0066492B"/>
    <w:rsid w:val="006649FC"/>
    <w:rsid w:val="00665978"/>
    <w:rsid w:val="00665A42"/>
    <w:rsid w:val="00665AB8"/>
    <w:rsid w:val="00665C94"/>
    <w:rsid w:val="00665CE7"/>
    <w:rsid w:val="00665E71"/>
    <w:rsid w:val="00666270"/>
    <w:rsid w:val="006664FD"/>
    <w:rsid w:val="006668E3"/>
    <w:rsid w:val="006669DA"/>
    <w:rsid w:val="00667ABD"/>
    <w:rsid w:val="006701B5"/>
    <w:rsid w:val="00670266"/>
    <w:rsid w:val="00670327"/>
    <w:rsid w:val="00670483"/>
    <w:rsid w:val="00670647"/>
    <w:rsid w:val="00670B3F"/>
    <w:rsid w:val="00670D5C"/>
    <w:rsid w:val="006711EC"/>
    <w:rsid w:val="00671202"/>
    <w:rsid w:val="0067138D"/>
    <w:rsid w:val="006717DA"/>
    <w:rsid w:val="006719FE"/>
    <w:rsid w:val="00671CFB"/>
    <w:rsid w:val="006722C0"/>
    <w:rsid w:val="006723C4"/>
    <w:rsid w:val="00672FE7"/>
    <w:rsid w:val="006739EF"/>
    <w:rsid w:val="00673DFA"/>
    <w:rsid w:val="006746A3"/>
    <w:rsid w:val="00674962"/>
    <w:rsid w:val="006750BC"/>
    <w:rsid w:val="00675855"/>
    <w:rsid w:val="00675A39"/>
    <w:rsid w:val="00675ACE"/>
    <w:rsid w:val="00675CF4"/>
    <w:rsid w:val="006762C0"/>
    <w:rsid w:val="006763AD"/>
    <w:rsid w:val="006764B7"/>
    <w:rsid w:val="00676982"/>
    <w:rsid w:val="00676ABB"/>
    <w:rsid w:val="00676C40"/>
    <w:rsid w:val="00676CB4"/>
    <w:rsid w:val="00676FDA"/>
    <w:rsid w:val="0067727D"/>
    <w:rsid w:val="0067780B"/>
    <w:rsid w:val="006778D5"/>
    <w:rsid w:val="00677925"/>
    <w:rsid w:val="00677D0C"/>
    <w:rsid w:val="00677D3D"/>
    <w:rsid w:val="00677F11"/>
    <w:rsid w:val="006801CF"/>
    <w:rsid w:val="006804E7"/>
    <w:rsid w:val="00680682"/>
    <w:rsid w:val="00680B9F"/>
    <w:rsid w:val="00681367"/>
    <w:rsid w:val="0068149B"/>
    <w:rsid w:val="00681502"/>
    <w:rsid w:val="006816C9"/>
    <w:rsid w:val="00681F43"/>
    <w:rsid w:val="006821C9"/>
    <w:rsid w:val="0068231B"/>
    <w:rsid w:val="006823DF"/>
    <w:rsid w:val="00682C7A"/>
    <w:rsid w:val="00683C92"/>
    <w:rsid w:val="00684209"/>
    <w:rsid w:val="00684E22"/>
    <w:rsid w:val="006851AA"/>
    <w:rsid w:val="00685285"/>
    <w:rsid w:val="00685533"/>
    <w:rsid w:val="00685B74"/>
    <w:rsid w:val="00685DE1"/>
    <w:rsid w:val="0068612F"/>
    <w:rsid w:val="00686619"/>
    <w:rsid w:val="00686D0F"/>
    <w:rsid w:val="0068708E"/>
    <w:rsid w:val="0068753D"/>
    <w:rsid w:val="0069028D"/>
    <w:rsid w:val="0069094D"/>
    <w:rsid w:val="006909D0"/>
    <w:rsid w:val="00690E88"/>
    <w:rsid w:val="00690FAB"/>
    <w:rsid w:val="0069109B"/>
    <w:rsid w:val="00691155"/>
    <w:rsid w:val="00691865"/>
    <w:rsid w:val="00691C62"/>
    <w:rsid w:val="00691DC1"/>
    <w:rsid w:val="006920D2"/>
    <w:rsid w:val="00692348"/>
    <w:rsid w:val="006927BB"/>
    <w:rsid w:val="00693655"/>
    <w:rsid w:val="006943F8"/>
    <w:rsid w:val="0069496F"/>
    <w:rsid w:val="00694D10"/>
    <w:rsid w:val="00695056"/>
    <w:rsid w:val="006953E4"/>
    <w:rsid w:val="0069597E"/>
    <w:rsid w:val="00695CB5"/>
    <w:rsid w:val="00696E9D"/>
    <w:rsid w:val="006972C7"/>
    <w:rsid w:val="00697478"/>
    <w:rsid w:val="0069775C"/>
    <w:rsid w:val="0069784C"/>
    <w:rsid w:val="00697AE4"/>
    <w:rsid w:val="006A05D2"/>
    <w:rsid w:val="006A05F9"/>
    <w:rsid w:val="006A0857"/>
    <w:rsid w:val="006A085C"/>
    <w:rsid w:val="006A104C"/>
    <w:rsid w:val="006A14D4"/>
    <w:rsid w:val="006A1633"/>
    <w:rsid w:val="006A16EA"/>
    <w:rsid w:val="006A1975"/>
    <w:rsid w:val="006A1C70"/>
    <w:rsid w:val="006A1D12"/>
    <w:rsid w:val="006A2043"/>
    <w:rsid w:val="006A2542"/>
    <w:rsid w:val="006A2757"/>
    <w:rsid w:val="006A3198"/>
    <w:rsid w:val="006A3454"/>
    <w:rsid w:val="006A3598"/>
    <w:rsid w:val="006A3B2B"/>
    <w:rsid w:val="006A4457"/>
    <w:rsid w:val="006A4504"/>
    <w:rsid w:val="006A46F1"/>
    <w:rsid w:val="006A48E6"/>
    <w:rsid w:val="006A498E"/>
    <w:rsid w:val="006A4C00"/>
    <w:rsid w:val="006A51B4"/>
    <w:rsid w:val="006A539A"/>
    <w:rsid w:val="006A5668"/>
    <w:rsid w:val="006A5BCC"/>
    <w:rsid w:val="006A5D26"/>
    <w:rsid w:val="006A649F"/>
    <w:rsid w:val="006A680B"/>
    <w:rsid w:val="006A6873"/>
    <w:rsid w:val="006A6993"/>
    <w:rsid w:val="006A6DE6"/>
    <w:rsid w:val="006A6F3D"/>
    <w:rsid w:val="006A72F3"/>
    <w:rsid w:val="006A746E"/>
    <w:rsid w:val="006A77D1"/>
    <w:rsid w:val="006A787E"/>
    <w:rsid w:val="006A7A9B"/>
    <w:rsid w:val="006A7C65"/>
    <w:rsid w:val="006A7D61"/>
    <w:rsid w:val="006B0019"/>
    <w:rsid w:val="006B0110"/>
    <w:rsid w:val="006B036E"/>
    <w:rsid w:val="006B041D"/>
    <w:rsid w:val="006B08A5"/>
    <w:rsid w:val="006B0B26"/>
    <w:rsid w:val="006B13A9"/>
    <w:rsid w:val="006B13E3"/>
    <w:rsid w:val="006B1495"/>
    <w:rsid w:val="006B1931"/>
    <w:rsid w:val="006B23FF"/>
    <w:rsid w:val="006B2580"/>
    <w:rsid w:val="006B2FE9"/>
    <w:rsid w:val="006B3300"/>
    <w:rsid w:val="006B3638"/>
    <w:rsid w:val="006B3C65"/>
    <w:rsid w:val="006B41DF"/>
    <w:rsid w:val="006B434A"/>
    <w:rsid w:val="006B43B4"/>
    <w:rsid w:val="006B4996"/>
    <w:rsid w:val="006B4AC0"/>
    <w:rsid w:val="006B517B"/>
    <w:rsid w:val="006B5314"/>
    <w:rsid w:val="006B56BD"/>
    <w:rsid w:val="006B5C88"/>
    <w:rsid w:val="006B5D00"/>
    <w:rsid w:val="006B5F7A"/>
    <w:rsid w:val="006B5FA8"/>
    <w:rsid w:val="006B67A8"/>
    <w:rsid w:val="006B6BBA"/>
    <w:rsid w:val="006B6EFB"/>
    <w:rsid w:val="006B6F08"/>
    <w:rsid w:val="006B7047"/>
    <w:rsid w:val="006B7671"/>
    <w:rsid w:val="006B7A44"/>
    <w:rsid w:val="006C0344"/>
    <w:rsid w:val="006C071B"/>
    <w:rsid w:val="006C0AD0"/>
    <w:rsid w:val="006C1C32"/>
    <w:rsid w:val="006C23B2"/>
    <w:rsid w:val="006C2464"/>
    <w:rsid w:val="006C2663"/>
    <w:rsid w:val="006C2762"/>
    <w:rsid w:val="006C2A6D"/>
    <w:rsid w:val="006C2B65"/>
    <w:rsid w:val="006C2B88"/>
    <w:rsid w:val="006C3005"/>
    <w:rsid w:val="006C32E2"/>
    <w:rsid w:val="006C3562"/>
    <w:rsid w:val="006C367C"/>
    <w:rsid w:val="006C3A3E"/>
    <w:rsid w:val="006C3D26"/>
    <w:rsid w:val="006C3D8B"/>
    <w:rsid w:val="006C459E"/>
    <w:rsid w:val="006C49AE"/>
    <w:rsid w:val="006C4A0E"/>
    <w:rsid w:val="006C4A52"/>
    <w:rsid w:val="006C4B9F"/>
    <w:rsid w:val="006C4F78"/>
    <w:rsid w:val="006C5084"/>
    <w:rsid w:val="006C515B"/>
    <w:rsid w:val="006C55B6"/>
    <w:rsid w:val="006C63CD"/>
    <w:rsid w:val="006C66E3"/>
    <w:rsid w:val="006C67B3"/>
    <w:rsid w:val="006C684B"/>
    <w:rsid w:val="006C6A08"/>
    <w:rsid w:val="006C6F59"/>
    <w:rsid w:val="006C7531"/>
    <w:rsid w:val="006D0185"/>
    <w:rsid w:val="006D029D"/>
    <w:rsid w:val="006D0454"/>
    <w:rsid w:val="006D0466"/>
    <w:rsid w:val="006D0664"/>
    <w:rsid w:val="006D066D"/>
    <w:rsid w:val="006D08CD"/>
    <w:rsid w:val="006D1594"/>
    <w:rsid w:val="006D19E4"/>
    <w:rsid w:val="006D1A78"/>
    <w:rsid w:val="006D1D15"/>
    <w:rsid w:val="006D20C5"/>
    <w:rsid w:val="006D2862"/>
    <w:rsid w:val="006D2AB3"/>
    <w:rsid w:val="006D33A2"/>
    <w:rsid w:val="006D397C"/>
    <w:rsid w:val="006D39DF"/>
    <w:rsid w:val="006D3DEA"/>
    <w:rsid w:val="006D3FAC"/>
    <w:rsid w:val="006D434A"/>
    <w:rsid w:val="006D483F"/>
    <w:rsid w:val="006D48FD"/>
    <w:rsid w:val="006D4EC9"/>
    <w:rsid w:val="006D4FB3"/>
    <w:rsid w:val="006D565C"/>
    <w:rsid w:val="006D5662"/>
    <w:rsid w:val="006D5A3F"/>
    <w:rsid w:val="006D5DC8"/>
    <w:rsid w:val="006D6B27"/>
    <w:rsid w:val="006D6CB5"/>
    <w:rsid w:val="006D6CEB"/>
    <w:rsid w:val="006D717E"/>
    <w:rsid w:val="006D7238"/>
    <w:rsid w:val="006D75A1"/>
    <w:rsid w:val="006D79BF"/>
    <w:rsid w:val="006D7E3E"/>
    <w:rsid w:val="006E0430"/>
    <w:rsid w:val="006E05F5"/>
    <w:rsid w:val="006E06A3"/>
    <w:rsid w:val="006E07A2"/>
    <w:rsid w:val="006E0F5C"/>
    <w:rsid w:val="006E10CA"/>
    <w:rsid w:val="006E10DF"/>
    <w:rsid w:val="006E174A"/>
    <w:rsid w:val="006E176A"/>
    <w:rsid w:val="006E191E"/>
    <w:rsid w:val="006E1AAB"/>
    <w:rsid w:val="006E1E48"/>
    <w:rsid w:val="006E2138"/>
    <w:rsid w:val="006E2288"/>
    <w:rsid w:val="006E24B8"/>
    <w:rsid w:val="006E2622"/>
    <w:rsid w:val="006E2878"/>
    <w:rsid w:val="006E2D99"/>
    <w:rsid w:val="006E3057"/>
    <w:rsid w:val="006E349B"/>
    <w:rsid w:val="006E351E"/>
    <w:rsid w:val="006E3746"/>
    <w:rsid w:val="006E38EE"/>
    <w:rsid w:val="006E3994"/>
    <w:rsid w:val="006E4054"/>
    <w:rsid w:val="006E409F"/>
    <w:rsid w:val="006E442C"/>
    <w:rsid w:val="006E4586"/>
    <w:rsid w:val="006E4976"/>
    <w:rsid w:val="006E4979"/>
    <w:rsid w:val="006E4987"/>
    <w:rsid w:val="006E5602"/>
    <w:rsid w:val="006E5A12"/>
    <w:rsid w:val="006E5BE8"/>
    <w:rsid w:val="006E6300"/>
    <w:rsid w:val="006E661B"/>
    <w:rsid w:val="006E6746"/>
    <w:rsid w:val="006E67BB"/>
    <w:rsid w:val="006E6A82"/>
    <w:rsid w:val="006E6E44"/>
    <w:rsid w:val="006E7436"/>
    <w:rsid w:val="006E770B"/>
    <w:rsid w:val="006E78D9"/>
    <w:rsid w:val="006E7930"/>
    <w:rsid w:val="006E7CBC"/>
    <w:rsid w:val="006E7E5E"/>
    <w:rsid w:val="006E7EBC"/>
    <w:rsid w:val="006F0544"/>
    <w:rsid w:val="006F065B"/>
    <w:rsid w:val="006F06E7"/>
    <w:rsid w:val="006F0E5D"/>
    <w:rsid w:val="006F0EB8"/>
    <w:rsid w:val="006F103B"/>
    <w:rsid w:val="006F1393"/>
    <w:rsid w:val="006F17C3"/>
    <w:rsid w:val="006F1A35"/>
    <w:rsid w:val="006F1D1F"/>
    <w:rsid w:val="006F1F6D"/>
    <w:rsid w:val="006F26C9"/>
    <w:rsid w:val="006F2752"/>
    <w:rsid w:val="006F2A4B"/>
    <w:rsid w:val="006F2ACA"/>
    <w:rsid w:val="006F313D"/>
    <w:rsid w:val="006F3532"/>
    <w:rsid w:val="006F385A"/>
    <w:rsid w:val="006F3D89"/>
    <w:rsid w:val="006F4432"/>
    <w:rsid w:val="006F4CCC"/>
    <w:rsid w:val="006F4E98"/>
    <w:rsid w:val="006F4EBE"/>
    <w:rsid w:val="006F5176"/>
    <w:rsid w:val="006F5761"/>
    <w:rsid w:val="006F5831"/>
    <w:rsid w:val="006F5B29"/>
    <w:rsid w:val="006F5BC6"/>
    <w:rsid w:val="006F5CD2"/>
    <w:rsid w:val="006F6004"/>
    <w:rsid w:val="006F6530"/>
    <w:rsid w:val="006F668E"/>
    <w:rsid w:val="006F67DD"/>
    <w:rsid w:val="006F6B25"/>
    <w:rsid w:val="006F6E98"/>
    <w:rsid w:val="006F7325"/>
    <w:rsid w:val="006F7497"/>
    <w:rsid w:val="006F772B"/>
    <w:rsid w:val="006F7C39"/>
    <w:rsid w:val="007003E0"/>
    <w:rsid w:val="00700945"/>
    <w:rsid w:val="00700D00"/>
    <w:rsid w:val="0070119C"/>
    <w:rsid w:val="0070198A"/>
    <w:rsid w:val="00701F3A"/>
    <w:rsid w:val="007028BB"/>
    <w:rsid w:val="00702A47"/>
    <w:rsid w:val="00702B69"/>
    <w:rsid w:val="007032D3"/>
    <w:rsid w:val="0070347D"/>
    <w:rsid w:val="0070373C"/>
    <w:rsid w:val="0070384D"/>
    <w:rsid w:val="00703B29"/>
    <w:rsid w:val="00703F36"/>
    <w:rsid w:val="00704012"/>
    <w:rsid w:val="00704353"/>
    <w:rsid w:val="00704A1A"/>
    <w:rsid w:val="00704FF8"/>
    <w:rsid w:val="00705A76"/>
    <w:rsid w:val="00705D76"/>
    <w:rsid w:val="0070629C"/>
    <w:rsid w:val="0070631B"/>
    <w:rsid w:val="007063B3"/>
    <w:rsid w:val="00706990"/>
    <w:rsid w:val="00706A28"/>
    <w:rsid w:val="00706A3E"/>
    <w:rsid w:val="00706C4C"/>
    <w:rsid w:val="00706E4C"/>
    <w:rsid w:val="00707659"/>
    <w:rsid w:val="00707860"/>
    <w:rsid w:val="00707886"/>
    <w:rsid w:val="00707C82"/>
    <w:rsid w:val="00710176"/>
    <w:rsid w:val="007104AE"/>
    <w:rsid w:val="00710B2C"/>
    <w:rsid w:val="00710C72"/>
    <w:rsid w:val="00710F7C"/>
    <w:rsid w:val="00711302"/>
    <w:rsid w:val="0071136A"/>
    <w:rsid w:val="00711776"/>
    <w:rsid w:val="00711869"/>
    <w:rsid w:val="00711F37"/>
    <w:rsid w:val="00712576"/>
    <w:rsid w:val="007126CE"/>
    <w:rsid w:val="0071283A"/>
    <w:rsid w:val="00712A4B"/>
    <w:rsid w:val="00712FBA"/>
    <w:rsid w:val="00713DDD"/>
    <w:rsid w:val="00713DF5"/>
    <w:rsid w:val="007141C3"/>
    <w:rsid w:val="00714274"/>
    <w:rsid w:val="00714336"/>
    <w:rsid w:val="007148BD"/>
    <w:rsid w:val="00714A5D"/>
    <w:rsid w:val="00714D0C"/>
    <w:rsid w:val="00714E65"/>
    <w:rsid w:val="00714F9E"/>
    <w:rsid w:val="00715328"/>
    <w:rsid w:val="00715A57"/>
    <w:rsid w:val="00715C8C"/>
    <w:rsid w:val="00715E2F"/>
    <w:rsid w:val="00716298"/>
    <w:rsid w:val="00716D87"/>
    <w:rsid w:val="00716EFF"/>
    <w:rsid w:val="007171D3"/>
    <w:rsid w:val="00717873"/>
    <w:rsid w:val="00717DFF"/>
    <w:rsid w:val="00717E01"/>
    <w:rsid w:val="00717F34"/>
    <w:rsid w:val="00720123"/>
    <w:rsid w:val="0072034B"/>
    <w:rsid w:val="00720390"/>
    <w:rsid w:val="007208F1"/>
    <w:rsid w:val="0072092E"/>
    <w:rsid w:val="00720D89"/>
    <w:rsid w:val="00720EFD"/>
    <w:rsid w:val="00720F18"/>
    <w:rsid w:val="00721043"/>
    <w:rsid w:val="0072147D"/>
    <w:rsid w:val="00721651"/>
    <w:rsid w:val="00721A78"/>
    <w:rsid w:val="00721D95"/>
    <w:rsid w:val="00721FAB"/>
    <w:rsid w:val="007222FE"/>
    <w:rsid w:val="00722511"/>
    <w:rsid w:val="0072256D"/>
    <w:rsid w:val="00722572"/>
    <w:rsid w:val="00722622"/>
    <w:rsid w:val="00722DAA"/>
    <w:rsid w:val="00723334"/>
    <w:rsid w:val="0072357E"/>
    <w:rsid w:val="00723B99"/>
    <w:rsid w:val="00723CCC"/>
    <w:rsid w:val="00723FF1"/>
    <w:rsid w:val="00724CB2"/>
    <w:rsid w:val="00725802"/>
    <w:rsid w:val="0072590B"/>
    <w:rsid w:val="007259EF"/>
    <w:rsid w:val="00725F92"/>
    <w:rsid w:val="0072685A"/>
    <w:rsid w:val="0072725E"/>
    <w:rsid w:val="007274BF"/>
    <w:rsid w:val="0072785F"/>
    <w:rsid w:val="00727BF5"/>
    <w:rsid w:val="00727C56"/>
    <w:rsid w:val="00727D35"/>
    <w:rsid w:val="00727D88"/>
    <w:rsid w:val="00727DD7"/>
    <w:rsid w:val="00727F71"/>
    <w:rsid w:val="00730874"/>
    <w:rsid w:val="007308D3"/>
    <w:rsid w:val="00731027"/>
    <w:rsid w:val="00731100"/>
    <w:rsid w:val="0073142D"/>
    <w:rsid w:val="00731446"/>
    <w:rsid w:val="007318B4"/>
    <w:rsid w:val="00731D04"/>
    <w:rsid w:val="00732159"/>
    <w:rsid w:val="00732737"/>
    <w:rsid w:val="007329FA"/>
    <w:rsid w:val="00732C39"/>
    <w:rsid w:val="007332DE"/>
    <w:rsid w:val="00733367"/>
    <w:rsid w:val="0073397C"/>
    <w:rsid w:val="00733A91"/>
    <w:rsid w:val="00733C13"/>
    <w:rsid w:val="00733ED0"/>
    <w:rsid w:val="0073499B"/>
    <w:rsid w:val="00734BF9"/>
    <w:rsid w:val="00734E77"/>
    <w:rsid w:val="007350EF"/>
    <w:rsid w:val="00735173"/>
    <w:rsid w:val="007352F1"/>
    <w:rsid w:val="00735915"/>
    <w:rsid w:val="00735C04"/>
    <w:rsid w:val="00736209"/>
    <w:rsid w:val="007362A0"/>
    <w:rsid w:val="00736390"/>
    <w:rsid w:val="00736482"/>
    <w:rsid w:val="00736533"/>
    <w:rsid w:val="00736952"/>
    <w:rsid w:val="00736E1A"/>
    <w:rsid w:val="00736F1D"/>
    <w:rsid w:val="00736FE1"/>
    <w:rsid w:val="007373A6"/>
    <w:rsid w:val="007375C4"/>
    <w:rsid w:val="007377D8"/>
    <w:rsid w:val="007379D4"/>
    <w:rsid w:val="00737DC7"/>
    <w:rsid w:val="00737E6B"/>
    <w:rsid w:val="007404BC"/>
    <w:rsid w:val="00740D0F"/>
    <w:rsid w:val="00740EB3"/>
    <w:rsid w:val="007416EA"/>
    <w:rsid w:val="00741BD5"/>
    <w:rsid w:val="00741C97"/>
    <w:rsid w:val="007429EF"/>
    <w:rsid w:val="00743D12"/>
    <w:rsid w:val="00743DCE"/>
    <w:rsid w:val="00744529"/>
    <w:rsid w:val="0074452B"/>
    <w:rsid w:val="00744553"/>
    <w:rsid w:val="00745319"/>
    <w:rsid w:val="00745339"/>
    <w:rsid w:val="007455D3"/>
    <w:rsid w:val="00745878"/>
    <w:rsid w:val="00745A0D"/>
    <w:rsid w:val="00745AB2"/>
    <w:rsid w:val="00745B8A"/>
    <w:rsid w:val="0074666B"/>
    <w:rsid w:val="00746A8F"/>
    <w:rsid w:val="00746D1E"/>
    <w:rsid w:val="007471BC"/>
    <w:rsid w:val="00747994"/>
    <w:rsid w:val="00747C50"/>
    <w:rsid w:val="00747DAF"/>
    <w:rsid w:val="00747E23"/>
    <w:rsid w:val="007506A2"/>
    <w:rsid w:val="00750D0E"/>
    <w:rsid w:val="00751285"/>
    <w:rsid w:val="007512BF"/>
    <w:rsid w:val="007514EC"/>
    <w:rsid w:val="007518E4"/>
    <w:rsid w:val="007523CC"/>
    <w:rsid w:val="007524C9"/>
    <w:rsid w:val="00752716"/>
    <w:rsid w:val="00752F1F"/>
    <w:rsid w:val="0075365D"/>
    <w:rsid w:val="0075375E"/>
    <w:rsid w:val="0075381D"/>
    <w:rsid w:val="007539B9"/>
    <w:rsid w:val="007544E5"/>
    <w:rsid w:val="0075497D"/>
    <w:rsid w:val="00754B54"/>
    <w:rsid w:val="00754C7D"/>
    <w:rsid w:val="00754E77"/>
    <w:rsid w:val="00755478"/>
    <w:rsid w:val="00755636"/>
    <w:rsid w:val="007557B8"/>
    <w:rsid w:val="00755A5C"/>
    <w:rsid w:val="00755ECB"/>
    <w:rsid w:val="00755F7C"/>
    <w:rsid w:val="00756543"/>
    <w:rsid w:val="00756607"/>
    <w:rsid w:val="00756896"/>
    <w:rsid w:val="00756E07"/>
    <w:rsid w:val="00756EFA"/>
    <w:rsid w:val="00757103"/>
    <w:rsid w:val="00757209"/>
    <w:rsid w:val="00757249"/>
    <w:rsid w:val="00757579"/>
    <w:rsid w:val="007576B8"/>
    <w:rsid w:val="0075796A"/>
    <w:rsid w:val="00757B12"/>
    <w:rsid w:val="00757B79"/>
    <w:rsid w:val="00757DB7"/>
    <w:rsid w:val="00760285"/>
    <w:rsid w:val="00760885"/>
    <w:rsid w:val="007608E1"/>
    <w:rsid w:val="00760945"/>
    <w:rsid w:val="007609F4"/>
    <w:rsid w:val="00760DBB"/>
    <w:rsid w:val="00761638"/>
    <w:rsid w:val="00761810"/>
    <w:rsid w:val="00761827"/>
    <w:rsid w:val="00761903"/>
    <w:rsid w:val="0076191C"/>
    <w:rsid w:val="00761D94"/>
    <w:rsid w:val="00762659"/>
    <w:rsid w:val="00762955"/>
    <w:rsid w:val="00763149"/>
    <w:rsid w:val="00763763"/>
    <w:rsid w:val="00763B84"/>
    <w:rsid w:val="00764181"/>
    <w:rsid w:val="0076466A"/>
    <w:rsid w:val="00764C30"/>
    <w:rsid w:val="00764D9A"/>
    <w:rsid w:val="00765025"/>
    <w:rsid w:val="007657AA"/>
    <w:rsid w:val="0076584E"/>
    <w:rsid w:val="007659BB"/>
    <w:rsid w:val="00765BEB"/>
    <w:rsid w:val="00766850"/>
    <w:rsid w:val="00766AE6"/>
    <w:rsid w:val="00766C99"/>
    <w:rsid w:val="00766EBD"/>
    <w:rsid w:val="00767610"/>
    <w:rsid w:val="007677EF"/>
    <w:rsid w:val="00767B66"/>
    <w:rsid w:val="007700BF"/>
    <w:rsid w:val="007701FA"/>
    <w:rsid w:val="00770510"/>
    <w:rsid w:val="00770B13"/>
    <w:rsid w:val="00770BC7"/>
    <w:rsid w:val="0077104B"/>
    <w:rsid w:val="007712F2"/>
    <w:rsid w:val="007715F5"/>
    <w:rsid w:val="0077163E"/>
    <w:rsid w:val="00771BD6"/>
    <w:rsid w:val="007721D7"/>
    <w:rsid w:val="007725B3"/>
    <w:rsid w:val="007725BA"/>
    <w:rsid w:val="007732E2"/>
    <w:rsid w:val="0077355E"/>
    <w:rsid w:val="00773E3A"/>
    <w:rsid w:val="00773F8E"/>
    <w:rsid w:val="007743A6"/>
    <w:rsid w:val="0077452C"/>
    <w:rsid w:val="00774F65"/>
    <w:rsid w:val="00775191"/>
    <w:rsid w:val="00775461"/>
    <w:rsid w:val="00775583"/>
    <w:rsid w:val="00775B12"/>
    <w:rsid w:val="00775FCA"/>
    <w:rsid w:val="0077601B"/>
    <w:rsid w:val="007760C7"/>
    <w:rsid w:val="00776729"/>
    <w:rsid w:val="00777106"/>
    <w:rsid w:val="007773F6"/>
    <w:rsid w:val="007776DD"/>
    <w:rsid w:val="0077775C"/>
    <w:rsid w:val="00780321"/>
    <w:rsid w:val="0078145B"/>
    <w:rsid w:val="00781A78"/>
    <w:rsid w:val="00781D2D"/>
    <w:rsid w:val="00781FEF"/>
    <w:rsid w:val="00781FF2"/>
    <w:rsid w:val="0078246D"/>
    <w:rsid w:val="0078260D"/>
    <w:rsid w:val="00782726"/>
    <w:rsid w:val="00782837"/>
    <w:rsid w:val="00783B34"/>
    <w:rsid w:val="00783D6B"/>
    <w:rsid w:val="0078401C"/>
    <w:rsid w:val="00784FF0"/>
    <w:rsid w:val="00785134"/>
    <w:rsid w:val="007851DA"/>
    <w:rsid w:val="00785511"/>
    <w:rsid w:val="00785549"/>
    <w:rsid w:val="007855BD"/>
    <w:rsid w:val="00785D55"/>
    <w:rsid w:val="00786379"/>
    <w:rsid w:val="0078651A"/>
    <w:rsid w:val="0078659D"/>
    <w:rsid w:val="00786E07"/>
    <w:rsid w:val="00786FC5"/>
    <w:rsid w:val="007872E7"/>
    <w:rsid w:val="00787B7A"/>
    <w:rsid w:val="00790171"/>
    <w:rsid w:val="007902F3"/>
    <w:rsid w:val="0079037C"/>
    <w:rsid w:val="007903C9"/>
    <w:rsid w:val="007905AD"/>
    <w:rsid w:val="0079062F"/>
    <w:rsid w:val="007906EA"/>
    <w:rsid w:val="00790DF3"/>
    <w:rsid w:val="00790F0D"/>
    <w:rsid w:val="0079114F"/>
    <w:rsid w:val="00791225"/>
    <w:rsid w:val="00791A5E"/>
    <w:rsid w:val="00791D7E"/>
    <w:rsid w:val="00791EE0"/>
    <w:rsid w:val="0079284B"/>
    <w:rsid w:val="00792C71"/>
    <w:rsid w:val="00792D6F"/>
    <w:rsid w:val="007933C9"/>
    <w:rsid w:val="0079341F"/>
    <w:rsid w:val="00793828"/>
    <w:rsid w:val="007939ED"/>
    <w:rsid w:val="00794544"/>
    <w:rsid w:val="007948B6"/>
    <w:rsid w:val="00794BDE"/>
    <w:rsid w:val="00795278"/>
    <w:rsid w:val="007952DE"/>
    <w:rsid w:val="007955EE"/>
    <w:rsid w:val="00795804"/>
    <w:rsid w:val="007966BB"/>
    <w:rsid w:val="00796951"/>
    <w:rsid w:val="00796EF2"/>
    <w:rsid w:val="0079712C"/>
    <w:rsid w:val="00797133"/>
    <w:rsid w:val="00797DD7"/>
    <w:rsid w:val="007A0272"/>
    <w:rsid w:val="007A02FA"/>
    <w:rsid w:val="007A0528"/>
    <w:rsid w:val="007A0649"/>
    <w:rsid w:val="007A0FE2"/>
    <w:rsid w:val="007A122B"/>
    <w:rsid w:val="007A1380"/>
    <w:rsid w:val="007A13B7"/>
    <w:rsid w:val="007A142A"/>
    <w:rsid w:val="007A1971"/>
    <w:rsid w:val="007A1ABF"/>
    <w:rsid w:val="007A229C"/>
    <w:rsid w:val="007A29C5"/>
    <w:rsid w:val="007A29E6"/>
    <w:rsid w:val="007A2B78"/>
    <w:rsid w:val="007A2C61"/>
    <w:rsid w:val="007A3378"/>
    <w:rsid w:val="007A3A32"/>
    <w:rsid w:val="007A3D65"/>
    <w:rsid w:val="007A3D85"/>
    <w:rsid w:val="007A40C1"/>
    <w:rsid w:val="007A40C3"/>
    <w:rsid w:val="007A425C"/>
    <w:rsid w:val="007A5352"/>
    <w:rsid w:val="007A5481"/>
    <w:rsid w:val="007A5CF9"/>
    <w:rsid w:val="007A5D9C"/>
    <w:rsid w:val="007A63D1"/>
    <w:rsid w:val="007A7101"/>
    <w:rsid w:val="007A75CF"/>
    <w:rsid w:val="007A7947"/>
    <w:rsid w:val="007A7BDC"/>
    <w:rsid w:val="007A7F18"/>
    <w:rsid w:val="007A7FE0"/>
    <w:rsid w:val="007B0228"/>
    <w:rsid w:val="007B1185"/>
    <w:rsid w:val="007B15F1"/>
    <w:rsid w:val="007B1ABF"/>
    <w:rsid w:val="007B2904"/>
    <w:rsid w:val="007B2B66"/>
    <w:rsid w:val="007B2DCC"/>
    <w:rsid w:val="007B33DA"/>
    <w:rsid w:val="007B35FA"/>
    <w:rsid w:val="007B36B9"/>
    <w:rsid w:val="007B3748"/>
    <w:rsid w:val="007B3AA5"/>
    <w:rsid w:val="007B3CF5"/>
    <w:rsid w:val="007B3EDA"/>
    <w:rsid w:val="007B4049"/>
    <w:rsid w:val="007B40B2"/>
    <w:rsid w:val="007B40F6"/>
    <w:rsid w:val="007B42D2"/>
    <w:rsid w:val="007B4663"/>
    <w:rsid w:val="007B4B51"/>
    <w:rsid w:val="007B4DAA"/>
    <w:rsid w:val="007B5C51"/>
    <w:rsid w:val="007B5CF4"/>
    <w:rsid w:val="007B5CFA"/>
    <w:rsid w:val="007B5E23"/>
    <w:rsid w:val="007B6179"/>
    <w:rsid w:val="007B673E"/>
    <w:rsid w:val="007B6766"/>
    <w:rsid w:val="007B7063"/>
    <w:rsid w:val="007B72CD"/>
    <w:rsid w:val="007B73A0"/>
    <w:rsid w:val="007B76A3"/>
    <w:rsid w:val="007B7B23"/>
    <w:rsid w:val="007B7BA6"/>
    <w:rsid w:val="007B7C80"/>
    <w:rsid w:val="007B7CE5"/>
    <w:rsid w:val="007B7D55"/>
    <w:rsid w:val="007B7FD1"/>
    <w:rsid w:val="007C05F0"/>
    <w:rsid w:val="007C0FC6"/>
    <w:rsid w:val="007C1BC8"/>
    <w:rsid w:val="007C238E"/>
    <w:rsid w:val="007C29B6"/>
    <w:rsid w:val="007C2C86"/>
    <w:rsid w:val="007C31E4"/>
    <w:rsid w:val="007C3672"/>
    <w:rsid w:val="007C385F"/>
    <w:rsid w:val="007C392C"/>
    <w:rsid w:val="007C3A0D"/>
    <w:rsid w:val="007C427B"/>
    <w:rsid w:val="007C4637"/>
    <w:rsid w:val="007C4A84"/>
    <w:rsid w:val="007C4F1A"/>
    <w:rsid w:val="007C4FAE"/>
    <w:rsid w:val="007C5083"/>
    <w:rsid w:val="007C5217"/>
    <w:rsid w:val="007C52F5"/>
    <w:rsid w:val="007C5477"/>
    <w:rsid w:val="007C5E27"/>
    <w:rsid w:val="007C5E5B"/>
    <w:rsid w:val="007C6687"/>
    <w:rsid w:val="007C68CD"/>
    <w:rsid w:val="007C6B01"/>
    <w:rsid w:val="007C6D55"/>
    <w:rsid w:val="007C70AB"/>
    <w:rsid w:val="007C721B"/>
    <w:rsid w:val="007C749C"/>
    <w:rsid w:val="007C7BD7"/>
    <w:rsid w:val="007D049F"/>
    <w:rsid w:val="007D0A6C"/>
    <w:rsid w:val="007D142E"/>
    <w:rsid w:val="007D1637"/>
    <w:rsid w:val="007D16CA"/>
    <w:rsid w:val="007D1B86"/>
    <w:rsid w:val="007D2040"/>
    <w:rsid w:val="007D22CE"/>
    <w:rsid w:val="007D247E"/>
    <w:rsid w:val="007D2614"/>
    <w:rsid w:val="007D26D0"/>
    <w:rsid w:val="007D27BD"/>
    <w:rsid w:val="007D2AC3"/>
    <w:rsid w:val="007D2AEC"/>
    <w:rsid w:val="007D2BED"/>
    <w:rsid w:val="007D318F"/>
    <w:rsid w:val="007D3295"/>
    <w:rsid w:val="007D329B"/>
    <w:rsid w:val="007D34C7"/>
    <w:rsid w:val="007D3BAD"/>
    <w:rsid w:val="007D3FE3"/>
    <w:rsid w:val="007D4467"/>
    <w:rsid w:val="007D44DA"/>
    <w:rsid w:val="007D48B8"/>
    <w:rsid w:val="007D49B8"/>
    <w:rsid w:val="007D4AF2"/>
    <w:rsid w:val="007D4CD0"/>
    <w:rsid w:val="007D4EE9"/>
    <w:rsid w:val="007D54DA"/>
    <w:rsid w:val="007D596E"/>
    <w:rsid w:val="007D5B1D"/>
    <w:rsid w:val="007D60AB"/>
    <w:rsid w:val="007D6806"/>
    <w:rsid w:val="007D6ACB"/>
    <w:rsid w:val="007D72AE"/>
    <w:rsid w:val="007D760C"/>
    <w:rsid w:val="007D774C"/>
    <w:rsid w:val="007D775D"/>
    <w:rsid w:val="007D7893"/>
    <w:rsid w:val="007D7F6D"/>
    <w:rsid w:val="007E009D"/>
    <w:rsid w:val="007E063A"/>
    <w:rsid w:val="007E09E4"/>
    <w:rsid w:val="007E0DF9"/>
    <w:rsid w:val="007E11B2"/>
    <w:rsid w:val="007E1344"/>
    <w:rsid w:val="007E1F1B"/>
    <w:rsid w:val="007E26E0"/>
    <w:rsid w:val="007E26E6"/>
    <w:rsid w:val="007E2AF9"/>
    <w:rsid w:val="007E31E9"/>
    <w:rsid w:val="007E31ED"/>
    <w:rsid w:val="007E33C2"/>
    <w:rsid w:val="007E38BD"/>
    <w:rsid w:val="007E3ACB"/>
    <w:rsid w:val="007E3C9A"/>
    <w:rsid w:val="007E3DB0"/>
    <w:rsid w:val="007E3DE0"/>
    <w:rsid w:val="007E3ECE"/>
    <w:rsid w:val="007E4034"/>
    <w:rsid w:val="007E454B"/>
    <w:rsid w:val="007E48E9"/>
    <w:rsid w:val="007E4FB8"/>
    <w:rsid w:val="007E53A1"/>
    <w:rsid w:val="007E5467"/>
    <w:rsid w:val="007E59DE"/>
    <w:rsid w:val="007E69F4"/>
    <w:rsid w:val="007E6C87"/>
    <w:rsid w:val="007E6CCD"/>
    <w:rsid w:val="007E6E4D"/>
    <w:rsid w:val="007E7684"/>
    <w:rsid w:val="007E7ACC"/>
    <w:rsid w:val="007F0097"/>
    <w:rsid w:val="007F049A"/>
    <w:rsid w:val="007F04DD"/>
    <w:rsid w:val="007F0600"/>
    <w:rsid w:val="007F076D"/>
    <w:rsid w:val="007F0F67"/>
    <w:rsid w:val="007F10E0"/>
    <w:rsid w:val="007F1324"/>
    <w:rsid w:val="007F1B35"/>
    <w:rsid w:val="007F1B4D"/>
    <w:rsid w:val="007F299D"/>
    <w:rsid w:val="007F29A3"/>
    <w:rsid w:val="007F2CC8"/>
    <w:rsid w:val="007F32F7"/>
    <w:rsid w:val="007F3321"/>
    <w:rsid w:val="007F36AB"/>
    <w:rsid w:val="007F3901"/>
    <w:rsid w:val="007F3DE0"/>
    <w:rsid w:val="007F43A6"/>
    <w:rsid w:val="007F446A"/>
    <w:rsid w:val="007F48A6"/>
    <w:rsid w:val="007F4C80"/>
    <w:rsid w:val="007F533B"/>
    <w:rsid w:val="007F542B"/>
    <w:rsid w:val="007F59D1"/>
    <w:rsid w:val="007F5C38"/>
    <w:rsid w:val="007F6053"/>
    <w:rsid w:val="007F61AA"/>
    <w:rsid w:val="007F63FA"/>
    <w:rsid w:val="007F66B7"/>
    <w:rsid w:val="007F689F"/>
    <w:rsid w:val="007F6F16"/>
    <w:rsid w:val="007F7064"/>
    <w:rsid w:val="007F7767"/>
    <w:rsid w:val="007F7C71"/>
    <w:rsid w:val="007F7CFE"/>
    <w:rsid w:val="008001CF"/>
    <w:rsid w:val="00800A01"/>
    <w:rsid w:val="00800A4E"/>
    <w:rsid w:val="00801527"/>
    <w:rsid w:val="00801681"/>
    <w:rsid w:val="00801BE1"/>
    <w:rsid w:val="00801C3F"/>
    <w:rsid w:val="00802567"/>
    <w:rsid w:val="0080258A"/>
    <w:rsid w:val="00802A80"/>
    <w:rsid w:val="00802D1B"/>
    <w:rsid w:val="00802F53"/>
    <w:rsid w:val="00803046"/>
    <w:rsid w:val="00803134"/>
    <w:rsid w:val="008035C0"/>
    <w:rsid w:val="00803665"/>
    <w:rsid w:val="0080376B"/>
    <w:rsid w:val="00803C53"/>
    <w:rsid w:val="00803FA7"/>
    <w:rsid w:val="00804008"/>
    <w:rsid w:val="008041F9"/>
    <w:rsid w:val="008051DD"/>
    <w:rsid w:val="008055F3"/>
    <w:rsid w:val="008059AB"/>
    <w:rsid w:val="00805C5F"/>
    <w:rsid w:val="00805C72"/>
    <w:rsid w:val="00805E26"/>
    <w:rsid w:val="0080610E"/>
    <w:rsid w:val="00806214"/>
    <w:rsid w:val="00806293"/>
    <w:rsid w:val="008066D0"/>
    <w:rsid w:val="0080683C"/>
    <w:rsid w:val="00806D66"/>
    <w:rsid w:val="008072F6"/>
    <w:rsid w:val="00807660"/>
    <w:rsid w:val="00807CED"/>
    <w:rsid w:val="0081006A"/>
    <w:rsid w:val="00810222"/>
    <w:rsid w:val="008104E3"/>
    <w:rsid w:val="00810775"/>
    <w:rsid w:val="008108AC"/>
    <w:rsid w:val="008109A2"/>
    <w:rsid w:val="00810A23"/>
    <w:rsid w:val="00810C3E"/>
    <w:rsid w:val="00810E0C"/>
    <w:rsid w:val="008113D1"/>
    <w:rsid w:val="00811DA8"/>
    <w:rsid w:val="008121FF"/>
    <w:rsid w:val="00812374"/>
    <w:rsid w:val="008127C2"/>
    <w:rsid w:val="008128BC"/>
    <w:rsid w:val="008128FF"/>
    <w:rsid w:val="00812956"/>
    <w:rsid w:val="008136EF"/>
    <w:rsid w:val="008138C1"/>
    <w:rsid w:val="00814020"/>
    <w:rsid w:val="00814A2E"/>
    <w:rsid w:val="00814B51"/>
    <w:rsid w:val="00814E6C"/>
    <w:rsid w:val="00815F2A"/>
    <w:rsid w:val="0081610A"/>
    <w:rsid w:val="0081649C"/>
    <w:rsid w:val="00817071"/>
    <w:rsid w:val="008173E9"/>
    <w:rsid w:val="008176D7"/>
    <w:rsid w:val="0081773A"/>
    <w:rsid w:val="00817AB5"/>
    <w:rsid w:val="00817F17"/>
    <w:rsid w:val="008201E5"/>
    <w:rsid w:val="00820D78"/>
    <w:rsid w:val="00820E2A"/>
    <w:rsid w:val="008212BD"/>
    <w:rsid w:val="00821338"/>
    <w:rsid w:val="00821890"/>
    <w:rsid w:val="00821ABD"/>
    <w:rsid w:val="00821EA8"/>
    <w:rsid w:val="00822039"/>
    <w:rsid w:val="00822383"/>
    <w:rsid w:val="008223F1"/>
    <w:rsid w:val="00822C56"/>
    <w:rsid w:val="00822D05"/>
    <w:rsid w:val="00822ED3"/>
    <w:rsid w:val="00823B76"/>
    <w:rsid w:val="00823BA8"/>
    <w:rsid w:val="008242C3"/>
    <w:rsid w:val="00824723"/>
    <w:rsid w:val="0082494F"/>
    <w:rsid w:val="00824DBA"/>
    <w:rsid w:val="00824E34"/>
    <w:rsid w:val="00825005"/>
    <w:rsid w:val="008252AB"/>
    <w:rsid w:val="008256D2"/>
    <w:rsid w:val="008257B1"/>
    <w:rsid w:val="00825D9E"/>
    <w:rsid w:val="00825DAB"/>
    <w:rsid w:val="008263B5"/>
    <w:rsid w:val="00827088"/>
    <w:rsid w:val="00827159"/>
    <w:rsid w:val="0082717B"/>
    <w:rsid w:val="008273E1"/>
    <w:rsid w:val="008274F0"/>
    <w:rsid w:val="0082792D"/>
    <w:rsid w:val="0082798C"/>
    <w:rsid w:val="00827B66"/>
    <w:rsid w:val="00827C01"/>
    <w:rsid w:val="00827C39"/>
    <w:rsid w:val="00827DBA"/>
    <w:rsid w:val="00827F95"/>
    <w:rsid w:val="008303CE"/>
    <w:rsid w:val="00830AFE"/>
    <w:rsid w:val="00830B41"/>
    <w:rsid w:val="00830D15"/>
    <w:rsid w:val="00830EC7"/>
    <w:rsid w:val="00831233"/>
    <w:rsid w:val="00831410"/>
    <w:rsid w:val="008317CC"/>
    <w:rsid w:val="00831990"/>
    <w:rsid w:val="0083238A"/>
    <w:rsid w:val="008323A8"/>
    <w:rsid w:val="00833894"/>
    <w:rsid w:val="008338B6"/>
    <w:rsid w:val="00833BAA"/>
    <w:rsid w:val="00833C58"/>
    <w:rsid w:val="00833C8B"/>
    <w:rsid w:val="00834A0A"/>
    <w:rsid w:val="00834C2D"/>
    <w:rsid w:val="00834EE8"/>
    <w:rsid w:val="008354AD"/>
    <w:rsid w:val="008356FA"/>
    <w:rsid w:val="00835D14"/>
    <w:rsid w:val="00835EB6"/>
    <w:rsid w:val="00836154"/>
    <w:rsid w:val="00836270"/>
    <w:rsid w:val="00836308"/>
    <w:rsid w:val="008364AE"/>
    <w:rsid w:val="00836932"/>
    <w:rsid w:val="00836C61"/>
    <w:rsid w:val="008377D1"/>
    <w:rsid w:val="00837813"/>
    <w:rsid w:val="00840034"/>
    <w:rsid w:val="008405B9"/>
    <w:rsid w:val="00840653"/>
    <w:rsid w:val="008407B8"/>
    <w:rsid w:val="0084093B"/>
    <w:rsid w:val="00840CBA"/>
    <w:rsid w:val="00840F4E"/>
    <w:rsid w:val="00841986"/>
    <w:rsid w:val="00841E6B"/>
    <w:rsid w:val="008422F8"/>
    <w:rsid w:val="008424C0"/>
    <w:rsid w:val="00842519"/>
    <w:rsid w:val="0084264B"/>
    <w:rsid w:val="00842652"/>
    <w:rsid w:val="008426FE"/>
    <w:rsid w:val="0084274C"/>
    <w:rsid w:val="00842C7F"/>
    <w:rsid w:val="00842CC6"/>
    <w:rsid w:val="00842E79"/>
    <w:rsid w:val="00843390"/>
    <w:rsid w:val="008434B6"/>
    <w:rsid w:val="008438A1"/>
    <w:rsid w:val="00843A44"/>
    <w:rsid w:val="0084455B"/>
    <w:rsid w:val="008453A1"/>
    <w:rsid w:val="008453F2"/>
    <w:rsid w:val="00845583"/>
    <w:rsid w:val="0084558F"/>
    <w:rsid w:val="00845887"/>
    <w:rsid w:val="00846159"/>
    <w:rsid w:val="00846175"/>
    <w:rsid w:val="008465F4"/>
    <w:rsid w:val="00846B15"/>
    <w:rsid w:val="00846DE6"/>
    <w:rsid w:val="00846FBC"/>
    <w:rsid w:val="0084726D"/>
    <w:rsid w:val="00847AFE"/>
    <w:rsid w:val="00847C47"/>
    <w:rsid w:val="008502F3"/>
    <w:rsid w:val="008504BA"/>
    <w:rsid w:val="00850661"/>
    <w:rsid w:val="00850A6A"/>
    <w:rsid w:val="00851515"/>
    <w:rsid w:val="00851D58"/>
    <w:rsid w:val="008524D4"/>
    <w:rsid w:val="0085251B"/>
    <w:rsid w:val="00852B78"/>
    <w:rsid w:val="00852E72"/>
    <w:rsid w:val="00852EA2"/>
    <w:rsid w:val="0085303C"/>
    <w:rsid w:val="008531CB"/>
    <w:rsid w:val="00853258"/>
    <w:rsid w:val="0085327F"/>
    <w:rsid w:val="00853641"/>
    <w:rsid w:val="00853C59"/>
    <w:rsid w:val="0085403C"/>
    <w:rsid w:val="0085426A"/>
    <w:rsid w:val="0085435B"/>
    <w:rsid w:val="008545C4"/>
    <w:rsid w:val="00854B2F"/>
    <w:rsid w:val="00854C15"/>
    <w:rsid w:val="0085501D"/>
    <w:rsid w:val="008550C7"/>
    <w:rsid w:val="00855146"/>
    <w:rsid w:val="0085547C"/>
    <w:rsid w:val="008557F0"/>
    <w:rsid w:val="0085623F"/>
    <w:rsid w:val="00856C46"/>
    <w:rsid w:val="00857329"/>
    <w:rsid w:val="008574AE"/>
    <w:rsid w:val="008575F3"/>
    <w:rsid w:val="00857DBE"/>
    <w:rsid w:val="00857DF3"/>
    <w:rsid w:val="0086012B"/>
    <w:rsid w:val="008605CC"/>
    <w:rsid w:val="0086060E"/>
    <w:rsid w:val="008608DB"/>
    <w:rsid w:val="00860E4C"/>
    <w:rsid w:val="00860FF9"/>
    <w:rsid w:val="008611E8"/>
    <w:rsid w:val="008614E5"/>
    <w:rsid w:val="0086165F"/>
    <w:rsid w:val="00861F27"/>
    <w:rsid w:val="00861FD8"/>
    <w:rsid w:val="00862491"/>
    <w:rsid w:val="00862605"/>
    <w:rsid w:val="0086289D"/>
    <w:rsid w:val="008629E9"/>
    <w:rsid w:val="00862A38"/>
    <w:rsid w:val="00863074"/>
    <w:rsid w:val="008633D7"/>
    <w:rsid w:val="00863DD5"/>
    <w:rsid w:val="008648F7"/>
    <w:rsid w:val="00864D9B"/>
    <w:rsid w:val="00864FC0"/>
    <w:rsid w:val="00865023"/>
    <w:rsid w:val="008655BB"/>
    <w:rsid w:val="00865C7A"/>
    <w:rsid w:val="00865F17"/>
    <w:rsid w:val="00865FB6"/>
    <w:rsid w:val="008664A6"/>
    <w:rsid w:val="008665F3"/>
    <w:rsid w:val="008666B2"/>
    <w:rsid w:val="00866C2E"/>
    <w:rsid w:val="00866D16"/>
    <w:rsid w:val="00867171"/>
    <w:rsid w:val="0086736A"/>
    <w:rsid w:val="00867394"/>
    <w:rsid w:val="00867965"/>
    <w:rsid w:val="00867ED4"/>
    <w:rsid w:val="00867EDA"/>
    <w:rsid w:val="0087007D"/>
    <w:rsid w:val="008703AC"/>
    <w:rsid w:val="00870528"/>
    <w:rsid w:val="008706BA"/>
    <w:rsid w:val="008708BF"/>
    <w:rsid w:val="00870D4D"/>
    <w:rsid w:val="0087246C"/>
    <w:rsid w:val="00872892"/>
    <w:rsid w:val="00872A99"/>
    <w:rsid w:val="00872C2B"/>
    <w:rsid w:val="00872E19"/>
    <w:rsid w:val="008731E4"/>
    <w:rsid w:val="00873610"/>
    <w:rsid w:val="00873625"/>
    <w:rsid w:val="008736FD"/>
    <w:rsid w:val="0087455D"/>
    <w:rsid w:val="008748E9"/>
    <w:rsid w:val="00874A4B"/>
    <w:rsid w:val="00874E6D"/>
    <w:rsid w:val="008753B2"/>
    <w:rsid w:val="0087576D"/>
    <w:rsid w:val="008760DA"/>
    <w:rsid w:val="00876456"/>
    <w:rsid w:val="00876738"/>
    <w:rsid w:val="00876753"/>
    <w:rsid w:val="0087677B"/>
    <w:rsid w:val="0087691B"/>
    <w:rsid w:val="00876B1D"/>
    <w:rsid w:val="00876FCC"/>
    <w:rsid w:val="008775A1"/>
    <w:rsid w:val="0087762A"/>
    <w:rsid w:val="00877C47"/>
    <w:rsid w:val="00877FBF"/>
    <w:rsid w:val="008804A9"/>
    <w:rsid w:val="0088076C"/>
    <w:rsid w:val="0088085C"/>
    <w:rsid w:val="0088138E"/>
    <w:rsid w:val="008813E5"/>
    <w:rsid w:val="00881651"/>
    <w:rsid w:val="00881E2E"/>
    <w:rsid w:val="00882196"/>
    <w:rsid w:val="00882A1A"/>
    <w:rsid w:val="00882B35"/>
    <w:rsid w:val="00882B6E"/>
    <w:rsid w:val="00882F3F"/>
    <w:rsid w:val="00883681"/>
    <w:rsid w:val="008839D9"/>
    <w:rsid w:val="00883BF4"/>
    <w:rsid w:val="00884883"/>
    <w:rsid w:val="00884C28"/>
    <w:rsid w:val="00885577"/>
    <w:rsid w:val="008855F0"/>
    <w:rsid w:val="00885962"/>
    <w:rsid w:val="00885DFA"/>
    <w:rsid w:val="00886117"/>
    <w:rsid w:val="0088620D"/>
    <w:rsid w:val="0088631D"/>
    <w:rsid w:val="00886A68"/>
    <w:rsid w:val="00886FC7"/>
    <w:rsid w:val="00887FBD"/>
    <w:rsid w:val="008903F8"/>
    <w:rsid w:val="00890484"/>
    <w:rsid w:val="0089049A"/>
    <w:rsid w:val="0089057B"/>
    <w:rsid w:val="00890A20"/>
    <w:rsid w:val="00890A85"/>
    <w:rsid w:val="00890B04"/>
    <w:rsid w:val="00890C73"/>
    <w:rsid w:val="00891844"/>
    <w:rsid w:val="00891A02"/>
    <w:rsid w:val="00891B4C"/>
    <w:rsid w:val="00891CEC"/>
    <w:rsid w:val="00891DE2"/>
    <w:rsid w:val="00891F59"/>
    <w:rsid w:val="00892077"/>
    <w:rsid w:val="0089236D"/>
    <w:rsid w:val="0089287F"/>
    <w:rsid w:val="00892892"/>
    <w:rsid w:val="00893106"/>
    <w:rsid w:val="0089338B"/>
    <w:rsid w:val="008936A8"/>
    <w:rsid w:val="00893E31"/>
    <w:rsid w:val="008949C8"/>
    <w:rsid w:val="00894DAE"/>
    <w:rsid w:val="00894E9E"/>
    <w:rsid w:val="00895546"/>
    <w:rsid w:val="00895C8F"/>
    <w:rsid w:val="00895E36"/>
    <w:rsid w:val="00896243"/>
    <w:rsid w:val="00896C83"/>
    <w:rsid w:val="00897355"/>
    <w:rsid w:val="008973EB"/>
    <w:rsid w:val="00897544"/>
    <w:rsid w:val="00897560"/>
    <w:rsid w:val="00897B5C"/>
    <w:rsid w:val="00897F52"/>
    <w:rsid w:val="008A0016"/>
    <w:rsid w:val="008A0508"/>
    <w:rsid w:val="008A0DDE"/>
    <w:rsid w:val="008A11C7"/>
    <w:rsid w:val="008A1615"/>
    <w:rsid w:val="008A18FE"/>
    <w:rsid w:val="008A19EB"/>
    <w:rsid w:val="008A1BF7"/>
    <w:rsid w:val="008A1C87"/>
    <w:rsid w:val="008A1E33"/>
    <w:rsid w:val="008A1E74"/>
    <w:rsid w:val="008A236F"/>
    <w:rsid w:val="008A25A3"/>
    <w:rsid w:val="008A2927"/>
    <w:rsid w:val="008A296A"/>
    <w:rsid w:val="008A296E"/>
    <w:rsid w:val="008A317D"/>
    <w:rsid w:val="008A3725"/>
    <w:rsid w:val="008A37B1"/>
    <w:rsid w:val="008A3C91"/>
    <w:rsid w:val="008A4188"/>
    <w:rsid w:val="008A43C2"/>
    <w:rsid w:val="008A4874"/>
    <w:rsid w:val="008A4B96"/>
    <w:rsid w:val="008A521D"/>
    <w:rsid w:val="008A5E24"/>
    <w:rsid w:val="008A602E"/>
    <w:rsid w:val="008A6488"/>
    <w:rsid w:val="008A6ACA"/>
    <w:rsid w:val="008A6E99"/>
    <w:rsid w:val="008A72BB"/>
    <w:rsid w:val="008A76CA"/>
    <w:rsid w:val="008A78FC"/>
    <w:rsid w:val="008A7931"/>
    <w:rsid w:val="008A7960"/>
    <w:rsid w:val="008A7C8D"/>
    <w:rsid w:val="008A7E8A"/>
    <w:rsid w:val="008B000A"/>
    <w:rsid w:val="008B06F6"/>
    <w:rsid w:val="008B09A1"/>
    <w:rsid w:val="008B0C79"/>
    <w:rsid w:val="008B0E8C"/>
    <w:rsid w:val="008B1055"/>
    <w:rsid w:val="008B1294"/>
    <w:rsid w:val="008B1371"/>
    <w:rsid w:val="008B1A06"/>
    <w:rsid w:val="008B1BE5"/>
    <w:rsid w:val="008B2061"/>
    <w:rsid w:val="008B213C"/>
    <w:rsid w:val="008B25DD"/>
    <w:rsid w:val="008B2E5F"/>
    <w:rsid w:val="008B317E"/>
    <w:rsid w:val="008B3666"/>
    <w:rsid w:val="008B38EE"/>
    <w:rsid w:val="008B3C53"/>
    <w:rsid w:val="008B408D"/>
    <w:rsid w:val="008B4347"/>
    <w:rsid w:val="008B4531"/>
    <w:rsid w:val="008B483B"/>
    <w:rsid w:val="008B4B50"/>
    <w:rsid w:val="008B4D8F"/>
    <w:rsid w:val="008B58C3"/>
    <w:rsid w:val="008B5DFB"/>
    <w:rsid w:val="008B61B2"/>
    <w:rsid w:val="008B61E9"/>
    <w:rsid w:val="008B628C"/>
    <w:rsid w:val="008B6495"/>
    <w:rsid w:val="008B6644"/>
    <w:rsid w:val="008B6759"/>
    <w:rsid w:val="008B6C3D"/>
    <w:rsid w:val="008B6CC1"/>
    <w:rsid w:val="008B744E"/>
    <w:rsid w:val="008B7C5D"/>
    <w:rsid w:val="008B7EA9"/>
    <w:rsid w:val="008C00C5"/>
    <w:rsid w:val="008C08C5"/>
    <w:rsid w:val="008C0973"/>
    <w:rsid w:val="008C0AFB"/>
    <w:rsid w:val="008C0BA9"/>
    <w:rsid w:val="008C154C"/>
    <w:rsid w:val="008C1941"/>
    <w:rsid w:val="008C1DBB"/>
    <w:rsid w:val="008C201F"/>
    <w:rsid w:val="008C23FA"/>
    <w:rsid w:val="008C2DB0"/>
    <w:rsid w:val="008C2EC7"/>
    <w:rsid w:val="008C4523"/>
    <w:rsid w:val="008C4AEC"/>
    <w:rsid w:val="008C4F9B"/>
    <w:rsid w:val="008C5105"/>
    <w:rsid w:val="008C515C"/>
    <w:rsid w:val="008C5300"/>
    <w:rsid w:val="008C5655"/>
    <w:rsid w:val="008C58CA"/>
    <w:rsid w:val="008C5B39"/>
    <w:rsid w:val="008C5B47"/>
    <w:rsid w:val="008C610C"/>
    <w:rsid w:val="008C6217"/>
    <w:rsid w:val="008C637A"/>
    <w:rsid w:val="008C6448"/>
    <w:rsid w:val="008C64AC"/>
    <w:rsid w:val="008C6553"/>
    <w:rsid w:val="008C686E"/>
    <w:rsid w:val="008C6B34"/>
    <w:rsid w:val="008C74C5"/>
    <w:rsid w:val="008C7567"/>
    <w:rsid w:val="008C7661"/>
    <w:rsid w:val="008D0234"/>
    <w:rsid w:val="008D077F"/>
    <w:rsid w:val="008D0866"/>
    <w:rsid w:val="008D09F0"/>
    <w:rsid w:val="008D0AC1"/>
    <w:rsid w:val="008D0B2F"/>
    <w:rsid w:val="008D0B4E"/>
    <w:rsid w:val="008D0E48"/>
    <w:rsid w:val="008D0ED6"/>
    <w:rsid w:val="008D115B"/>
    <w:rsid w:val="008D118D"/>
    <w:rsid w:val="008D11D6"/>
    <w:rsid w:val="008D1AB2"/>
    <w:rsid w:val="008D1B23"/>
    <w:rsid w:val="008D1FD7"/>
    <w:rsid w:val="008D2685"/>
    <w:rsid w:val="008D26AC"/>
    <w:rsid w:val="008D295F"/>
    <w:rsid w:val="008D2D96"/>
    <w:rsid w:val="008D2DC7"/>
    <w:rsid w:val="008D2FBA"/>
    <w:rsid w:val="008D347C"/>
    <w:rsid w:val="008D34B6"/>
    <w:rsid w:val="008D38B0"/>
    <w:rsid w:val="008D4287"/>
    <w:rsid w:val="008D4993"/>
    <w:rsid w:val="008D547B"/>
    <w:rsid w:val="008D5C72"/>
    <w:rsid w:val="008D619F"/>
    <w:rsid w:val="008D6628"/>
    <w:rsid w:val="008D6CED"/>
    <w:rsid w:val="008D70F2"/>
    <w:rsid w:val="008D778E"/>
    <w:rsid w:val="008D7CA1"/>
    <w:rsid w:val="008D7D46"/>
    <w:rsid w:val="008D7F5A"/>
    <w:rsid w:val="008E028F"/>
    <w:rsid w:val="008E04A0"/>
    <w:rsid w:val="008E04FD"/>
    <w:rsid w:val="008E094D"/>
    <w:rsid w:val="008E0E09"/>
    <w:rsid w:val="008E13C4"/>
    <w:rsid w:val="008E143A"/>
    <w:rsid w:val="008E15D5"/>
    <w:rsid w:val="008E1A2B"/>
    <w:rsid w:val="008E1B8D"/>
    <w:rsid w:val="008E1DC3"/>
    <w:rsid w:val="008E20B5"/>
    <w:rsid w:val="008E23C2"/>
    <w:rsid w:val="008E250E"/>
    <w:rsid w:val="008E2C1E"/>
    <w:rsid w:val="008E37F7"/>
    <w:rsid w:val="008E38DC"/>
    <w:rsid w:val="008E4361"/>
    <w:rsid w:val="008E470E"/>
    <w:rsid w:val="008E499F"/>
    <w:rsid w:val="008E49AD"/>
    <w:rsid w:val="008E4B31"/>
    <w:rsid w:val="008E4E73"/>
    <w:rsid w:val="008E572C"/>
    <w:rsid w:val="008E5DB9"/>
    <w:rsid w:val="008E6090"/>
    <w:rsid w:val="008E661F"/>
    <w:rsid w:val="008E6B2E"/>
    <w:rsid w:val="008E6D7A"/>
    <w:rsid w:val="008E6F0D"/>
    <w:rsid w:val="008E6F9E"/>
    <w:rsid w:val="008E6FF8"/>
    <w:rsid w:val="008E700A"/>
    <w:rsid w:val="008E7709"/>
    <w:rsid w:val="008E7FF7"/>
    <w:rsid w:val="008F019A"/>
    <w:rsid w:val="008F076A"/>
    <w:rsid w:val="008F0B82"/>
    <w:rsid w:val="008F0F10"/>
    <w:rsid w:val="008F150C"/>
    <w:rsid w:val="008F1917"/>
    <w:rsid w:val="008F220D"/>
    <w:rsid w:val="008F2596"/>
    <w:rsid w:val="008F2848"/>
    <w:rsid w:val="008F285A"/>
    <w:rsid w:val="008F2A16"/>
    <w:rsid w:val="008F2CE2"/>
    <w:rsid w:val="008F2DCE"/>
    <w:rsid w:val="008F323D"/>
    <w:rsid w:val="008F32C9"/>
    <w:rsid w:val="008F387F"/>
    <w:rsid w:val="008F3B0A"/>
    <w:rsid w:val="008F3C1D"/>
    <w:rsid w:val="008F4303"/>
    <w:rsid w:val="008F4602"/>
    <w:rsid w:val="008F4CE6"/>
    <w:rsid w:val="008F519D"/>
    <w:rsid w:val="008F58AD"/>
    <w:rsid w:val="008F60DE"/>
    <w:rsid w:val="008F6646"/>
    <w:rsid w:val="008F6F76"/>
    <w:rsid w:val="008F6FC6"/>
    <w:rsid w:val="008F7219"/>
    <w:rsid w:val="008F7637"/>
    <w:rsid w:val="008F7B7D"/>
    <w:rsid w:val="0090032F"/>
    <w:rsid w:val="00900AA1"/>
    <w:rsid w:val="00900BF5"/>
    <w:rsid w:val="00900C52"/>
    <w:rsid w:val="00900D14"/>
    <w:rsid w:val="00901312"/>
    <w:rsid w:val="0090178E"/>
    <w:rsid w:val="00901938"/>
    <w:rsid w:val="0090194F"/>
    <w:rsid w:val="00901984"/>
    <w:rsid w:val="00901C26"/>
    <w:rsid w:val="00901FF1"/>
    <w:rsid w:val="009020C4"/>
    <w:rsid w:val="009022E0"/>
    <w:rsid w:val="00902A0C"/>
    <w:rsid w:val="00902E87"/>
    <w:rsid w:val="0090313D"/>
    <w:rsid w:val="0090320D"/>
    <w:rsid w:val="00903261"/>
    <w:rsid w:val="0090336A"/>
    <w:rsid w:val="00903546"/>
    <w:rsid w:val="00903E8C"/>
    <w:rsid w:val="00903FCA"/>
    <w:rsid w:val="00904504"/>
    <w:rsid w:val="00904A0C"/>
    <w:rsid w:val="00904DCA"/>
    <w:rsid w:val="0090523E"/>
    <w:rsid w:val="00905E1A"/>
    <w:rsid w:val="00905F17"/>
    <w:rsid w:val="0090618A"/>
    <w:rsid w:val="00906317"/>
    <w:rsid w:val="00906CBE"/>
    <w:rsid w:val="009077F4"/>
    <w:rsid w:val="0090784B"/>
    <w:rsid w:val="00907996"/>
    <w:rsid w:val="00907B11"/>
    <w:rsid w:val="00907B79"/>
    <w:rsid w:val="00907B7C"/>
    <w:rsid w:val="00907E73"/>
    <w:rsid w:val="009100BB"/>
    <w:rsid w:val="00910321"/>
    <w:rsid w:val="009103BE"/>
    <w:rsid w:val="009109ED"/>
    <w:rsid w:val="00910AA7"/>
    <w:rsid w:val="009111C8"/>
    <w:rsid w:val="00911572"/>
    <w:rsid w:val="009117E6"/>
    <w:rsid w:val="009120A0"/>
    <w:rsid w:val="00912922"/>
    <w:rsid w:val="00912BE5"/>
    <w:rsid w:val="009134CE"/>
    <w:rsid w:val="0091394E"/>
    <w:rsid w:val="009139C2"/>
    <w:rsid w:val="00913AAC"/>
    <w:rsid w:val="00913C55"/>
    <w:rsid w:val="00913C96"/>
    <w:rsid w:val="00913CCC"/>
    <w:rsid w:val="009143C7"/>
    <w:rsid w:val="0091483A"/>
    <w:rsid w:val="00915004"/>
    <w:rsid w:val="0091501C"/>
    <w:rsid w:val="0091546F"/>
    <w:rsid w:val="00915B67"/>
    <w:rsid w:val="00915CB2"/>
    <w:rsid w:val="00915E95"/>
    <w:rsid w:val="009161BC"/>
    <w:rsid w:val="00917000"/>
    <w:rsid w:val="00917027"/>
    <w:rsid w:val="009170AD"/>
    <w:rsid w:val="009172B4"/>
    <w:rsid w:val="009174F6"/>
    <w:rsid w:val="00917596"/>
    <w:rsid w:val="00917B3D"/>
    <w:rsid w:val="00917B60"/>
    <w:rsid w:val="00917E1D"/>
    <w:rsid w:val="00917E9E"/>
    <w:rsid w:val="00920451"/>
    <w:rsid w:val="00920CED"/>
    <w:rsid w:val="0092113A"/>
    <w:rsid w:val="0092156A"/>
    <w:rsid w:val="009216BF"/>
    <w:rsid w:val="00921E32"/>
    <w:rsid w:val="00921EF8"/>
    <w:rsid w:val="00922070"/>
    <w:rsid w:val="009224E0"/>
    <w:rsid w:val="00922617"/>
    <w:rsid w:val="00922845"/>
    <w:rsid w:val="00922CEE"/>
    <w:rsid w:val="009238FD"/>
    <w:rsid w:val="00923A1B"/>
    <w:rsid w:val="00923DC5"/>
    <w:rsid w:val="00924791"/>
    <w:rsid w:val="00924A46"/>
    <w:rsid w:val="00925009"/>
    <w:rsid w:val="00925B24"/>
    <w:rsid w:val="00925CB5"/>
    <w:rsid w:val="00925D8E"/>
    <w:rsid w:val="00925E5C"/>
    <w:rsid w:val="00926223"/>
    <w:rsid w:val="00926789"/>
    <w:rsid w:val="00927017"/>
    <w:rsid w:val="009270EC"/>
    <w:rsid w:val="00927230"/>
    <w:rsid w:val="009275A0"/>
    <w:rsid w:val="009277E9"/>
    <w:rsid w:val="00927B52"/>
    <w:rsid w:val="00927BBF"/>
    <w:rsid w:val="00927CDC"/>
    <w:rsid w:val="00927D58"/>
    <w:rsid w:val="00927E3F"/>
    <w:rsid w:val="00927ECE"/>
    <w:rsid w:val="009300BE"/>
    <w:rsid w:val="009305AB"/>
    <w:rsid w:val="00930A3C"/>
    <w:rsid w:val="00930D82"/>
    <w:rsid w:val="009310B2"/>
    <w:rsid w:val="009310B6"/>
    <w:rsid w:val="0093114C"/>
    <w:rsid w:val="00931235"/>
    <w:rsid w:val="00931643"/>
    <w:rsid w:val="009316BA"/>
    <w:rsid w:val="009316F7"/>
    <w:rsid w:val="00931A8B"/>
    <w:rsid w:val="00932479"/>
    <w:rsid w:val="00933878"/>
    <w:rsid w:val="009340FE"/>
    <w:rsid w:val="00934203"/>
    <w:rsid w:val="00934534"/>
    <w:rsid w:val="0093456B"/>
    <w:rsid w:val="00934779"/>
    <w:rsid w:val="009353FF"/>
    <w:rsid w:val="009357D8"/>
    <w:rsid w:val="00935D41"/>
    <w:rsid w:val="00936320"/>
    <w:rsid w:val="00936369"/>
    <w:rsid w:val="009367D4"/>
    <w:rsid w:val="0093694F"/>
    <w:rsid w:val="00937894"/>
    <w:rsid w:val="009379FC"/>
    <w:rsid w:val="00937A04"/>
    <w:rsid w:val="00937CD8"/>
    <w:rsid w:val="00940682"/>
    <w:rsid w:val="00940C01"/>
    <w:rsid w:val="00940D50"/>
    <w:rsid w:val="00940F43"/>
    <w:rsid w:val="00940FA0"/>
    <w:rsid w:val="009413CF"/>
    <w:rsid w:val="009413FF"/>
    <w:rsid w:val="0094156D"/>
    <w:rsid w:val="00941DE2"/>
    <w:rsid w:val="00941F8B"/>
    <w:rsid w:val="00942668"/>
    <w:rsid w:val="00942932"/>
    <w:rsid w:val="0094299C"/>
    <w:rsid w:val="00942B73"/>
    <w:rsid w:val="00942DC6"/>
    <w:rsid w:val="00942E98"/>
    <w:rsid w:val="009431AE"/>
    <w:rsid w:val="0094326D"/>
    <w:rsid w:val="00943500"/>
    <w:rsid w:val="00943739"/>
    <w:rsid w:val="009438FE"/>
    <w:rsid w:val="00944282"/>
    <w:rsid w:val="00944D0F"/>
    <w:rsid w:val="00944F94"/>
    <w:rsid w:val="00945187"/>
    <w:rsid w:val="00945785"/>
    <w:rsid w:val="00945844"/>
    <w:rsid w:val="00945899"/>
    <w:rsid w:val="0094599D"/>
    <w:rsid w:val="009462B0"/>
    <w:rsid w:val="009464D8"/>
    <w:rsid w:val="009465C2"/>
    <w:rsid w:val="0094663C"/>
    <w:rsid w:val="00946D4C"/>
    <w:rsid w:val="009472F7"/>
    <w:rsid w:val="0094791F"/>
    <w:rsid w:val="00947D9F"/>
    <w:rsid w:val="00950037"/>
    <w:rsid w:val="00950C87"/>
    <w:rsid w:val="00950D8A"/>
    <w:rsid w:val="009514F7"/>
    <w:rsid w:val="009516C9"/>
    <w:rsid w:val="00951742"/>
    <w:rsid w:val="009518C9"/>
    <w:rsid w:val="00952077"/>
    <w:rsid w:val="00952680"/>
    <w:rsid w:val="00952801"/>
    <w:rsid w:val="00952A19"/>
    <w:rsid w:val="00952EF4"/>
    <w:rsid w:val="00952FE9"/>
    <w:rsid w:val="009530A2"/>
    <w:rsid w:val="0095310E"/>
    <w:rsid w:val="00953282"/>
    <w:rsid w:val="00953AD3"/>
    <w:rsid w:val="00954348"/>
    <w:rsid w:val="00956446"/>
    <w:rsid w:val="00956BB6"/>
    <w:rsid w:val="00956F8A"/>
    <w:rsid w:val="00957395"/>
    <w:rsid w:val="0095796C"/>
    <w:rsid w:val="00957D9E"/>
    <w:rsid w:val="009607B9"/>
    <w:rsid w:val="00960B59"/>
    <w:rsid w:val="009618A7"/>
    <w:rsid w:val="00961B05"/>
    <w:rsid w:val="00961F0E"/>
    <w:rsid w:val="0096222A"/>
    <w:rsid w:val="00962343"/>
    <w:rsid w:val="009624E5"/>
    <w:rsid w:val="00962642"/>
    <w:rsid w:val="009629CD"/>
    <w:rsid w:val="00962AC9"/>
    <w:rsid w:val="00962E8D"/>
    <w:rsid w:val="0096311C"/>
    <w:rsid w:val="009635D5"/>
    <w:rsid w:val="00963967"/>
    <w:rsid w:val="0096426B"/>
    <w:rsid w:val="0096437C"/>
    <w:rsid w:val="009643AB"/>
    <w:rsid w:val="0096455E"/>
    <w:rsid w:val="00964691"/>
    <w:rsid w:val="009649D8"/>
    <w:rsid w:val="00964B21"/>
    <w:rsid w:val="00964C5B"/>
    <w:rsid w:val="00964D86"/>
    <w:rsid w:val="00965295"/>
    <w:rsid w:val="0096599E"/>
    <w:rsid w:val="00965B66"/>
    <w:rsid w:val="00965B89"/>
    <w:rsid w:val="00965C4F"/>
    <w:rsid w:val="00965E88"/>
    <w:rsid w:val="00966316"/>
    <w:rsid w:val="009663D5"/>
    <w:rsid w:val="00966722"/>
    <w:rsid w:val="0096683E"/>
    <w:rsid w:val="009669F7"/>
    <w:rsid w:val="00966FA8"/>
    <w:rsid w:val="00967649"/>
    <w:rsid w:val="00967BF1"/>
    <w:rsid w:val="00967CB7"/>
    <w:rsid w:val="00967FD6"/>
    <w:rsid w:val="009703CE"/>
    <w:rsid w:val="009705F4"/>
    <w:rsid w:val="0097079F"/>
    <w:rsid w:val="00971525"/>
    <w:rsid w:val="009716DE"/>
    <w:rsid w:val="009719DB"/>
    <w:rsid w:val="009723D2"/>
    <w:rsid w:val="0097243B"/>
    <w:rsid w:val="0097282F"/>
    <w:rsid w:val="00973393"/>
    <w:rsid w:val="0097394F"/>
    <w:rsid w:val="00973D06"/>
    <w:rsid w:val="00973F14"/>
    <w:rsid w:val="009741EE"/>
    <w:rsid w:val="0097436C"/>
    <w:rsid w:val="0097444F"/>
    <w:rsid w:val="00974AD2"/>
    <w:rsid w:val="00974F2C"/>
    <w:rsid w:val="009750E1"/>
    <w:rsid w:val="009754CF"/>
    <w:rsid w:val="009757ED"/>
    <w:rsid w:val="00975984"/>
    <w:rsid w:val="00975F1B"/>
    <w:rsid w:val="009762B8"/>
    <w:rsid w:val="00976E7F"/>
    <w:rsid w:val="009779BF"/>
    <w:rsid w:val="00977D6F"/>
    <w:rsid w:val="0098002B"/>
    <w:rsid w:val="00980A72"/>
    <w:rsid w:val="009811E1"/>
    <w:rsid w:val="00981320"/>
    <w:rsid w:val="00981768"/>
    <w:rsid w:val="009819F9"/>
    <w:rsid w:val="00981BD2"/>
    <w:rsid w:val="00981CED"/>
    <w:rsid w:val="00982165"/>
    <w:rsid w:val="00982293"/>
    <w:rsid w:val="00982466"/>
    <w:rsid w:val="009831E3"/>
    <w:rsid w:val="00983473"/>
    <w:rsid w:val="00983740"/>
    <w:rsid w:val="00983EA8"/>
    <w:rsid w:val="0098405E"/>
    <w:rsid w:val="0098411B"/>
    <w:rsid w:val="009853FA"/>
    <w:rsid w:val="009856CC"/>
    <w:rsid w:val="009856DA"/>
    <w:rsid w:val="0098575D"/>
    <w:rsid w:val="00985857"/>
    <w:rsid w:val="00985D20"/>
    <w:rsid w:val="009867C3"/>
    <w:rsid w:val="00986985"/>
    <w:rsid w:val="00986DC9"/>
    <w:rsid w:val="0098700A"/>
    <w:rsid w:val="00987091"/>
    <w:rsid w:val="00987771"/>
    <w:rsid w:val="0099020B"/>
    <w:rsid w:val="00990378"/>
    <w:rsid w:val="00990654"/>
    <w:rsid w:val="00991058"/>
    <w:rsid w:val="009912D2"/>
    <w:rsid w:val="00991727"/>
    <w:rsid w:val="009918DC"/>
    <w:rsid w:val="00991A0F"/>
    <w:rsid w:val="0099220F"/>
    <w:rsid w:val="009924D4"/>
    <w:rsid w:val="0099253D"/>
    <w:rsid w:val="0099257D"/>
    <w:rsid w:val="00992F2E"/>
    <w:rsid w:val="0099304D"/>
    <w:rsid w:val="00993325"/>
    <w:rsid w:val="009933A4"/>
    <w:rsid w:val="00993639"/>
    <w:rsid w:val="00993D9E"/>
    <w:rsid w:val="00994003"/>
    <w:rsid w:val="00994392"/>
    <w:rsid w:val="00994788"/>
    <w:rsid w:val="00994924"/>
    <w:rsid w:val="00994EDD"/>
    <w:rsid w:val="00994F5A"/>
    <w:rsid w:val="00994F79"/>
    <w:rsid w:val="00995086"/>
    <w:rsid w:val="009951E8"/>
    <w:rsid w:val="0099528A"/>
    <w:rsid w:val="009956A1"/>
    <w:rsid w:val="00995984"/>
    <w:rsid w:val="009959FD"/>
    <w:rsid w:val="00995EF8"/>
    <w:rsid w:val="00996233"/>
    <w:rsid w:val="00996243"/>
    <w:rsid w:val="009962ED"/>
    <w:rsid w:val="00996368"/>
    <w:rsid w:val="009964DE"/>
    <w:rsid w:val="00996D0C"/>
    <w:rsid w:val="00996D79"/>
    <w:rsid w:val="00996F6C"/>
    <w:rsid w:val="00997180"/>
    <w:rsid w:val="009971C3"/>
    <w:rsid w:val="009975FB"/>
    <w:rsid w:val="0099794F"/>
    <w:rsid w:val="009A02B9"/>
    <w:rsid w:val="009A0441"/>
    <w:rsid w:val="009A0993"/>
    <w:rsid w:val="009A0C16"/>
    <w:rsid w:val="009A0C99"/>
    <w:rsid w:val="009A0FB8"/>
    <w:rsid w:val="009A1043"/>
    <w:rsid w:val="009A1462"/>
    <w:rsid w:val="009A158A"/>
    <w:rsid w:val="009A1E6A"/>
    <w:rsid w:val="009A1E80"/>
    <w:rsid w:val="009A1F83"/>
    <w:rsid w:val="009A2070"/>
    <w:rsid w:val="009A25E9"/>
    <w:rsid w:val="009A2F3E"/>
    <w:rsid w:val="009A2F4A"/>
    <w:rsid w:val="009A3612"/>
    <w:rsid w:val="009A3D93"/>
    <w:rsid w:val="009A3E98"/>
    <w:rsid w:val="009A3F20"/>
    <w:rsid w:val="009A414D"/>
    <w:rsid w:val="009A45C0"/>
    <w:rsid w:val="009A4B67"/>
    <w:rsid w:val="009A5079"/>
    <w:rsid w:val="009A50D9"/>
    <w:rsid w:val="009A55E1"/>
    <w:rsid w:val="009A63F0"/>
    <w:rsid w:val="009A6A9E"/>
    <w:rsid w:val="009A6CE4"/>
    <w:rsid w:val="009A6DD0"/>
    <w:rsid w:val="009A7111"/>
    <w:rsid w:val="009A7166"/>
    <w:rsid w:val="009A72B0"/>
    <w:rsid w:val="009A76DC"/>
    <w:rsid w:val="009A7899"/>
    <w:rsid w:val="009A7A13"/>
    <w:rsid w:val="009A7D4E"/>
    <w:rsid w:val="009A7E51"/>
    <w:rsid w:val="009B1160"/>
    <w:rsid w:val="009B1161"/>
    <w:rsid w:val="009B117B"/>
    <w:rsid w:val="009B144A"/>
    <w:rsid w:val="009B1767"/>
    <w:rsid w:val="009B1E17"/>
    <w:rsid w:val="009B1E89"/>
    <w:rsid w:val="009B25B6"/>
    <w:rsid w:val="009B261C"/>
    <w:rsid w:val="009B2BC8"/>
    <w:rsid w:val="009B2C50"/>
    <w:rsid w:val="009B3428"/>
    <w:rsid w:val="009B384C"/>
    <w:rsid w:val="009B39AF"/>
    <w:rsid w:val="009B3AD7"/>
    <w:rsid w:val="009B41EB"/>
    <w:rsid w:val="009B426A"/>
    <w:rsid w:val="009B42D1"/>
    <w:rsid w:val="009B43AE"/>
    <w:rsid w:val="009B44BD"/>
    <w:rsid w:val="009B4824"/>
    <w:rsid w:val="009B5318"/>
    <w:rsid w:val="009B553B"/>
    <w:rsid w:val="009B5551"/>
    <w:rsid w:val="009B5972"/>
    <w:rsid w:val="009B5A8F"/>
    <w:rsid w:val="009B5B5D"/>
    <w:rsid w:val="009B5DC4"/>
    <w:rsid w:val="009B5EB6"/>
    <w:rsid w:val="009B64BE"/>
    <w:rsid w:val="009B6EBE"/>
    <w:rsid w:val="009B7484"/>
    <w:rsid w:val="009B7FD4"/>
    <w:rsid w:val="009C05A1"/>
    <w:rsid w:val="009C0712"/>
    <w:rsid w:val="009C0C2D"/>
    <w:rsid w:val="009C1063"/>
    <w:rsid w:val="009C12AB"/>
    <w:rsid w:val="009C1402"/>
    <w:rsid w:val="009C1883"/>
    <w:rsid w:val="009C193E"/>
    <w:rsid w:val="009C1A06"/>
    <w:rsid w:val="009C1DBA"/>
    <w:rsid w:val="009C23CE"/>
    <w:rsid w:val="009C2A73"/>
    <w:rsid w:val="009C2B56"/>
    <w:rsid w:val="009C2B9F"/>
    <w:rsid w:val="009C355D"/>
    <w:rsid w:val="009C3A8E"/>
    <w:rsid w:val="009C3BF5"/>
    <w:rsid w:val="009C5041"/>
    <w:rsid w:val="009C560F"/>
    <w:rsid w:val="009C574A"/>
    <w:rsid w:val="009C592A"/>
    <w:rsid w:val="009C5F97"/>
    <w:rsid w:val="009C645E"/>
    <w:rsid w:val="009C64A9"/>
    <w:rsid w:val="009C656B"/>
    <w:rsid w:val="009C6706"/>
    <w:rsid w:val="009C6779"/>
    <w:rsid w:val="009C677E"/>
    <w:rsid w:val="009C6D2A"/>
    <w:rsid w:val="009C6F01"/>
    <w:rsid w:val="009C7118"/>
    <w:rsid w:val="009C7431"/>
    <w:rsid w:val="009C79D5"/>
    <w:rsid w:val="009C7A7C"/>
    <w:rsid w:val="009C7B7C"/>
    <w:rsid w:val="009C7D31"/>
    <w:rsid w:val="009C7D3A"/>
    <w:rsid w:val="009C7D6E"/>
    <w:rsid w:val="009C7FAE"/>
    <w:rsid w:val="009D010E"/>
    <w:rsid w:val="009D0693"/>
    <w:rsid w:val="009D0772"/>
    <w:rsid w:val="009D080B"/>
    <w:rsid w:val="009D0A7B"/>
    <w:rsid w:val="009D0DA2"/>
    <w:rsid w:val="009D10F0"/>
    <w:rsid w:val="009D119F"/>
    <w:rsid w:val="009D16D6"/>
    <w:rsid w:val="009D1906"/>
    <w:rsid w:val="009D1AAB"/>
    <w:rsid w:val="009D1D03"/>
    <w:rsid w:val="009D204D"/>
    <w:rsid w:val="009D2090"/>
    <w:rsid w:val="009D2180"/>
    <w:rsid w:val="009D22FB"/>
    <w:rsid w:val="009D2C64"/>
    <w:rsid w:val="009D30E8"/>
    <w:rsid w:val="009D3984"/>
    <w:rsid w:val="009D3C2B"/>
    <w:rsid w:val="009D42B9"/>
    <w:rsid w:val="009D443C"/>
    <w:rsid w:val="009D4A71"/>
    <w:rsid w:val="009D53F6"/>
    <w:rsid w:val="009D542C"/>
    <w:rsid w:val="009D562B"/>
    <w:rsid w:val="009D57BC"/>
    <w:rsid w:val="009D580C"/>
    <w:rsid w:val="009D586B"/>
    <w:rsid w:val="009D60B9"/>
    <w:rsid w:val="009D61B7"/>
    <w:rsid w:val="009D646F"/>
    <w:rsid w:val="009D6A8C"/>
    <w:rsid w:val="009D6B14"/>
    <w:rsid w:val="009D6C63"/>
    <w:rsid w:val="009D6CF2"/>
    <w:rsid w:val="009D6E58"/>
    <w:rsid w:val="009D72A2"/>
    <w:rsid w:val="009D75E7"/>
    <w:rsid w:val="009D78DB"/>
    <w:rsid w:val="009D7CBA"/>
    <w:rsid w:val="009D7DC2"/>
    <w:rsid w:val="009D7F77"/>
    <w:rsid w:val="009E00E8"/>
    <w:rsid w:val="009E0318"/>
    <w:rsid w:val="009E045C"/>
    <w:rsid w:val="009E0939"/>
    <w:rsid w:val="009E0EA0"/>
    <w:rsid w:val="009E113A"/>
    <w:rsid w:val="009E1E31"/>
    <w:rsid w:val="009E2456"/>
    <w:rsid w:val="009E2BD6"/>
    <w:rsid w:val="009E2EF6"/>
    <w:rsid w:val="009E35E7"/>
    <w:rsid w:val="009E3625"/>
    <w:rsid w:val="009E3A4D"/>
    <w:rsid w:val="009E3C67"/>
    <w:rsid w:val="009E42DF"/>
    <w:rsid w:val="009E46E8"/>
    <w:rsid w:val="009E47DA"/>
    <w:rsid w:val="009E481C"/>
    <w:rsid w:val="009E4E8D"/>
    <w:rsid w:val="009E5019"/>
    <w:rsid w:val="009E5362"/>
    <w:rsid w:val="009E57AE"/>
    <w:rsid w:val="009E5B07"/>
    <w:rsid w:val="009E5EF3"/>
    <w:rsid w:val="009E5F08"/>
    <w:rsid w:val="009E63BD"/>
    <w:rsid w:val="009E668C"/>
    <w:rsid w:val="009E69EA"/>
    <w:rsid w:val="009E71EA"/>
    <w:rsid w:val="009E7B35"/>
    <w:rsid w:val="009E7C0C"/>
    <w:rsid w:val="009F01CD"/>
    <w:rsid w:val="009F02BA"/>
    <w:rsid w:val="009F0306"/>
    <w:rsid w:val="009F0FCB"/>
    <w:rsid w:val="009F1218"/>
    <w:rsid w:val="009F1510"/>
    <w:rsid w:val="009F20B3"/>
    <w:rsid w:val="009F214B"/>
    <w:rsid w:val="009F21E8"/>
    <w:rsid w:val="009F22A0"/>
    <w:rsid w:val="009F2346"/>
    <w:rsid w:val="009F261D"/>
    <w:rsid w:val="009F2CC5"/>
    <w:rsid w:val="009F2D9A"/>
    <w:rsid w:val="009F33C4"/>
    <w:rsid w:val="009F3476"/>
    <w:rsid w:val="009F3A1A"/>
    <w:rsid w:val="009F4040"/>
    <w:rsid w:val="009F428A"/>
    <w:rsid w:val="009F42BD"/>
    <w:rsid w:val="009F4784"/>
    <w:rsid w:val="009F4B4E"/>
    <w:rsid w:val="009F4C80"/>
    <w:rsid w:val="009F5280"/>
    <w:rsid w:val="009F56E0"/>
    <w:rsid w:val="009F59BD"/>
    <w:rsid w:val="009F5E0E"/>
    <w:rsid w:val="009F5EB4"/>
    <w:rsid w:val="009F62A0"/>
    <w:rsid w:val="009F657D"/>
    <w:rsid w:val="009F69DE"/>
    <w:rsid w:val="009F6C32"/>
    <w:rsid w:val="009F7C95"/>
    <w:rsid w:val="00A000CF"/>
    <w:rsid w:val="00A002BA"/>
    <w:rsid w:val="00A0073A"/>
    <w:rsid w:val="00A009C4"/>
    <w:rsid w:val="00A00B54"/>
    <w:rsid w:val="00A00C64"/>
    <w:rsid w:val="00A0141B"/>
    <w:rsid w:val="00A01483"/>
    <w:rsid w:val="00A016FA"/>
    <w:rsid w:val="00A01845"/>
    <w:rsid w:val="00A01C31"/>
    <w:rsid w:val="00A01C6B"/>
    <w:rsid w:val="00A02126"/>
    <w:rsid w:val="00A02655"/>
    <w:rsid w:val="00A0290E"/>
    <w:rsid w:val="00A02BB1"/>
    <w:rsid w:val="00A030F9"/>
    <w:rsid w:val="00A03F68"/>
    <w:rsid w:val="00A04432"/>
    <w:rsid w:val="00A04547"/>
    <w:rsid w:val="00A047FA"/>
    <w:rsid w:val="00A04837"/>
    <w:rsid w:val="00A04969"/>
    <w:rsid w:val="00A04CD5"/>
    <w:rsid w:val="00A04D60"/>
    <w:rsid w:val="00A05004"/>
    <w:rsid w:val="00A05288"/>
    <w:rsid w:val="00A0551E"/>
    <w:rsid w:val="00A05628"/>
    <w:rsid w:val="00A057C2"/>
    <w:rsid w:val="00A05A48"/>
    <w:rsid w:val="00A05B93"/>
    <w:rsid w:val="00A05EF2"/>
    <w:rsid w:val="00A05F27"/>
    <w:rsid w:val="00A060A8"/>
    <w:rsid w:val="00A06A67"/>
    <w:rsid w:val="00A06D10"/>
    <w:rsid w:val="00A07023"/>
    <w:rsid w:val="00A075A6"/>
    <w:rsid w:val="00A075DB"/>
    <w:rsid w:val="00A07927"/>
    <w:rsid w:val="00A07A10"/>
    <w:rsid w:val="00A07AC1"/>
    <w:rsid w:val="00A07B60"/>
    <w:rsid w:val="00A07C25"/>
    <w:rsid w:val="00A07CD5"/>
    <w:rsid w:val="00A1009E"/>
    <w:rsid w:val="00A1032E"/>
    <w:rsid w:val="00A10440"/>
    <w:rsid w:val="00A106AF"/>
    <w:rsid w:val="00A10BF5"/>
    <w:rsid w:val="00A1101E"/>
    <w:rsid w:val="00A11857"/>
    <w:rsid w:val="00A11A8C"/>
    <w:rsid w:val="00A12230"/>
    <w:rsid w:val="00A12633"/>
    <w:rsid w:val="00A12787"/>
    <w:rsid w:val="00A12AEC"/>
    <w:rsid w:val="00A12E58"/>
    <w:rsid w:val="00A1307B"/>
    <w:rsid w:val="00A131B1"/>
    <w:rsid w:val="00A13831"/>
    <w:rsid w:val="00A13E44"/>
    <w:rsid w:val="00A14D9D"/>
    <w:rsid w:val="00A14E1D"/>
    <w:rsid w:val="00A1529B"/>
    <w:rsid w:val="00A15401"/>
    <w:rsid w:val="00A1579A"/>
    <w:rsid w:val="00A1598E"/>
    <w:rsid w:val="00A16305"/>
    <w:rsid w:val="00A16377"/>
    <w:rsid w:val="00A163AE"/>
    <w:rsid w:val="00A170E6"/>
    <w:rsid w:val="00A176D2"/>
    <w:rsid w:val="00A17936"/>
    <w:rsid w:val="00A20241"/>
    <w:rsid w:val="00A208E0"/>
    <w:rsid w:val="00A21171"/>
    <w:rsid w:val="00A21691"/>
    <w:rsid w:val="00A21826"/>
    <w:rsid w:val="00A218A0"/>
    <w:rsid w:val="00A21EE5"/>
    <w:rsid w:val="00A21F78"/>
    <w:rsid w:val="00A22024"/>
    <w:rsid w:val="00A22263"/>
    <w:rsid w:val="00A22357"/>
    <w:rsid w:val="00A22DEB"/>
    <w:rsid w:val="00A24818"/>
    <w:rsid w:val="00A25157"/>
    <w:rsid w:val="00A25377"/>
    <w:rsid w:val="00A25D3D"/>
    <w:rsid w:val="00A25FBC"/>
    <w:rsid w:val="00A26015"/>
    <w:rsid w:val="00A2601B"/>
    <w:rsid w:val="00A2612A"/>
    <w:rsid w:val="00A263A8"/>
    <w:rsid w:val="00A267E3"/>
    <w:rsid w:val="00A275E3"/>
    <w:rsid w:val="00A27887"/>
    <w:rsid w:val="00A279C5"/>
    <w:rsid w:val="00A27C7B"/>
    <w:rsid w:val="00A27CF7"/>
    <w:rsid w:val="00A27D16"/>
    <w:rsid w:val="00A304CE"/>
    <w:rsid w:val="00A30827"/>
    <w:rsid w:val="00A30A49"/>
    <w:rsid w:val="00A314D9"/>
    <w:rsid w:val="00A31542"/>
    <w:rsid w:val="00A3181E"/>
    <w:rsid w:val="00A31F59"/>
    <w:rsid w:val="00A32392"/>
    <w:rsid w:val="00A327F9"/>
    <w:rsid w:val="00A3298E"/>
    <w:rsid w:val="00A32D4A"/>
    <w:rsid w:val="00A32E82"/>
    <w:rsid w:val="00A32F67"/>
    <w:rsid w:val="00A33043"/>
    <w:rsid w:val="00A33173"/>
    <w:rsid w:val="00A334CA"/>
    <w:rsid w:val="00A3376A"/>
    <w:rsid w:val="00A34211"/>
    <w:rsid w:val="00A346C1"/>
    <w:rsid w:val="00A350B3"/>
    <w:rsid w:val="00A355AA"/>
    <w:rsid w:val="00A358DF"/>
    <w:rsid w:val="00A358E3"/>
    <w:rsid w:val="00A35C92"/>
    <w:rsid w:val="00A35D19"/>
    <w:rsid w:val="00A35DFF"/>
    <w:rsid w:val="00A36B96"/>
    <w:rsid w:val="00A376E1"/>
    <w:rsid w:val="00A3781A"/>
    <w:rsid w:val="00A37EE9"/>
    <w:rsid w:val="00A403C8"/>
    <w:rsid w:val="00A403F3"/>
    <w:rsid w:val="00A405B4"/>
    <w:rsid w:val="00A40C9A"/>
    <w:rsid w:val="00A41918"/>
    <w:rsid w:val="00A424E3"/>
    <w:rsid w:val="00A42645"/>
    <w:rsid w:val="00A42A7C"/>
    <w:rsid w:val="00A42BC1"/>
    <w:rsid w:val="00A4368A"/>
    <w:rsid w:val="00A437F8"/>
    <w:rsid w:val="00A43AB6"/>
    <w:rsid w:val="00A43AD0"/>
    <w:rsid w:val="00A43FB7"/>
    <w:rsid w:val="00A44179"/>
    <w:rsid w:val="00A44ED6"/>
    <w:rsid w:val="00A450C1"/>
    <w:rsid w:val="00A45946"/>
    <w:rsid w:val="00A45B20"/>
    <w:rsid w:val="00A45D51"/>
    <w:rsid w:val="00A45D6E"/>
    <w:rsid w:val="00A46B42"/>
    <w:rsid w:val="00A46B84"/>
    <w:rsid w:val="00A46D1D"/>
    <w:rsid w:val="00A47371"/>
    <w:rsid w:val="00A475B0"/>
    <w:rsid w:val="00A477D6"/>
    <w:rsid w:val="00A479FB"/>
    <w:rsid w:val="00A47EA3"/>
    <w:rsid w:val="00A502CC"/>
    <w:rsid w:val="00A502D5"/>
    <w:rsid w:val="00A504C4"/>
    <w:rsid w:val="00A507BE"/>
    <w:rsid w:val="00A5091E"/>
    <w:rsid w:val="00A5099C"/>
    <w:rsid w:val="00A50DCD"/>
    <w:rsid w:val="00A510FD"/>
    <w:rsid w:val="00A511E5"/>
    <w:rsid w:val="00A51278"/>
    <w:rsid w:val="00A51366"/>
    <w:rsid w:val="00A51548"/>
    <w:rsid w:val="00A5154B"/>
    <w:rsid w:val="00A5165A"/>
    <w:rsid w:val="00A5175E"/>
    <w:rsid w:val="00A51CAD"/>
    <w:rsid w:val="00A51E0D"/>
    <w:rsid w:val="00A524DF"/>
    <w:rsid w:val="00A52889"/>
    <w:rsid w:val="00A52BA5"/>
    <w:rsid w:val="00A52C4D"/>
    <w:rsid w:val="00A5338F"/>
    <w:rsid w:val="00A53429"/>
    <w:rsid w:val="00A53780"/>
    <w:rsid w:val="00A53BBB"/>
    <w:rsid w:val="00A53FC1"/>
    <w:rsid w:val="00A53FDD"/>
    <w:rsid w:val="00A541BF"/>
    <w:rsid w:val="00A54547"/>
    <w:rsid w:val="00A54CA9"/>
    <w:rsid w:val="00A54D8B"/>
    <w:rsid w:val="00A55E5D"/>
    <w:rsid w:val="00A55F5A"/>
    <w:rsid w:val="00A5620C"/>
    <w:rsid w:val="00A564C3"/>
    <w:rsid w:val="00A56DF4"/>
    <w:rsid w:val="00A56E0C"/>
    <w:rsid w:val="00A56E81"/>
    <w:rsid w:val="00A570FA"/>
    <w:rsid w:val="00A57625"/>
    <w:rsid w:val="00A57741"/>
    <w:rsid w:val="00A57773"/>
    <w:rsid w:val="00A57A98"/>
    <w:rsid w:val="00A57CA5"/>
    <w:rsid w:val="00A57DED"/>
    <w:rsid w:val="00A60078"/>
    <w:rsid w:val="00A6017B"/>
    <w:rsid w:val="00A6053C"/>
    <w:rsid w:val="00A6084F"/>
    <w:rsid w:val="00A60EFF"/>
    <w:rsid w:val="00A60F75"/>
    <w:rsid w:val="00A60FEF"/>
    <w:rsid w:val="00A61635"/>
    <w:rsid w:val="00A6167C"/>
    <w:rsid w:val="00A61963"/>
    <w:rsid w:val="00A61B33"/>
    <w:rsid w:val="00A61E29"/>
    <w:rsid w:val="00A61EE7"/>
    <w:rsid w:val="00A61F0E"/>
    <w:rsid w:val="00A6210E"/>
    <w:rsid w:val="00A6249B"/>
    <w:rsid w:val="00A62A00"/>
    <w:rsid w:val="00A62A89"/>
    <w:rsid w:val="00A63095"/>
    <w:rsid w:val="00A63259"/>
    <w:rsid w:val="00A63319"/>
    <w:rsid w:val="00A64071"/>
    <w:rsid w:val="00A64077"/>
    <w:rsid w:val="00A64122"/>
    <w:rsid w:val="00A642E0"/>
    <w:rsid w:val="00A644BC"/>
    <w:rsid w:val="00A64BE9"/>
    <w:rsid w:val="00A64ED6"/>
    <w:rsid w:val="00A652E1"/>
    <w:rsid w:val="00A65887"/>
    <w:rsid w:val="00A658B7"/>
    <w:rsid w:val="00A66063"/>
    <w:rsid w:val="00A66E70"/>
    <w:rsid w:val="00A66F30"/>
    <w:rsid w:val="00A66FEF"/>
    <w:rsid w:val="00A67064"/>
    <w:rsid w:val="00A67428"/>
    <w:rsid w:val="00A674C3"/>
    <w:rsid w:val="00A67A60"/>
    <w:rsid w:val="00A67DB8"/>
    <w:rsid w:val="00A67FD2"/>
    <w:rsid w:val="00A7012A"/>
    <w:rsid w:val="00A7029D"/>
    <w:rsid w:val="00A703B8"/>
    <w:rsid w:val="00A7050A"/>
    <w:rsid w:val="00A70C1F"/>
    <w:rsid w:val="00A714AB"/>
    <w:rsid w:val="00A721AD"/>
    <w:rsid w:val="00A721CE"/>
    <w:rsid w:val="00A72790"/>
    <w:rsid w:val="00A72E2C"/>
    <w:rsid w:val="00A732A4"/>
    <w:rsid w:val="00A73703"/>
    <w:rsid w:val="00A73838"/>
    <w:rsid w:val="00A7408F"/>
    <w:rsid w:val="00A7492B"/>
    <w:rsid w:val="00A74ECA"/>
    <w:rsid w:val="00A751A8"/>
    <w:rsid w:val="00A75FDC"/>
    <w:rsid w:val="00A767FF"/>
    <w:rsid w:val="00A76ED1"/>
    <w:rsid w:val="00A76FD1"/>
    <w:rsid w:val="00A77076"/>
    <w:rsid w:val="00A772A1"/>
    <w:rsid w:val="00A775EE"/>
    <w:rsid w:val="00A7770C"/>
    <w:rsid w:val="00A777C9"/>
    <w:rsid w:val="00A77C35"/>
    <w:rsid w:val="00A77CE1"/>
    <w:rsid w:val="00A77F04"/>
    <w:rsid w:val="00A8047E"/>
    <w:rsid w:val="00A80AC5"/>
    <w:rsid w:val="00A80FA8"/>
    <w:rsid w:val="00A8166B"/>
    <w:rsid w:val="00A8186D"/>
    <w:rsid w:val="00A81E98"/>
    <w:rsid w:val="00A82776"/>
    <w:rsid w:val="00A827F5"/>
    <w:rsid w:val="00A82AF4"/>
    <w:rsid w:val="00A82B75"/>
    <w:rsid w:val="00A82B77"/>
    <w:rsid w:val="00A82BDF"/>
    <w:rsid w:val="00A83164"/>
    <w:rsid w:val="00A8331B"/>
    <w:rsid w:val="00A83473"/>
    <w:rsid w:val="00A8350A"/>
    <w:rsid w:val="00A836A6"/>
    <w:rsid w:val="00A83F9C"/>
    <w:rsid w:val="00A841EE"/>
    <w:rsid w:val="00A84574"/>
    <w:rsid w:val="00A85200"/>
    <w:rsid w:val="00A8538E"/>
    <w:rsid w:val="00A85652"/>
    <w:rsid w:val="00A85801"/>
    <w:rsid w:val="00A86024"/>
    <w:rsid w:val="00A86263"/>
    <w:rsid w:val="00A863E5"/>
    <w:rsid w:val="00A864BC"/>
    <w:rsid w:val="00A86875"/>
    <w:rsid w:val="00A868C6"/>
    <w:rsid w:val="00A86C1A"/>
    <w:rsid w:val="00A86F4B"/>
    <w:rsid w:val="00A8730B"/>
    <w:rsid w:val="00A87BAB"/>
    <w:rsid w:val="00A90149"/>
    <w:rsid w:val="00A90BC4"/>
    <w:rsid w:val="00A916A3"/>
    <w:rsid w:val="00A91999"/>
    <w:rsid w:val="00A91AC7"/>
    <w:rsid w:val="00A92200"/>
    <w:rsid w:val="00A9245E"/>
    <w:rsid w:val="00A93004"/>
    <w:rsid w:val="00A932A4"/>
    <w:rsid w:val="00A9363F"/>
    <w:rsid w:val="00A93905"/>
    <w:rsid w:val="00A9400A"/>
    <w:rsid w:val="00A9431C"/>
    <w:rsid w:val="00A9432E"/>
    <w:rsid w:val="00A94400"/>
    <w:rsid w:val="00A944B4"/>
    <w:rsid w:val="00A9467D"/>
    <w:rsid w:val="00A94CCB"/>
    <w:rsid w:val="00A94DDF"/>
    <w:rsid w:val="00A95340"/>
    <w:rsid w:val="00A95712"/>
    <w:rsid w:val="00A9582F"/>
    <w:rsid w:val="00A95AC9"/>
    <w:rsid w:val="00A95B5A"/>
    <w:rsid w:val="00A960E8"/>
    <w:rsid w:val="00A96864"/>
    <w:rsid w:val="00A973C9"/>
    <w:rsid w:val="00A97514"/>
    <w:rsid w:val="00A97A8F"/>
    <w:rsid w:val="00A97B2F"/>
    <w:rsid w:val="00AA0ACB"/>
    <w:rsid w:val="00AA100B"/>
    <w:rsid w:val="00AA1424"/>
    <w:rsid w:val="00AA160C"/>
    <w:rsid w:val="00AA1B0A"/>
    <w:rsid w:val="00AA1B2D"/>
    <w:rsid w:val="00AA1BC7"/>
    <w:rsid w:val="00AA2AA4"/>
    <w:rsid w:val="00AA3088"/>
    <w:rsid w:val="00AA3171"/>
    <w:rsid w:val="00AA332C"/>
    <w:rsid w:val="00AA3391"/>
    <w:rsid w:val="00AA38A2"/>
    <w:rsid w:val="00AA39EE"/>
    <w:rsid w:val="00AA3C54"/>
    <w:rsid w:val="00AA3E53"/>
    <w:rsid w:val="00AA3EA1"/>
    <w:rsid w:val="00AA40E2"/>
    <w:rsid w:val="00AA47E1"/>
    <w:rsid w:val="00AA494D"/>
    <w:rsid w:val="00AA4F1F"/>
    <w:rsid w:val="00AA51F7"/>
    <w:rsid w:val="00AA547C"/>
    <w:rsid w:val="00AA5565"/>
    <w:rsid w:val="00AA5867"/>
    <w:rsid w:val="00AA5BB2"/>
    <w:rsid w:val="00AA5BD6"/>
    <w:rsid w:val="00AA5FD6"/>
    <w:rsid w:val="00AA6283"/>
    <w:rsid w:val="00AA6926"/>
    <w:rsid w:val="00AA6C8E"/>
    <w:rsid w:val="00AA6D60"/>
    <w:rsid w:val="00AA703D"/>
    <w:rsid w:val="00AA76A7"/>
    <w:rsid w:val="00AA7B1D"/>
    <w:rsid w:val="00AA7D31"/>
    <w:rsid w:val="00AB03B7"/>
    <w:rsid w:val="00AB0660"/>
    <w:rsid w:val="00AB0801"/>
    <w:rsid w:val="00AB082F"/>
    <w:rsid w:val="00AB0FE6"/>
    <w:rsid w:val="00AB1230"/>
    <w:rsid w:val="00AB145E"/>
    <w:rsid w:val="00AB16D5"/>
    <w:rsid w:val="00AB17C0"/>
    <w:rsid w:val="00AB19AA"/>
    <w:rsid w:val="00AB1BCF"/>
    <w:rsid w:val="00AB1E64"/>
    <w:rsid w:val="00AB22D4"/>
    <w:rsid w:val="00AB22DC"/>
    <w:rsid w:val="00AB2933"/>
    <w:rsid w:val="00AB3251"/>
    <w:rsid w:val="00AB33FD"/>
    <w:rsid w:val="00AB359A"/>
    <w:rsid w:val="00AB3C44"/>
    <w:rsid w:val="00AB46AB"/>
    <w:rsid w:val="00AB46EA"/>
    <w:rsid w:val="00AB4740"/>
    <w:rsid w:val="00AB4CF9"/>
    <w:rsid w:val="00AB4D86"/>
    <w:rsid w:val="00AB5158"/>
    <w:rsid w:val="00AB521F"/>
    <w:rsid w:val="00AB52D5"/>
    <w:rsid w:val="00AB54B9"/>
    <w:rsid w:val="00AB5B65"/>
    <w:rsid w:val="00AB626D"/>
    <w:rsid w:val="00AB641F"/>
    <w:rsid w:val="00AB64DF"/>
    <w:rsid w:val="00AB6A79"/>
    <w:rsid w:val="00AB6B24"/>
    <w:rsid w:val="00AB71AB"/>
    <w:rsid w:val="00AB773A"/>
    <w:rsid w:val="00AB79D4"/>
    <w:rsid w:val="00AB7F81"/>
    <w:rsid w:val="00AC00DD"/>
    <w:rsid w:val="00AC07E6"/>
    <w:rsid w:val="00AC137F"/>
    <w:rsid w:val="00AC157E"/>
    <w:rsid w:val="00AC1BC9"/>
    <w:rsid w:val="00AC20C8"/>
    <w:rsid w:val="00AC21D2"/>
    <w:rsid w:val="00AC22BD"/>
    <w:rsid w:val="00AC2520"/>
    <w:rsid w:val="00AC2AD2"/>
    <w:rsid w:val="00AC2B21"/>
    <w:rsid w:val="00AC2D19"/>
    <w:rsid w:val="00AC35CF"/>
    <w:rsid w:val="00AC3DB5"/>
    <w:rsid w:val="00AC3E59"/>
    <w:rsid w:val="00AC3E84"/>
    <w:rsid w:val="00AC3EA3"/>
    <w:rsid w:val="00AC45A2"/>
    <w:rsid w:val="00AC465A"/>
    <w:rsid w:val="00AC4A13"/>
    <w:rsid w:val="00AC4A66"/>
    <w:rsid w:val="00AC4BE6"/>
    <w:rsid w:val="00AC4C5A"/>
    <w:rsid w:val="00AC516A"/>
    <w:rsid w:val="00AC51B5"/>
    <w:rsid w:val="00AC533F"/>
    <w:rsid w:val="00AC5518"/>
    <w:rsid w:val="00AC56E6"/>
    <w:rsid w:val="00AC5990"/>
    <w:rsid w:val="00AC5C5F"/>
    <w:rsid w:val="00AC5D0D"/>
    <w:rsid w:val="00AC608E"/>
    <w:rsid w:val="00AC61B0"/>
    <w:rsid w:val="00AC6316"/>
    <w:rsid w:val="00AC660E"/>
    <w:rsid w:val="00AC69A4"/>
    <w:rsid w:val="00AC6DF8"/>
    <w:rsid w:val="00AC7038"/>
    <w:rsid w:val="00AC7159"/>
    <w:rsid w:val="00AC73B2"/>
    <w:rsid w:val="00AC7622"/>
    <w:rsid w:val="00AC790D"/>
    <w:rsid w:val="00AC7AD3"/>
    <w:rsid w:val="00AC7FF0"/>
    <w:rsid w:val="00AD0158"/>
    <w:rsid w:val="00AD0B1B"/>
    <w:rsid w:val="00AD0EFD"/>
    <w:rsid w:val="00AD111B"/>
    <w:rsid w:val="00AD13D4"/>
    <w:rsid w:val="00AD17FD"/>
    <w:rsid w:val="00AD1D92"/>
    <w:rsid w:val="00AD239C"/>
    <w:rsid w:val="00AD2650"/>
    <w:rsid w:val="00AD2675"/>
    <w:rsid w:val="00AD29BD"/>
    <w:rsid w:val="00AD2A60"/>
    <w:rsid w:val="00AD2E13"/>
    <w:rsid w:val="00AD3026"/>
    <w:rsid w:val="00AD337A"/>
    <w:rsid w:val="00AD361D"/>
    <w:rsid w:val="00AD3B13"/>
    <w:rsid w:val="00AD3D89"/>
    <w:rsid w:val="00AD3EF2"/>
    <w:rsid w:val="00AD419B"/>
    <w:rsid w:val="00AD419F"/>
    <w:rsid w:val="00AD435D"/>
    <w:rsid w:val="00AD4383"/>
    <w:rsid w:val="00AD4848"/>
    <w:rsid w:val="00AD4AB4"/>
    <w:rsid w:val="00AD571B"/>
    <w:rsid w:val="00AD5A86"/>
    <w:rsid w:val="00AD5CB3"/>
    <w:rsid w:val="00AD6593"/>
    <w:rsid w:val="00AD66D0"/>
    <w:rsid w:val="00AD6DDB"/>
    <w:rsid w:val="00AD702C"/>
    <w:rsid w:val="00AD73A8"/>
    <w:rsid w:val="00AD74CE"/>
    <w:rsid w:val="00AE01CF"/>
    <w:rsid w:val="00AE0215"/>
    <w:rsid w:val="00AE05A0"/>
    <w:rsid w:val="00AE0A82"/>
    <w:rsid w:val="00AE0B9E"/>
    <w:rsid w:val="00AE0DEB"/>
    <w:rsid w:val="00AE0FC0"/>
    <w:rsid w:val="00AE16EB"/>
    <w:rsid w:val="00AE22CF"/>
    <w:rsid w:val="00AE2669"/>
    <w:rsid w:val="00AE2696"/>
    <w:rsid w:val="00AE2C16"/>
    <w:rsid w:val="00AE3371"/>
    <w:rsid w:val="00AE33C5"/>
    <w:rsid w:val="00AE35FC"/>
    <w:rsid w:val="00AE3713"/>
    <w:rsid w:val="00AE39E9"/>
    <w:rsid w:val="00AE42D5"/>
    <w:rsid w:val="00AE4329"/>
    <w:rsid w:val="00AE440A"/>
    <w:rsid w:val="00AE536D"/>
    <w:rsid w:val="00AE57AD"/>
    <w:rsid w:val="00AE5BAD"/>
    <w:rsid w:val="00AE5D99"/>
    <w:rsid w:val="00AE6045"/>
    <w:rsid w:val="00AE6A25"/>
    <w:rsid w:val="00AE6B60"/>
    <w:rsid w:val="00AE6CF8"/>
    <w:rsid w:val="00AE6EE5"/>
    <w:rsid w:val="00AE6FA7"/>
    <w:rsid w:val="00AE73A2"/>
    <w:rsid w:val="00AE7589"/>
    <w:rsid w:val="00AE774F"/>
    <w:rsid w:val="00AE7995"/>
    <w:rsid w:val="00AE7A57"/>
    <w:rsid w:val="00AE7FF0"/>
    <w:rsid w:val="00AF0768"/>
    <w:rsid w:val="00AF0B86"/>
    <w:rsid w:val="00AF0EA9"/>
    <w:rsid w:val="00AF1371"/>
    <w:rsid w:val="00AF150B"/>
    <w:rsid w:val="00AF17B8"/>
    <w:rsid w:val="00AF1840"/>
    <w:rsid w:val="00AF1DED"/>
    <w:rsid w:val="00AF25DF"/>
    <w:rsid w:val="00AF27EA"/>
    <w:rsid w:val="00AF2A9C"/>
    <w:rsid w:val="00AF2C48"/>
    <w:rsid w:val="00AF3605"/>
    <w:rsid w:val="00AF3886"/>
    <w:rsid w:val="00AF3F2B"/>
    <w:rsid w:val="00AF49FC"/>
    <w:rsid w:val="00AF4A09"/>
    <w:rsid w:val="00AF4B52"/>
    <w:rsid w:val="00AF4C11"/>
    <w:rsid w:val="00AF4C82"/>
    <w:rsid w:val="00AF4E4F"/>
    <w:rsid w:val="00AF4EEC"/>
    <w:rsid w:val="00AF517F"/>
    <w:rsid w:val="00AF5196"/>
    <w:rsid w:val="00AF5509"/>
    <w:rsid w:val="00AF5754"/>
    <w:rsid w:val="00AF57D5"/>
    <w:rsid w:val="00AF5F35"/>
    <w:rsid w:val="00AF6043"/>
    <w:rsid w:val="00AF62BE"/>
    <w:rsid w:val="00AF65C8"/>
    <w:rsid w:val="00AF6703"/>
    <w:rsid w:val="00AF68D8"/>
    <w:rsid w:val="00AF6FE9"/>
    <w:rsid w:val="00AF71F5"/>
    <w:rsid w:val="00AF7358"/>
    <w:rsid w:val="00AF74C5"/>
    <w:rsid w:val="00AF78B0"/>
    <w:rsid w:val="00B0069A"/>
    <w:rsid w:val="00B008E6"/>
    <w:rsid w:val="00B00C0A"/>
    <w:rsid w:val="00B00D23"/>
    <w:rsid w:val="00B00E67"/>
    <w:rsid w:val="00B00F04"/>
    <w:rsid w:val="00B0100F"/>
    <w:rsid w:val="00B015E7"/>
    <w:rsid w:val="00B01AD9"/>
    <w:rsid w:val="00B01D33"/>
    <w:rsid w:val="00B01E2D"/>
    <w:rsid w:val="00B01E39"/>
    <w:rsid w:val="00B02301"/>
    <w:rsid w:val="00B02359"/>
    <w:rsid w:val="00B02BCB"/>
    <w:rsid w:val="00B02D87"/>
    <w:rsid w:val="00B02F3B"/>
    <w:rsid w:val="00B02FDD"/>
    <w:rsid w:val="00B03240"/>
    <w:rsid w:val="00B03695"/>
    <w:rsid w:val="00B039D9"/>
    <w:rsid w:val="00B03FCC"/>
    <w:rsid w:val="00B0450C"/>
    <w:rsid w:val="00B048D2"/>
    <w:rsid w:val="00B04C12"/>
    <w:rsid w:val="00B05BC0"/>
    <w:rsid w:val="00B05C46"/>
    <w:rsid w:val="00B05DD9"/>
    <w:rsid w:val="00B05F9F"/>
    <w:rsid w:val="00B05FA3"/>
    <w:rsid w:val="00B06223"/>
    <w:rsid w:val="00B06286"/>
    <w:rsid w:val="00B066CB"/>
    <w:rsid w:val="00B067C4"/>
    <w:rsid w:val="00B069A0"/>
    <w:rsid w:val="00B06D5A"/>
    <w:rsid w:val="00B07211"/>
    <w:rsid w:val="00B07760"/>
    <w:rsid w:val="00B07D65"/>
    <w:rsid w:val="00B07F94"/>
    <w:rsid w:val="00B10546"/>
    <w:rsid w:val="00B107B3"/>
    <w:rsid w:val="00B10AE2"/>
    <w:rsid w:val="00B11201"/>
    <w:rsid w:val="00B11329"/>
    <w:rsid w:val="00B11813"/>
    <w:rsid w:val="00B11E65"/>
    <w:rsid w:val="00B12030"/>
    <w:rsid w:val="00B1219E"/>
    <w:rsid w:val="00B128D5"/>
    <w:rsid w:val="00B12F98"/>
    <w:rsid w:val="00B12FED"/>
    <w:rsid w:val="00B1422C"/>
    <w:rsid w:val="00B14376"/>
    <w:rsid w:val="00B14433"/>
    <w:rsid w:val="00B1483A"/>
    <w:rsid w:val="00B14AEB"/>
    <w:rsid w:val="00B14AF1"/>
    <w:rsid w:val="00B15440"/>
    <w:rsid w:val="00B159A5"/>
    <w:rsid w:val="00B15B04"/>
    <w:rsid w:val="00B15FB7"/>
    <w:rsid w:val="00B16197"/>
    <w:rsid w:val="00B16209"/>
    <w:rsid w:val="00B1662E"/>
    <w:rsid w:val="00B167D2"/>
    <w:rsid w:val="00B16A7E"/>
    <w:rsid w:val="00B16D7A"/>
    <w:rsid w:val="00B1703D"/>
    <w:rsid w:val="00B1704B"/>
    <w:rsid w:val="00B17A3D"/>
    <w:rsid w:val="00B17F2E"/>
    <w:rsid w:val="00B2039A"/>
    <w:rsid w:val="00B205E2"/>
    <w:rsid w:val="00B20893"/>
    <w:rsid w:val="00B20AB8"/>
    <w:rsid w:val="00B20B4D"/>
    <w:rsid w:val="00B20E38"/>
    <w:rsid w:val="00B20F47"/>
    <w:rsid w:val="00B21553"/>
    <w:rsid w:val="00B2167F"/>
    <w:rsid w:val="00B219C9"/>
    <w:rsid w:val="00B2214A"/>
    <w:rsid w:val="00B22965"/>
    <w:rsid w:val="00B22C9C"/>
    <w:rsid w:val="00B22EDA"/>
    <w:rsid w:val="00B22FBA"/>
    <w:rsid w:val="00B23999"/>
    <w:rsid w:val="00B24139"/>
    <w:rsid w:val="00B24168"/>
    <w:rsid w:val="00B2441A"/>
    <w:rsid w:val="00B24785"/>
    <w:rsid w:val="00B2482B"/>
    <w:rsid w:val="00B24BFA"/>
    <w:rsid w:val="00B24D0F"/>
    <w:rsid w:val="00B25397"/>
    <w:rsid w:val="00B253CE"/>
    <w:rsid w:val="00B25768"/>
    <w:rsid w:val="00B25C28"/>
    <w:rsid w:val="00B25DA5"/>
    <w:rsid w:val="00B26077"/>
    <w:rsid w:val="00B26169"/>
    <w:rsid w:val="00B2621A"/>
    <w:rsid w:val="00B2703C"/>
    <w:rsid w:val="00B27499"/>
    <w:rsid w:val="00B276E8"/>
    <w:rsid w:val="00B27D92"/>
    <w:rsid w:val="00B306EE"/>
    <w:rsid w:val="00B30A8E"/>
    <w:rsid w:val="00B30B3D"/>
    <w:rsid w:val="00B310BE"/>
    <w:rsid w:val="00B3126A"/>
    <w:rsid w:val="00B3142E"/>
    <w:rsid w:val="00B31BBE"/>
    <w:rsid w:val="00B31E31"/>
    <w:rsid w:val="00B32315"/>
    <w:rsid w:val="00B3298F"/>
    <w:rsid w:val="00B32BD4"/>
    <w:rsid w:val="00B32EA3"/>
    <w:rsid w:val="00B3341A"/>
    <w:rsid w:val="00B33614"/>
    <w:rsid w:val="00B34130"/>
    <w:rsid w:val="00B34144"/>
    <w:rsid w:val="00B3429C"/>
    <w:rsid w:val="00B34E99"/>
    <w:rsid w:val="00B35D56"/>
    <w:rsid w:val="00B361EC"/>
    <w:rsid w:val="00B36436"/>
    <w:rsid w:val="00B36943"/>
    <w:rsid w:val="00B36F1A"/>
    <w:rsid w:val="00B37189"/>
    <w:rsid w:val="00B37384"/>
    <w:rsid w:val="00B374A0"/>
    <w:rsid w:val="00B3777B"/>
    <w:rsid w:val="00B37D1D"/>
    <w:rsid w:val="00B37FF1"/>
    <w:rsid w:val="00B40009"/>
    <w:rsid w:val="00B401E0"/>
    <w:rsid w:val="00B4078C"/>
    <w:rsid w:val="00B40BD5"/>
    <w:rsid w:val="00B40C64"/>
    <w:rsid w:val="00B40D01"/>
    <w:rsid w:val="00B41A69"/>
    <w:rsid w:val="00B41B90"/>
    <w:rsid w:val="00B41CA7"/>
    <w:rsid w:val="00B41DD5"/>
    <w:rsid w:val="00B41EDE"/>
    <w:rsid w:val="00B41F61"/>
    <w:rsid w:val="00B421F3"/>
    <w:rsid w:val="00B42513"/>
    <w:rsid w:val="00B42611"/>
    <w:rsid w:val="00B43221"/>
    <w:rsid w:val="00B433DF"/>
    <w:rsid w:val="00B43497"/>
    <w:rsid w:val="00B434C6"/>
    <w:rsid w:val="00B4382A"/>
    <w:rsid w:val="00B43A0C"/>
    <w:rsid w:val="00B43CD4"/>
    <w:rsid w:val="00B43DDE"/>
    <w:rsid w:val="00B4401E"/>
    <w:rsid w:val="00B44493"/>
    <w:rsid w:val="00B44574"/>
    <w:rsid w:val="00B44654"/>
    <w:rsid w:val="00B4471C"/>
    <w:rsid w:val="00B451B1"/>
    <w:rsid w:val="00B45227"/>
    <w:rsid w:val="00B45773"/>
    <w:rsid w:val="00B45822"/>
    <w:rsid w:val="00B45B36"/>
    <w:rsid w:val="00B45E3D"/>
    <w:rsid w:val="00B4628D"/>
    <w:rsid w:val="00B462EC"/>
    <w:rsid w:val="00B46C37"/>
    <w:rsid w:val="00B46CE7"/>
    <w:rsid w:val="00B476E1"/>
    <w:rsid w:val="00B47D1C"/>
    <w:rsid w:val="00B47E57"/>
    <w:rsid w:val="00B5042C"/>
    <w:rsid w:val="00B5066B"/>
    <w:rsid w:val="00B50695"/>
    <w:rsid w:val="00B50F3E"/>
    <w:rsid w:val="00B50F80"/>
    <w:rsid w:val="00B510C8"/>
    <w:rsid w:val="00B51133"/>
    <w:rsid w:val="00B51318"/>
    <w:rsid w:val="00B51965"/>
    <w:rsid w:val="00B51BB1"/>
    <w:rsid w:val="00B51BF6"/>
    <w:rsid w:val="00B51E6C"/>
    <w:rsid w:val="00B5205C"/>
    <w:rsid w:val="00B52146"/>
    <w:rsid w:val="00B523DA"/>
    <w:rsid w:val="00B5259E"/>
    <w:rsid w:val="00B52802"/>
    <w:rsid w:val="00B529F2"/>
    <w:rsid w:val="00B52C1F"/>
    <w:rsid w:val="00B52C43"/>
    <w:rsid w:val="00B538F9"/>
    <w:rsid w:val="00B539B3"/>
    <w:rsid w:val="00B53A23"/>
    <w:rsid w:val="00B53A8D"/>
    <w:rsid w:val="00B53BA4"/>
    <w:rsid w:val="00B53DDC"/>
    <w:rsid w:val="00B5450A"/>
    <w:rsid w:val="00B547FB"/>
    <w:rsid w:val="00B549B9"/>
    <w:rsid w:val="00B549EF"/>
    <w:rsid w:val="00B54A65"/>
    <w:rsid w:val="00B54A72"/>
    <w:rsid w:val="00B54C1F"/>
    <w:rsid w:val="00B5518E"/>
    <w:rsid w:val="00B5520F"/>
    <w:rsid w:val="00B553A6"/>
    <w:rsid w:val="00B554F8"/>
    <w:rsid w:val="00B556F8"/>
    <w:rsid w:val="00B55C63"/>
    <w:rsid w:val="00B55CF9"/>
    <w:rsid w:val="00B56065"/>
    <w:rsid w:val="00B56F98"/>
    <w:rsid w:val="00B572EB"/>
    <w:rsid w:val="00B57767"/>
    <w:rsid w:val="00B57B77"/>
    <w:rsid w:val="00B60129"/>
    <w:rsid w:val="00B6056C"/>
    <w:rsid w:val="00B61518"/>
    <w:rsid w:val="00B61F28"/>
    <w:rsid w:val="00B61F2F"/>
    <w:rsid w:val="00B6212D"/>
    <w:rsid w:val="00B62214"/>
    <w:rsid w:val="00B627E0"/>
    <w:rsid w:val="00B627E8"/>
    <w:rsid w:val="00B62953"/>
    <w:rsid w:val="00B62C49"/>
    <w:rsid w:val="00B62C8D"/>
    <w:rsid w:val="00B62E36"/>
    <w:rsid w:val="00B63230"/>
    <w:rsid w:val="00B635E4"/>
    <w:rsid w:val="00B637D7"/>
    <w:rsid w:val="00B63942"/>
    <w:rsid w:val="00B643F5"/>
    <w:rsid w:val="00B64D55"/>
    <w:rsid w:val="00B64DEA"/>
    <w:rsid w:val="00B650EB"/>
    <w:rsid w:val="00B652BD"/>
    <w:rsid w:val="00B655BA"/>
    <w:rsid w:val="00B65D25"/>
    <w:rsid w:val="00B66072"/>
    <w:rsid w:val="00B662E2"/>
    <w:rsid w:val="00B66491"/>
    <w:rsid w:val="00B666B8"/>
    <w:rsid w:val="00B66B0F"/>
    <w:rsid w:val="00B67254"/>
    <w:rsid w:val="00B6743F"/>
    <w:rsid w:val="00B675BD"/>
    <w:rsid w:val="00B67BAB"/>
    <w:rsid w:val="00B67E0B"/>
    <w:rsid w:val="00B703D1"/>
    <w:rsid w:val="00B7045E"/>
    <w:rsid w:val="00B705A4"/>
    <w:rsid w:val="00B70716"/>
    <w:rsid w:val="00B70E13"/>
    <w:rsid w:val="00B70FE1"/>
    <w:rsid w:val="00B7101A"/>
    <w:rsid w:val="00B710CC"/>
    <w:rsid w:val="00B71518"/>
    <w:rsid w:val="00B716DD"/>
    <w:rsid w:val="00B71BE1"/>
    <w:rsid w:val="00B71D2E"/>
    <w:rsid w:val="00B7264D"/>
    <w:rsid w:val="00B72656"/>
    <w:rsid w:val="00B72890"/>
    <w:rsid w:val="00B72D59"/>
    <w:rsid w:val="00B731F4"/>
    <w:rsid w:val="00B73489"/>
    <w:rsid w:val="00B74A4C"/>
    <w:rsid w:val="00B74CC3"/>
    <w:rsid w:val="00B7554D"/>
    <w:rsid w:val="00B755B3"/>
    <w:rsid w:val="00B758D3"/>
    <w:rsid w:val="00B75965"/>
    <w:rsid w:val="00B7631E"/>
    <w:rsid w:val="00B76478"/>
    <w:rsid w:val="00B76A5D"/>
    <w:rsid w:val="00B76A74"/>
    <w:rsid w:val="00B76ADE"/>
    <w:rsid w:val="00B76AEE"/>
    <w:rsid w:val="00B77426"/>
    <w:rsid w:val="00B775B1"/>
    <w:rsid w:val="00B775DE"/>
    <w:rsid w:val="00B8009D"/>
    <w:rsid w:val="00B804F7"/>
    <w:rsid w:val="00B8069B"/>
    <w:rsid w:val="00B8082A"/>
    <w:rsid w:val="00B8095F"/>
    <w:rsid w:val="00B80D9E"/>
    <w:rsid w:val="00B80F00"/>
    <w:rsid w:val="00B81471"/>
    <w:rsid w:val="00B81533"/>
    <w:rsid w:val="00B8157E"/>
    <w:rsid w:val="00B816DA"/>
    <w:rsid w:val="00B81873"/>
    <w:rsid w:val="00B81DA1"/>
    <w:rsid w:val="00B81EC6"/>
    <w:rsid w:val="00B81FFC"/>
    <w:rsid w:val="00B821B2"/>
    <w:rsid w:val="00B82469"/>
    <w:rsid w:val="00B8265F"/>
    <w:rsid w:val="00B82677"/>
    <w:rsid w:val="00B827F0"/>
    <w:rsid w:val="00B82B1C"/>
    <w:rsid w:val="00B830C4"/>
    <w:rsid w:val="00B83380"/>
    <w:rsid w:val="00B833FC"/>
    <w:rsid w:val="00B83D09"/>
    <w:rsid w:val="00B83F9B"/>
    <w:rsid w:val="00B84021"/>
    <w:rsid w:val="00B840BF"/>
    <w:rsid w:val="00B8442D"/>
    <w:rsid w:val="00B84588"/>
    <w:rsid w:val="00B848D1"/>
    <w:rsid w:val="00B84B83"/>
    <w:rsid w:val="00B84FB3"/>
    <w:rsid w:val="00B85C28"/>
    <w:rsid w:val="00B85F8A"/>
    <w:rsid w:val="00B86DE8"/>
    <w:rsid w:val="00B87062"/>
    <w:rsid w:val="00B87226"/>
    <w:rsid w:val="00B874F9"/>
    <w:rsid w:val="00B8779B"/>
    <w:rsid w:val="00B87F02"/>
    <w:rsid w:val="00B902AA"/>
    <w:rsid w:val="00B9037B"/>
    <w:rsid w:val="00B90C1C"/>
    <w:rsid w:val="00B91104"/>
    <w:rsid w:val="00B9118A"/>
    <w:rsid w:val="00B912CA"/>
    <w:rsid w:val="00B91552"/>
    <w:rsid w:val="00B915AB"/>
    <w:rsid w:val="00B91912"/>
    <w:rsid w:val="00B91990"/>
    <w:rsid w:val="00B920B8"/>
    <w:rsid w:val="00B92240"/>
    <w:rsid w:val="00B92791"/>
    <w:rsid w:val="00B928B5"/>
    <w:rsid w:val="00B929C7"/>
    <w:rsid w:val="00B92EE3"/>
    <w:rsid w:val="00B9315F"/>
    <w:rsid w:val="00B93E6E"/>
    <w:rsid w:val="00B93F17"/>
    <w:rsid w:val="00B94ECD"/>
    <w:rsid w:val="00B9546B"/>
    <w:rsid w:val="00B957D2"/>
    <w:rsid w:val="00B95A51"/>
    <w:rsid w:val="00B95B67"/>
    <w:rsid w:val="00B95C17"/>
    <w:rsid w:val="00B95C58"/>
    <w:rsid w:val="00B96617"/>
    <w:rsid w:val="00B96999"/>
    <w:rsid w:val="00B96A07"/>
    <w:rsid w:val="00B96BEE"/>
    <w:rsid w:val="00B970D5"/>
    <w:rsid w:val="00B97368"/>
    <w:rsid w:val="00B97424"/>
    <w:rsid w:val="00B97671"/>
    <w:rsid w:val="00B977A7"/>
    <w:rsid w:val="00B97CC7"/>
    <w:rsid w:val="00BA015A"/>
    <w:rsid w:val="00BA0445"/>
    <w:rsid w:val="00BA04A4"/>
    <w:rsid w:val="00BA08A2"/>
    <w:rsid w:val="00BA0DA0"/>
    <w:rsid w:val="00BA1435"/>
    <w:rsid w:val="00BA1836"/>
    <w:rsid w:val="00BA1EE4"/>
    <w:rsid w:val="00BA27F5"/>
    <w:rsid w:val="00BA2836"/>
    <w:rsid w:val="00BA2B95"/>
    <w:rsid w:val="00BA3058"/>
    <w:rsid w:val="00BA39AC"/>
    <w:rsid w:val="00BA3B8B"/>
    <w:rsid w:val="00BA3D94"/>
    <w:rsid w:val="00BA3DAA"/>
    <w:rsid w:val="00BA3E67"/>
    <w:rsid w:val="00BA3F66"/>
    <w:rsid w:val="00BA41BF"/>
    <w:rsid w:val="00BA4C77"/>
    <w:rsid w:val="00BA5555"/>
    <w:rsid w:val="00BA57B6"/>
    <w:rsid w:val="00BA5A84"/>
    <w:rsid w:val="00BA5D86"/>
    <w:rsid w:val="00BA5E36"/>
    <w:rsid w:val="00BA6423"/>
    <w:rsid w:val="00BA6595"/>
    <w:rsid w:val="00BA687E"/>
    <w:rsid w:val="00BA695B"/>
    <w:rsid w:val="00BA6B3F"/>
    <w:rsid w:val="00BA6F06"/>
    <w:rsid w:val="00BA7A4E"/>
    <w:rsid w:val="00BA7BC1"/>
    <w:rsid w:val="00BA7C60"/>
    <w:rsid w:val="00BA7F37"/>
    <w:rsid w:val="00BB05F3"/>
    <w:rsid w:val="00BB0F36"/>
    <w:rsid w:val="00BB0F77"/>
    <w:rsid w:val="00BB0FA9"/>
    <w:rsid w:val="00BB10F3"/>
    <w:rsid w:val="00BB1A26"/>
    <w:rsid w:val="00BB1B01"/>
    <w:rsid w:val="00BB1E69"/>
    <w:rsid w:val="00BB222E"/>
    <w:rsid w:val="00BB24D6"/>
    <w:rsid w:val="00BB24D9"/>
    <w:rsid w:val="00BB25D2"/>
    <w:rsid w:val="00BB2AC6"/>
    <w:rsid w:val="00BB2DA9"/>
    <w:rsid w:val="00BB3351"/>
    <w:rsid w:val="00BB35E5"/>
    <w:rsid w:val="00BB3712"/>
    <w:rsid w:val="00BB3E37"/>
    <w:rsid w:val="00BB40CD"/>
    <w:rsid w:val="00BB4378"/>
    <w:rsid w:val="00BB45D4"/>
    <w:rsid w:val="00BB49D4"/>
    <w:rsid w:val="00BB4D0B"/>
    <w:rsid w:val="00BB4FBC"/>
    <w:rsid w:val="00BB51D6"/>
    <w:rsid w:val="00BB52F7"/>
    <w:rsid w:val="00BB5A16"/>
    <w:rsid w:val="00BB696A"/>
    <w:rsid w:val="00BB76D4"/>
    <w:rsid w:val="00BB779E"/>
    <w:rsid w:val="00BB7EC8"/>
    <w:rsid w:val="00BC01E3"/>
    <w:rsid w:val="00BC02B3"/>
    <w:rsid w:val="00BC0485"/>
    <w:rsid w:val="00BC09FB"/>
    <w:rsid w:val="00BC0C45"/>
    <w:rsid w:val="00BC0CA6"/>
    <w:rsid w:val="00BC0DFE"/>
    <w:rsid w:val="00BC1747"/>
    <w:rsid w:val="00BC1E07"/>
    <w:rsid w:val="00BC1E22"/>
    <w:rsid w:val="00BC250B"/>
    <w:rsid w:val="00BC2571"/>
    <w:rsid w:val="00BC2594"/>
    <w:rsid w:val="00BC261F"/>
    <w:rsid w:val="00BC29F4"/>
    <w:rsid w:val="00BC2B94"/>
    <w:rsid w:val="00BC2F54"/>
    <w:rsid w:val="00BC3FAC"/>
    <w:rsid w:val="00BC4022"/>
    <w:rsid w:val="00BC4450"/>
    <w:rsid w:val="00BC4939"/>
    <w:rsid w:val="00BC49A6"/>
    <w:rsid w:val="00BC4A6C"/>
    <w:rsid w:val="00BC55EA"/>
    <w:rsid w:val="00BC5625"/>
    <w:rsid w:val="00BC58AF"/>
    <w:rsid w:val="00BC59D1"/>
    <w:rsid w:val="00BC5A9B"/>
    <w:rsid w:val="00BC5FE2"/>
    <w:rsid w:val="00BC5FFA"/>
    <w:rsid w:val="00BC6201"/>
    <w:rsid w:val="00BC6344"/>
    <w:rsid w:val="00BC63B0"/>
    <w:rsid w:val="00BC67F0"/>
    <w:rsid w:val="00BC6D4B"/>
    <w:rsid w:val="00BC7921"/>
    <w:rsid w:val="00BC7BF5"/>
    <w:rsid w:val="00BD0583"/>
    <w:rsid w:val="00BD07D0"/>
    <w:rsid w:val="00BD0CBE"/>
    <w:rsid w:val="00BD0E1A"/>
    <w:rsid w:val="00BD0F80"/>
    <w:rsid w:val="00BD104A"/>
    <w:rsid w:val="00BD10DC"/>
    <w:rsid w:val="00BD13E7"/>
    <w:rsid w:val="00BD144F"/>
    <w:rsid w:val="00BD1548"/>
    <w:rsid w:val="00BD15B5"/>
    <w:rsid w:val="00BD3149"/>
    <w:rsid w:val="00BD3841"/>
    <w:rsid w:val="00BD481C"/>
    <w:rsid w:val="00BD48FB"/>
    <w:rsid w:val="00BD4C61"/>
    <w:rsid w:val="00BD4D18"/>
    <w:rsid w:val="00BD538F"/>
    <w:rsid w:val="00BD56C0"/>
    <w:rsid w:val="00BD5F41"/>
    <w:rsid w:val="00BD602C"/>
    <w:rsid w:val="00BD696D"/>
    <w:rsid w:val="00BD6A67"/>
    <w:rsid w:val="00BD6F4C"/>
    <w:rsid w:val="00BD71B0"/>
    <w:rsid w:val="00BD7BFD"/>
    <w:rsid w:val="00BD7E33"/>
    <w:rsid w:val="00BE01E8"/>
    <w:rsid w:val="00BE025A"/>
    <w:rsid w:val="00BE08E0"/>
    <w:rsid w:val="00BE0906"/>
    <w:rsid w:val="00BE0BF2"/>
    <w:rsid w:val="00BE0DF1"/>
    <w:rsid w:val="00BE0FE3"/>
    <w:rsid w:val="00BE1194"/>
    <w:rsid w:val="00BE139B"/>
    <w:rsid w:val="00BE174F"/>
    <w:rsid w:val="00BE26B8"/>
    <w:rsid w:val="00BE2AEC"/>
    <w:rsid w:val="00BE32A4"/>
    <w:rsid w:val="00BE35E6"/>
    <w:rsid w:val="00BE39BA"/>
    <w:rsid w:val="00BE4061"/>
    <w:rsid w:val="00BE4178"/>
    <w:rsid w:val="00BE42DE"/>
    <w:rsid w:val="00BE4339"/>
    <w:rsid w:val="00BE442A"/>
    <w:rsid w:val="00BE4C52"/>
    <w:rsid w:val="00BE4F01"/>
    <w:rsid w:val="00BE54E6"/>
    <w:rsid w:val="00BE650E"/>
    <w:rsid w:val="00BE69C8"/>
    <w:rsid w:val="00BE69EB"/>
    <w:rsid w:val="00BE6E1E"/>
    <w:rsid w:val="00BE735B"/>
    <w:rsid w:val="00BE73E4"/>
    <w:rsid w:val="00BE748C"/>
    <w:rsid w:val="00BE760B"/>
    <w:rsid w:val="00BF034F"/>
    <w:rsid w:val="00BF03C2"/>
    <w:rsid w:val="00BF085D"/>
    <w:rsid w:val="00BF0B4B"/>
    <w:rsid w:val="00BF11D6"/>
    <w:rsid w:val="00BF1871"/>
    <w:rsid w:val="00BF1907"/>
    <w:rsid w:val="00BF19BC"/>
    <w:rsid w:val="00BF1AAF"/>
    <w:rsid w:val="00BF1DC3"/>
    <w:rsid w:val="00BF2148"/>
    <w:rsid w:val="00BF2740"/>
    <w:rsid w:val="00BF2DA3"/>
    <w:rsid w:val="00BF2F21"/>
    <w:rsid w:val="00BF3153"/>
    <w:rsid w:val="00BF31A8"/>
    <w:rsid w:val="00BF35CD"/>
    <w:rsid w:val="00BF374C"/>
    <w:rsid w:val="00BF442A"/>
    <w:rsid w:val="00BF445A"/>
    <w:rsid w:val="00BF47A6"/>
    <w:rsid w:val="00BF481C"/>
    <w:rsid w:val="00BF4A0F"/>
    <w:rsid w:val="00BF4FBE"/>
    <w:rsid w:val="00BF57C9"/>
    <w:rsid w:val="00BF594A"/>
    <w:rsid w:val="00BF5BC8"/>
    <w:rsid w:val="00BF6156"/>
    <w:rsid w:val="00BF66B8"/>
    <w:rsid w:val="00BF6777"/>
    <w:rsid w:val="00BF7001"/>
    <w:rsid w:val="00BF7451"/>
    <w:rsid w:val="00BF76F1"/>
    <w:rsid w:val="00BF781F"/>
    <w:rsid w:val="00C000AA"/>
    <w:rsid w:val="00C000E9"/>
    <w:rsid w:val="00C002D8"/>
    <w:rsid w:val="00C0033A"/>
    <w:rsid w:val="00C0081F"/>
    <w:rsid w:val="00C01CB1"/>
    <w:rsid w:val="00C01D12"/>
    <w:rsid w:val="00C01DFB"/>
    <w:rsid w:val="00C026CA"/>
    <w:rsid w:val="00C03171"/>
    <w:rsid w:val="00C03A42"/>
    <w:rsid w:val="00C03DE0"/>
    <w:rsid w:val="00C03E33"/>
    <w:rsid w:val="00C04CDB"/>
    <w:rsid w:val="00C04D2E"/>
    <w:rsid w:val="00C04EE0"/>
    <w:rsid w:val="00C04F23"/>
    <w:rsid w:val="00C050F8"/>
    <w:rsid w:val="00C051EC"/>
    <w:rsid w:val="00C05C5F"/>
    <w:rsid w:val="00C06776"/>
    <w:rsid w:val="00C06881"/>
    <w:rsid w:val="00C06FD8"/>
    <w:rsid w:val="00C07293"/>
    <w:rsid w:val="00C07C94"/>
    <w:rsid w:val="00C1018D"/>
    <w:rsid w:val="00C10366"/>
    <w:rsid w:val="00C1052E"/>
    <w:rsid w:val="00C10DDE"/>
    <w:rsid w:val="00C10FA6"/>
    <w:rsid w:val="00C1106D"/>
    <w:rsid w:val="00C1196C"/>
    <w:rsid w:val="00C1199E"/>
    <w:rsid w:val="00C11D5E"/>
    <w:rsid w:val="00C11E73"/>
    <w:rsid w:val="00C130FD"/>
    <w:rsid w:val="00C13108"/>
    <w:rsid w:val="00C133E9"/>
    <w:rsid w:val="00C138AE"/>
    <w:rsid w:val="00C13E45"/>
    <w:rsid w:val="00C14535"/>
    <w:rsid w:val="00C145D8"/>
    <w:rsid w:val="00C14855"/>
    <w:rsid w:val="00C14AA2"/>
    <w:rsid w:val="00C15163"/>
    <w:rsid w:val="00C15262"/>
    <w:rsid w:val="00C15656"/>
    <w:rsid w:val="00C15BD3"/>
    <w:rsid w:val="00C16370"/>
    <w:rsid w:val="00C163A7"/>
    <w:rsid w:val="00C166BA"/>
    <w:rsid w:val="00C1706E"/>
    <w:rsid w:val="00C1711D"/>
    <w:rsid w:val="00C177DE"/>
    <w:rsid w:val="00C206D5"/>
    <w:rsid w:val="00C20873"/>
    <w:rsid w:val="00C20894"/>
    <w:rsid w:val="00C20A21"/>
    <w:rsid w:val="00C21136"/>
    <w:rsid w:val="00C21257"/>
    <w:rsid w:val="00C21876"/>
    <w:rsid w:val="00C21D3B"/>
    <w:rsid w:val="00C21EBF"/>
    <w:rsid w:val="00C21F45"/>
    <w:rsid w:val="00C2211F"/>
    <w:rsid w:val="00C227A9"/>
    <w:rsid w:val="00C22B63"/>
    <w:rsid w:val="00C232B8"/>
    <w:rsid w:val="00C232E6"/>
    <w:rsid w:val="00C23578"/>
    <w:rsid w:val="00C23600"/>
    <w:rsid w:val="00C23757"/>
    <w:rsid w:val="00C23DB1"/>
    <w:rsid w:val="00C23F86"/>
    <w:rsid w:val="00C24228"/>
    <w:rsid w:val="00C24427"/>
    <w:rsid w:val="00C249C7"/>
    <w:rsid w:val="00C24D03"/>
    <w:rsid w:val="00C24FB3"/>
    <w:rsid w:val="00C251C0"/>
    <w:rsid w:val="00C2529C"/>
    <w:rsid w:val="00C25C0C"/>
    <w:rsid w:val="00C26041"/>
    <w:rsid w:val="00C2610F"/>
    <w:rsid w:val="00C26312"/>
    <w:rsid w:val="00C26693"/>
    <w:rsid w:val="00C2688F"/>
    <w:rsid w:val="00C269E8"/>
    <w:rsid w:val="00C26BB9"/>
    <w:rsid w:val="00C26F20"/>
    <w:rsid w:val="00C27684"/>
    <w:rsid w:val="00C27699"/>
    <w:rsid w:val="00C27B15"/>
    <w:rsid w:val="00C30131"/>
    <w:rsid w:val="00C308A9"/>
    <w:rsid w:val="00C30BA9"/>
    <w:rsid w:val="00C30E29"/>
    <w:rsid w:val="00C3152A"/>
    <w:rsid w:val="00C31949"/>
    <w:rsid w:val="00C319C1"/>
    <w:rsid w:val="00C31BC4"/>
    <w:rsid w:val="00C31CF7"/>
    <w:rsid w:val="00C31CFC"/>
    <w:rsid w:val="00C31EAE"/>
    <w:rsid w:val="00C323F5"/>
    <w:rsid w:val="00C3249E"/>
    <w:rsid w:val="00C3314A"/>
    <w:rsid w:val="00C332C9"/>
    <w:rsid w:val="00C3343E"/>
    <w:rsid w:val="00C3382A"/>
    <w:rsid w:val="00C33A96"/>
    <w:rsid w:val="00C33CE0"/>
    <w:rsid w:val="00C33D0A"/>
    <w:rsid w:val="00C33DB6"/>
    <w:rsid w:val="00C34091"/>
    <w:rsid w:val="00C341F8"/>
    <w:rsid w:val="00C34232"/>
    <w:rsid w:val="00C34746"/>
    <w:rsid w:val="00C34ADE"/>
    <w:rsid w:val="00C34D80"/>
    <w:rsid w:val="00C34E21"/>
    <w:rsid w:val="00C35261"/>
    <w:rsid w:val="00C3629F"/>
    <w:rsid w:val="00C36345"/>
    <w:rsid w:val="00C36550"/>
    <w:rsid w:val="00C36608"/>
    <w:rsid w:val="00C36800"/>
    <w:rsid w:val="00C36822"/>
    <w:rsid w:val="00C36A3E"/>
    <w:rsid w:val="00C36B86"/>
    <w:rsid w:val="00C37363"/>
    <w:rsid w:val="00C37A4C"/>
    <w:rsid w:val="00C37CBC"/>
    <w:rsid w:val="00C40476"/>
    <w:rsid w:val="00C40763"/>
    <w:rsid w:val="00C40C5B"/>
    <w:rsid w:val="00C4101C"/>
    <w:rsid w:val="00C4193C"/>
    <w:rsid w:val="00C42165"/>
    <w:rsid w:val="00C421F4"/>
    <w:rsid w:val="00C42241"/>
    <w:rsid w:val="00C4255E"/>
    <w:rsid w:val="00C42A66"/>
    <w:rsid w:val="00C42A8D"/>
    <w:rsid w:val="00C42B31"/>
    <w:rsid w:val="00C42CB1"/>
    <w:rsid w:val="00C42EE5"/>
    <w:rsid w:val="00C43244"/>
    <w:rsid w:val="00C43F47"/>
    <w:rsid w:val="00C444BB"/>
    <w:rsid w:val="00C444DC"/>
    <w:rsid w:val="00C446C5"/>
    <w:rsid w:val="00C4481D"/>
    <w:rsid w:val="00C4482A"/>
    <w:rsid w:val="00C448BD"/>
    <w:rsid w:val="00C44C05"/>
    <w:rsid w:val="00C4585C"/>
    <w:rsid w:val="00C45A1C"/>
    <w:rsid w:val="00C46048"/>
    <w:rsid w:val="00C46229"/>
    <w:rsid w:val="00C4640B"/>
    <w:rsid w:val="00C464F2"/>
    <w:rsid w:val="00C474AE"/>
    <w:rsid w:val="00C47611"/>
    <w:rsid w:val="00C5046F"/>
    <w:rsid w:val="00C50529"/>
    <w:rsid w:val="00C50875"/>
    <w:rsid w:val="00C50F19"/>
    <w:rsid w:val="00C5147E"/>
    <w:rsid w:val="00C51587"/>
    <w:rsid w:val="00C5169B"/>
    <w:rsid w:val="00C52204"/>
    <w:rsid w:val="00C52714"/>
    <w:rsid w:val="00C52F70"/>
    <w:rsid w:val="00C530DA"/>
    <w:rsid w:val="00C53399"/>
    <w:rsid w:val="00C53551"/>
    <w:rsid w:val="00C53643"/>
    <w:rsid w:val="00C53B6D"/>
    <w:rsid w:val="00C53C36"/>
    <w:rsid w:val="00C53CF5"/>
    <w:rsid w:val="00C54E0A"/>
    <w:rsid w:val="00C54E68"/>
    <w:rsid w:val="00C54F8B"/>
    <w:rsid w:val="00C5533D"/>
    <w:rsid w:val="00C55534"/>
    <w:rsid w:val="00C55C22"/>
    <w:rsid w:val="00C568DD"/>
    <w:rsid w:val="00C56BBA"/>
    <w:rsid w:val="00C56F13"/>
    <w:rsid w:val="00C572DD"/>
    <w:rsid w:val="00C57424"/>
    <w:rsid w:val="00C574E9"/>
    <w:rsid w:val="00C57573"/>
    <w:rsid w:val="00C577CD"/>
    <w:rsid w:val="00C579A6"/>
    <w:rsid w:val="00C57C7D"/>
    <w:rsid w:val="00C60322"/>
    <w:rsid w:val="00C60604"/>
    <w:rsid w:val="00C60868"/>
    <w:rsid w:val="00C6097D"/>
    <w:rsid w:val="00C60D01"/>
    <w:rsid w:val="00C60D65"/>
    <w:rsid w:val="00C60D8C"/>
    <w:rsid w:val="00C6147C"/>
    <w:rsid w:val="00C619E6"/>
    <w:rsid w:val="00C61B5A"/>
    <w:rsid w:val="00C62555"/>
    <w:rsid w:val="00C625A8"/>
    <w:rsid w:val="00C62CAD"/>
    <w:rsid w:val="00C62E7A"/>
    <w:rsid w:val="00C6315D"/>
    <w:rsid w:val="00C6380D"/>
    <w:rsid w:val="00C63A40"/>
    <w:rsid w:val="00C6442B"/>
    <w:rsid w:val="00C644D7"/>
    <w:rsid w:val="00C644E9"/>
    <w:rsid w:val="00C646C0"/>
    <w:rsid w:val="00C64885"/>
    <w:rsid w:val="00C64A59"/>
    <w:rsid w:val="00C64B21"/>
    <w:rsid w:val="00C64BCC"/>
    <w:rsid w:val="00C64F76"/>
    <w:rsid w:val="00C650A5"/>
    <w:rsid w:val="00C6570D"/>
    <w:rsid w:val="00C65787"/>
    <w:rsid w:val="00C65874"/>
    <w:rsid w:val="00C658E7"/>
    <w:rsid w:val="00C6598D"/>
    <w:rsid w:val="00C660B6"/>
    <w:rsid w:val="00C660D5"/>
    <w:rsid w:val="00C664FB"/>
    <w:rsid w:val="00C66B42"/>
    <w:rsid w:val="00C66D19"/>
    <w:rsid w:val="00C66E82"/>
    <w:rsid w:val="00C67605"/>
    <w:rsid w:val="00C678E4"/>
    <w:rsid w:val="00C67B0C"/>
    <w:rsid w:val="00C67F4F"/>
    <w:rsid w:val="00C70BB8"/>
    <w:rsid w:val="00C70BC6"/>
    <w:rsid w:val="00C70BF7"/>
    <w:rsid w:val="00C70EED"/>
    <w:rsid w:val="00C711DD"/>
    <w:rsid w:val="00C713A2"/>
    <w:rsid w:val="00C71905"/>
    <w:rsid w:val="00C71A2E"/>
    <w:rsid w:val="00C71A68"/>
    <w:rsid w:val="00C71F6B"/>
    <w:rsid w:val="00C72708"/>
    <w:rsid w:val="00C7283B"/>
    <w:rsid w:val="00C72875"/>
    <w:rsid w:val="00C72F34"/>
    <w:rsid w:val="00C73702"/>
    <w:rsid w:val="00C73807"/>
    <w:rsid w:val="00C73B0E"/>
    <w:rsid w:val="00C73F92"/>
    <w:rsid w:val="00C74179"/>
    <w:rsid w:val="00C74783"/>
    <w:rsid w:val="00C74AFD"/>
    <w:rsid w:val="00C7505B"/>
    <w:rsid w:val="00C75856"/>
    <w:rsid w:val="00C75A5D"/>
    <w:rsid w:val="00C75A9D"/>
    <w:rsid w:val="00C75B16"/>
    <w:rsid w:val="00C75B3F"/>
    <w:rsid w:val="00C75D15"/>
    <w:rsid w:val="00C75F61"/>
    <w:rsid w:val="00C7610B"/>
    <w:rsid w:val="00C76212"/>
    <w:rsid w:val="00C762EC"/>
    <w:rsid w:val="00C7665D"/>
    <w:rsid w:val="00C76799"/>
    <w:rsid w:val="00C7696A"/>
    <w:rsid w:val="00C76A54"/>
    <w:rsid w:val="00C76D7B"/>
    <w:rsid w:val="00C76E8B"/>
    <w:rsid w:val="00C770A1"/>
    <w:rsid w:val="00C77177"/>
    <w:rsid w:val="00C77212"/>
    <w:rsid w:val="00C77839"/>
    <w:rsid w:val="00C7798E"/>
    <w:rsid w:val="00C77B48"/>
    <w:rsid w:val="00C77C44"/>
    <w:rsid w:val="00C77C7E"/>
    <w:rsid w:val="00C8004C"/>
    <w:rsid w:val="00C800FE"/>
    <w:rsid w:val="00C80111"/>
    <w:rsid w:val="00C801C0"/>
    <w:rsid w:val="00C807D8"/>
    <w:rsid w:val="00C813FC"/>
    <w:rsid w:val="00C815D6"/>
    <w:rsid w:val="00C81600"/>
    <w:rsid w:val="00C8221D"/>
    <w:rsid w:val="00C825DA"/>
    <w:rsid w:val="00C826FA"/>
    <w:rsid w:val="00C8299F"/>
    <w:rsid w:val="00C829BC"/>
    <w:rsid w:val="00C83050"/>
    <w:rsid w:val="00C830C4"/>
    <w:rsid w:val="00C830F0"/>
    <w:rsid w:val="00C83492"/>
    <w:rsid w:val="00C835B2"/>
    <w:rsid w:val="00C83753"/>
    <w:rsid w:val="00C839B1"/>
    <w:rsid w:val="00C845D5"/>
    <w:rsid w:val="00C84D32"/>
    <w:rsid w:val="00C84DB8"/>
    <w:rsid w:val="00C84F74"/>
    <w:rsid w:val="00C8553A"/>
    <w:rsid w:val="00C8557F"/>
    <w:rsid w:val="00C85F40"/>
    <w:rsid w:val="00C861B7"/>
    <w:rsid w:val="00C863EE"/>
    <w:rsid w:val="00C8655A"/>
    <w:rsid w:val="00C86829"/>
    <w:rsid w:val="00C86CAA"/>
    <w:rsid w:val="00C87149"/>
    <w:rsid w:val="00C87207"/>
    <w:rsid w:val="00C872B9"/>
    <w:rsid w:val="00C87757"/>
    <w:rsid w:val="00C87A04"/>
    <w:rsid w:val="00C87B3B"/>
    <w:rsid w:val="00C90127"/>
    <w:rsid w:val="00C9013C"/>
    <w:rsid w:val="00C9014B"/>
    <w:rsid w:val="00C90963"/>
    <w:rsid w:val="00C91193"/>
    <w:rsid w:val="00C91359"/>
    <w:rsid w:val="00C91479"/>
    <w:rsid w:val="00C9152E"/>
    <w:rsid w:val="00C919C1"/>
    <w:rsid w:val="00C91B72"/>
    <w:rsid w:val="00C92D1F"/>
    <w:rsid w:val="00C92FE3"/>
    <w:rsid w:val="00C93755"/>
    <w:rsid w:val="00C9393D"/>
    <w:rsid w:val="00C939C1"/>
    <w:rsid w:val="00C93A89"/>
    <w:rsid w:val="00C93A8E"/>
    <w:rsid w:val="00C93CDE"/>
    <w:rsid w:val="00C93FF4"/>
    <w:rsid w:val="00C940FF"/>
    <w:rsid w:val="00C94591"/>
    <w:rsid w:val="00C94B23"/>
    <w:rsid w:val="00C95293"/>
    <w:rsid w:val="00C9538C"/>
    <w:rsid w:val="00C955BA"/>
    <w:rsid w:val="00C959B2"/>
    <w:rsid w:val="00C95A11"/>
    <w:rsid w:val="00C95DCC"/>
    <w:rsid w:val="00C96347"/>
    <w:rsid w:val="00C9640B"/>
    <w:rsid w:val="00C96BB9"/>
    <w:rsid w:val="00C96C84"/>
    <w:rsid w:val="00C971E7"/>
    <w:rsid w:val="00C979B0"/>
    <w:rsid w:val="00C97B91"/>
    <w:rsid w:val="00CA00F3"/>
    <w:rsid w:val="00CA019A"/>
    <w:rsid w:val="00CA05D0"/>
    <w:rsid w:val="00CA11D5"/>
    <w:rsid w:val="00CA1247"/>
    <w:rsid w:val="00CA13EE"/>
    <w:rsid w:val="00CA14A6"/>
    <w:rsid w:val="00CA18B8"/>
    <w:rsid w:val="00CA1B7F"/>
    <w:rsid w:val="00CA252E"/>
    <w:rsid w:val="00CA2AE3"/>
    <w:rsid w:val="00CA2C04"/>
    <w:rsid w:val="00CA2D1E"/>
    <w:rsid w:val="00CA322F"/>
    <w:rsid w:val="00CA38A3"/>
    <w:rsid w:val="00CA3B84"/>
    <w:rsid w:val="00CA3F58"/>
    <w:rsid w:val="00CA41AB"/>
    <w:rsid w:val="00CA41D3"/>
    <w:rsid w:val="00CA47B7"/>
    <w:rsid w:val="00CA4FA1"/>
    <w:rsid w:val="00CA4FCC"/>
    <w:rsid w:val="00CA5B01"/>
    <w:rsid w:val="00CA5BAD"/>
    <w:rsid w:val="00CA5E9C"/>
    <w:rsid w:val="00CA5F24"/>
    <w:rsid w:val="00CA6323"/>
    <w:rsid w:val="00CA644F"/>
    <w:rsid w:val="00CA6CD2"/>
    <w:rsid w:val="00CA6E72"/>
    <w:rsid w:val="00CA7163"/>
    <w:rsid w:val="00CA7924"/>
    <w:rsid w:val="00CA7987"/>
    <w:rsid w:val="00CB01A3"/>
    <w:rsid w:val="00CB02FD"/>
    <w:rsid w:val="00CB0486"/>
    <w:rsid w:val="00CB0ABD"/>
    <w:rsid w:val="00CB0C39"/>
    <w:rsid w:val="00CB0E79"/>
    <w:rsid w:val="00CB11DD"/>
    <w:rsid w:val="00CB153A"/>
    <w:rsid w:val="00CB182A"/>
    <w:rsid w:val="00CB1BE2"/>
    <w:rsid w:val="00CB1C70"/>
    <w:rsid w:val="00CB20FE"/>
    <w:rsid w:val="00CB218F"/>
    <w:rsid w:val="00CB2793"/>
    <w:rsid w:val="00CB361A"/>
    <w:rsid w:val="00CB3AE6"/>
    <w:rsid w:val="00CB3ECB"/>
    <w:rsid w:val="00CB4418"/>
    <w:rsid w:val="00CB4AFD"/>
    <w:rsid w:val="00CB4D15"/>
    <w:rsid w:val="00CB501E"/>
    <w:rsid w:val="00CB574B"/>
    <w:rsid w:val="00CB598B"/>
    <w:rsid w:val="00CB5FD1"/>
    <w:rsid w:val="00CB671C"/>
    <w:rsid w:val="00CB694D"/>
    <w:rsid w:val="00CB6CEA"/>
    <w:rsid w:val="00CB6D37"/>
    <w:rsid w:val="00CB7316"/>
    <w:rsid w:val="00CB7890"/>
    <w:rsid w:val="00CB791B"/>
    <w:rsid w:val="00CC00EB"/>
    <w:rsid w:val="00CC011D"/>
    <w:rsid w:val="00CC0348"/>
    <w:rsid w:val="00CC043D"/>
    <w:rsid w:val="00CC04C9"/>
    <w:rsid w:val="00CC0A7E"/>
    <w:rsid w:val="00CC0C4E"/>
    <w:rsid w:val="00CC0E57"/>
    <w:rsid w:val="00CC0EE2"/>
    <w:rsid w:val="00CC0F96"/>
    <w:rsid w:val="00CC131C"/>
    <w:rsid w:val="00CC171D"/>
    <w:rsid w:val="00CC19DC"/>
    <w:rsid w:val="00CC1B18"/>
    <w:rsid w:val="00CC1D56"/>
    <w:rsid w:val="00CC21DA"/>
    <w:rsid w:val="00CC2458"/>
    <w:rsid w:val="00CC2633"/>
    <w:rsid w:val="00CC3574"/>
    <w:rsid w:val="00CC36D6"/>
    <w:rsid w:val="00CC57BD"/>
    <w:rsid w:val="00CC5882"/>
    <w:rsid w:val="00CC5B7F"/>
    <w:rsid w:val="00CC5FA9"/>
    <w:rsid w:val="00CC6340"/>
    <w:rsid w:val="00CC6470"/>
    <w:rsid w:val="00CC6701"/>
    <w:rsid w:val="00CC674B"/>
    <w:rsid w:val="00CC6832"/>
    <w:rsid w:val="00CC6DAD"/>
    <w:rsid w:val="00CC6F85"/>
    <w:rsid w:val="00CC6FDF"/>
    <w:rsid w:val="00CC77C5"/>
    <w:rsid w:val="00CC79AD"/>
    <w:rsid w:val="00CC7CEB"/>
    <w:rsid w:val="00CD03A5"/>
    <w:rsid w:val="00CD0644"/>
    <w:rsid w:val="00CD07C1"/>
    <w:rsid w:val="00CD08FB"/>
    <w:rsid w:val="00CD1427"/>
    <w:rsid w:val="00CD174C"/>
    <w:rsid w:val="00CD1951"/>
    <w:rsid w:val="00CD24E9"/>
    <w:rsid w:val="00CD2907"/>
    <w:rsid w:val="00CD34AE"/>
    <w:rsid w:val="00CD35C6"/>
    <w:rsid w:val="00CD373E"/>
    <w:rsid w:val="00CD3777"/>
    <w:rsid w:val="00CD3998"/>
    <w:rsid w:val="00CD3BC8"/>
    <w:rsid w:val="00CD4210"/>
    <w:rsid w:val="00CD44AA"/>
    <w:rsid w:val="00CD489F"/>
    <w:rsid w:val="00CD4DE7"/>
    <w:rsid w:val="00CD53DE"/>
    <w:rsid w:val="00CD6589"/>
    <w:rsid w:val="00CD6C0B"/>
    <w:rsid w:val="00CD6F0B"/>
    <w:rsid w:val="00CD7019"/>
    <w:rsid w:val="00CD704E"/>
    <w:rsid w:val="00CD71A1"/>
    <w:rsid w:val="00CD7221"/>
    <w:rsid w:val="00CD74D0"/>
    <w:rsid w:val="00CD7698"/>
    <w:rsid w:val="00CD779C"/>
    <w:rsid w:val="00CD7800"/>
    <w:rsid w:val="00CD78A7"/>
    <w:rsid w:val="00CD7985"/>
    <w:rsid w:val="00CD79EA"/>
    <w:rsid w:val="00CD7B63"/>
    <w:rsid w:val="00CD7C57"/>
    <w:rsid w:val="00CD7E1F"/>
    <w:rsid w:val="00CE0044"/>
    <w:rsid w:val="00CE039D"/>
    <w:rsid w:val="00CE083C"/>
    <w:rsid w:val="00CE0C22"/>
    <w:rsid w:val="00CE0E72"/>
    <w:rsid w:val="00CE147D"/>
    <w:rsid w:val="00CE196B"/>
    <w:rsid w:val="00CE217B"/>
    <w:rsid w:val="00CE2198"/>
    <w:rsid w:val="00CE2DD4"/>
    <w:rsid w:val="00CE3112"/>
    <w:rsid w:val="00CE317F"/>
    <w:rsid w:val="00CE3A5B"/>
    <w:rsid w:val="00CE3F04"/>
    <w:rsid w:val="00CE4071"/>
    <w:rsid w:val="00CE41A4"/>
    <w:rsid w:val="00CE44A5"/>
    <w:rsid w:val="00CE497C"/>
    <w:rsid w:val="00CE4EB0"/>
    <w:rsid w:val="00CE514E"/>
    <w:rsid w:val="00CE5A81"/>
    <w:rsid w:val="00CE5BE8"/>
    <w:rsid w:val="00CE6E92"/>
    <w:rsid w:val="00CE6ED9"/>
    <w:rsid w:val="00CE760D"/>
    <w:rsid w:val="00CE783A"/>
    <w:rsid w:val="00CE7840"/>
    <w:rsid w:val="00CE7A19"/>
    <w:rsid w:val="00CF017C"/>
    <w:rsid w:val="00CF07AA"/>
    <w:rsid w:val="00CF091C"/>
    <w:rsid w:val="00CF0A14"/>
    <w:rsid w:val="00CF0B1F"/>
    <w:rsid w:val="00CF0FD0"/>
    <w:rsid w:val="00CF0FF3"/>
    <w:rsid w:val="00CF1027"/>
    <w:rsid w:val="00CF1321"/>
    <w:rsid w:val="00CF1533"/>
    <w:rsid w:val="00CF18FF"/>
    <w:rsid w:val="00CF1EF9"/>
    <w:rsid w:val="00CF217D"/>
    <w:rsid w:val="00CF23CA"/>
    <w:rsid w:val="00CF2426"/>
    <w:rsid w:val="00CF245C"/>
    <w:rsid w:val="00CF2C87"/>
    <w:rsid w:val="00CF350B"/>
    <w:rsid w:val="00CF3655"/>
    <w:rsid w:val="00CF37AF"/>
    <w:rsid w:val="00CF426C"/>
    <w:rsid w:val="00CF4352"/>
    <w:rsid w:val="00CF492C"/>
    <w:rsid w:val="00CF49B4"/>
    <w:rsid w:val="00CF4A0F"/>
    <w:rsid w:val="00CF4B11"/>
    <w:rsid w:val="00CF51D6"/>
    <w:rsid w:val="00CF5267"/>
    <w:rsid w:val="00CF547B"/>
    <w:rsid w:val="00CF5734"/>
    <w:rsid w:val="00CF5F3E"/>
    <w:rsid w:val="00CF6759"/>
    <w:rsid w:val="00CF6852"/>
    <w:rsid w:val="00CF6CBA"/>
    <w:rsid w:val="00CF6F36"/>
    <w:rsid w:val="00CF71EA"/>
    <w:rsid w:val="00CF76A1"/>
    <w:rsid w:val="00CF78B6"/>
    <w:rsid w:val="00CF7ADC"/>
    <w:rsid w:val="00CF7D2B"/>
    <w:rsid w:val="00D00195"/>
    <w:rsid w:val="00D0023A"/>
    <w:rsid w:val="00D0029C"/>
    <w:rsid w:val="00D006F5"/>
    <w:rsid w:val="00D007DD"/>
    <w:rsid w:val="00D00C10"/>
    <w:rsid w:val="00D00ED8"/>
    <w:rsid w:val="00D012D9"/>
    <w:rsid w:val="00D017AA"/>
    <w:rsid w:val="00D018B6"/>
    <w:rsid w:val="00D01DB5"/>
    <w:rsid w:val="00D02067"/>
    <w:rsid w:val="00D02325"/>
    <w:rsid w:val="00D0236D"/>
    <w:rsid w:val="00D023FF"/>
    <w:rsid w:val="00D02770"/>
    <w:rsid w:val="00D031EE"/>
    <w:rsid w:val="00D03555"/>
    <w:rsid w:val="00D038B7"/>
    <w:rsid w:val="00D03D13"/>
    <w:rsid w:val="00D03D86"/>
    <w:rsid w:val="00D040A7"/>
    <w:rsid w:val="00D044B1"/>
    <w:rsid w:val="00D046C8"/>
    <w:rsid w:val="00D047FC"/>
    <w:rsid w:val="00D04BE9"/>
    <w:rsid w:val="00D04D32"/>
    <w:rsid w:val="00D05692"/>
    <w:rsid w:val="00D0595C"/>
    <w:rsid w:val="00D05C0A"/>
    <w:rsid w:val="00D06657"/>
    <w:rsid w:val="00D06A18"/>
    <w:rsid w:val="00D06B23"/>
    <w:rsid w:val="00D06BA4"/>
    <w:rsid w:val="00D06BBD"/>
    <w:rsid w:val="00D06ECA"/>
    <w:rsid w:val="00D073B3"/>
    <w:rsid w:val="00D073F7"/>
    <w:rsid w:val="00D07AF0"/>
    <w:rsid w:val="00D108B4"/>
    <w:rsid w:val="00D10C9C"/>
    <w:rsid w:val="00D10E8C"/>
    <w:rsid w:val="00D117AE"/>
    <w:rsid w:val="00D11BAC"/>
    <w:rsid w:val="00D125B9"/>
    <w:rsid w:val="00D12952"/>
    <w:rsid w:val="00D12DC5"/>
    <w:rsid w:val="00D13597"/>
    <w:rsid w:val="00D135DD"/>
    <w:rsid w:val="00D1376D"/>
    <w:rsid w:val="00D1389B"/>
    <w:rsid w:val="00D138E4"/>
    <w:rsid w:val="00D13C25"/>
    <w:rsid w:val="00D1427B"/>
    <w:rsid w:val="00D142F3"/>
    <w:rsid w:val="00D14575"/>
    <w:rsid w:val="00D14657"/>
    <w:rsid w:val="00D14762"/>
    <w:rsid w:val="00D14926"/>
    <w:rsid w:val="00D14A3B"/>
    <w:rsid w:val="00D14B45"/>
    <w:rsid w:val="00D1528C"/>
    <w:rsid w:val="00D152D3"/>
    <w:rsid w:val="00D15B99"/>
    <w:rsid w:val="00D15E5A"/>
    <w:rsid w:val="00D15FF2"/>
    <w:rsid w:val="00D160C3"/>
    <w:rsid w:val="00D16425"/>
    <w:rsid w:val="00D164A2"/>
    <w:rsid w:val="00D16E03"/>
    <w:rsid w:val="00D16F93"/>
    <w:rsid w:val="00D17BAC"/>
    <w:rsid w:val="00D17D98"/>
    <w:rsid w:val="00D17ECC"/>
    <w:rsid w:val="00D17F7F"/>
    <w:rsid w:val="00D17FF7"/>
    <w:rsid w:val="00D2003C"/>
    <w:rsid w:val="00D20072"/>
    <w:rsid w:val="00D2044A"/>
    <w:rsid w:val="00D209F8"/>
    <w:rsid w:val="00D20BE3"/>
    <w:rsid w:val="00D20ECD"/>
    <w:rsid w:val="00D20F87"/>
    <w:rsid w:val="00D20FC7"/>
    <w:rsid w:val="00D21241"/>
    <w:rsid w:val="00D213C9"/>
    <w:rsid w:val="00D215B0"/>
    <w:rsid w:val="00D21A5F"/>
    <w:rsid w:val="00D21AE0"/>
    <w:rsid w:val="00D21CF0"/>
    <w:rsid w:val="00D21E9E"/>
    <w:rsid w:val="00D21F2C"/>
    <w:rsid w:val="00D220C3"/>
    <w:rsid w:val="00D221A7"/>
    <w:rsid w:val="00D22473"/>
    <w:rsid w:val="00D228BB"/>
    <w:rsid w:val="00D22A33"/>
    <w:rsid w:val="00D235E0"/>
    <w:rsid w:val="00D2375B"/>
    <w:rsid w:val="00D2383A"/>
    <w:rsid w:val="00D23880"/>
    <w:rsid w:val="00D23A3F"/>
    <w:rsid w:val="00D23CFD"/>
    <w:rsid w:val="00D23E4D"/>
    <w:rsid w:val="00D24E87"/>
    <w:rsid w:val="00D25221"/>
    <w:rsid w:val="00D25239"/>
    <w:rsid w:val="00D2528F"/>
    <w:rsid w:val="00D254CB"/>
    <w:rsid w:val="00D25519"/>
    <w:rsid w:val="00D2561C"/>
    <w:rsid w:val="00D25783"/>
    <w:rsid w:val="00D258E0"/>
    <w:rsid w:val="00D2645D"/>
    <w:rsid w:val="00D264DC"/>
    <w:rsid w:val="00D2685A"/>
    <w:rsid w:val="00D268B7"/>
    <w:rsid w:val="00D2698B"/>
    <w:rsid w:val="00D26D0C"/>
    <w:rsid w:val="00D26DC6"/>
    <w:rsid w:val="00D27143"/>
    <w:rsid w:val="00D27607"/>
    <w:rsid w:val="00D27F1D"/>
    <w:rsid w:val="00D303D7"/>
    <w:rsid w:val="00D3095F"/>
    <w:rsid w:val="00D314F9"/>
    <w:rsid w:val="00D3154D"/>
    <w:rsid w:val="00D31685"/>
    <w:rsid w:val="00D316D7"/>
    <w:rsid w:val="00D31935"/>
    <w:rsid w:val="00D31AF2"/>
    <w:rsid w:val="00D31EC0"/>
    <w:rsid w:val="00D3289A"/>
    <w:rsid w:val="00D32ACA"/>
    <w:rsid w:val="00D33391"/>
    <w:rsid w:val="00D33839"/>
    <w:rsid w:val="00D33981"/>
    <w:rsid w:val="00D33B4D"/>
    <w:rsid w:val="00D33D4B"/>
    <w:rsid w:val="00D3456D"/>
    <w:rsid w:val="00D34E87"/>
    <w:rsid w:val="00D3517E"/>
    <w:rsid w:val="00D3528E"/>
    <w:rsid w:val="00D357CB"/>
    <w:rsid w:val="00D36208"/>
    <w:rsid w:val="00D36776"/>
    <w:rsid w:val="00D37440"/>
    <w:rsid w:val="00D40E47"/>
    <w:rsid w:val="00D410D8"/>
    <w:rsid w:val="00D416AB"/>
    <w:rsid w:val="00D41784"/>
    <w:rsid w:val="00D41BC6"/>
    <w:rsid w:val="00D4228C"/>
    <w:rsid w:val="00D425B6"/>
    <w:rsid w:val="00D4275D"/>
    <w:rsid w:val="00D42A01"/>
    <w:rsid w:val="00D42E83"/>
    <w:rsid w:val="00D43550"/>
    <w:rsid w:val="00D43801"/>
    <w:rsid w:val="00D43A95"/>
    <w:rsid w:val="00D444A6"/>
    <w:rsid w:val="00D44A42"/>
    <w:rsid w:val="00D44F64"/>
    <w:rsid w:val="00D45429"/>
    <w:rsid w:val="00D45CF5"/>
    <w:rsid w:val="00D45D7A"/>
    <w:rsid w:val="00D45F6C"/>
    <w:rsid w:val="00D46012"/>
    <w:rsid w:val="00D46105"/>
    <w:rsid w:val="00D46235"/>
    <w:rsid w:val="00D4626E"/>
    <w:rsid w:val="00D4630D"/>
    <w:rsid w:val="00D465BD"/>
    <w:rsid w:val="00D46668"/>
    <w:rsid w:val="00D46966"/>
    <w:rsid w:val="00D46B1B"/>
    <w:rsid w:val="00D46D9E"/>
    <w:rsid w:val="00D46DDC"/>
    <w:rsid w:val="00D50077"/>
    <w:rsid w:val="00D506FC"/>
    <w:rsid w:val="00D507B3"/>
    <w:rsid w:val="00D50A25"/>
    <w:rsid w:val="00D50B6C"/>
    <w:rsid w:val="00D50E41"/>
    <w:rsid w:val="00D50E61"/>
    <w:rsid w:val="00D50E78"/>
    <w:rsid w:val="00D51251"/>
    <w:rsid w:val="00D5136F"/>
    <w:rsid w:val="00D51E08"/>
    <w:rsid w:val="00D51E65"/>
    <w:rsid w:val="00D51F5C"/>
    <w:rsid w:val="00D528C3"/>
    <w:rsid w:val="00D529B3"/>
    <w:rsid w:val="00D52E4B"/>
    <w:rsid w:val="00D52E96"/>
    <w:rsid w:val="00D5342A"/>
    <w:rsid w:val="00D536C2"/>
    <w:rsid w:val="00D53869"/>
    <w:rsid w:val="00D539F5"/>
    <w:rsid w:val="00D53FC0"/>
    <w:rsid w:val="00D542C7"/>
    <w:rsid w:val="00D54348"/>
    <w:rsid w:val="00D54E6A"/>
    <w:rsid w:val="00D565F0"/>
    <w:rsid w:val="00D56DFC"/>
    <w:rsid w:val="00D575B7"/>
    <w:rsid w:val="00D579BA"/>
    <w:rsid w:val="00D57C5C"/>
    <w:rsid w:val="00D57E9A"/>
    <w:rsid w:val="00D57F20"/>
    <w:rsid w:val="00D6007D"/>
    <w:rsid w:val="00D60712"/>
    <w:rsid w:val="00D60BDC"/>
    <w:rsid w:val="00D6159E"/>
    <w:rsid w:val="00D6187F"/>
    <w:rsid w:val="00D618E8"/>
    <w:rsid w:val="00D61A84"/>
    <w:rsid w:val="00D6226F"/>
    <w:rsid w:val="00D62354"/>
    <w:rsid w:val="00D62562"/>
    <w:rsid w:val="00D629C9"/>
    <w:rsid w:val="00D62A19"/>
    <w:rsid w:val="00D63032"/>
    <w:rsid w:val="00D639E9"/>
    <w:rsid w:val="00D63C07"/>
    <w:rsid w:val="00D63DB7"/>
    <w:rsid w:val="00D63F8A"/>
    <w:rsid w:val="00D64312"/>
    <w:rsid w:val="00D64530"/>
    <w:rsid w:val="00D64BEC"/>
    <w:rsid w:val="00D64F1E"/>
    <w:rsid w:val="00D65118"/>
    <w:rsid w:val="00D652F0"/>
    <w:rsid w:val="00D653DC"/>
    <w:rsid w:val="00D656A7"/>
    <w:rsid w:val="00D657F6"/>
    <w:rsid w:val="00D65AC4"/>
    <w:rsid w:val="00D65DCB"/>
    <w:rsid w:val="00D66095"/>
    <w:rsid w:val="00D663C0"/>
    <w:rsid w:val="00D66755"/>
    <w:rsid w:val="00D66C2D"/>
    <w:rsid w:val="00D66CCD"/>
    <w:rsid w:val="00D6714E"/>
    <w:rsid w:val="00D67332"/>
    <w:rsid w:val="00D6776F"/>
    <w:rsid w:val="00D67A10"/>
    <w:rsid w:val="00D67DE0"/>
    <w:rsid w:val="00D67F8D"/>
    <w:rsid w:val="00D702C2"/>
    <w:rsid w:val="00D70309"/>
    <w:rsid w:val="00D703CD"/>
    <w:rsid w:val="00D704A0"/>
    <w:rsid w:val="00D719FD"/>
    <w:rsid w:val="00D71B63"/>
    <w:rsid w:val="00D71C52"/>
    <w:rsid w:val="00D723AC"/>
    <w:rsid w:val="00D73012"/>
    <w:rsid w:val="00D731A0"/>
    <w:rsid w:val="00D733AC"/>
    <w:rsid w:val="00D736E8"/>
    <w:rsid w:val="00D738A0"/>
    <w:rsid w:val="00D73911"/>
    <w:rsid w:val="00D7397B"/>
    <w:rsid w:val="00D742AF"/>
    <w:rsid w:val="00D74332"/>
    <w:rsid w:val="00D743FD"/>
    <w:rsid w:val="00D749E2"/>
    <w:rsid w:val="00D74B08"/>
    <w:rsid w:val="00D74BB2"/>
    <w:rsid w:val="00D74CB2"/>
    <w:rsid w:val="00D74DF8"/>
    <w:rsid w:val="00D74E24"/>
    <w:rsid w:val="00D74E87"/>
    <w:rsid w:val="00D75F71"/>
    <w:rsid w:val="00D761C7"/>
    <w:rsid w:val="00D76581"/>
    <w:rsid w:val="00D76DDA"/>
    <w:rsid w:val="00D77007"/>
    <w:rsid w:val="00D7710F"/>
    <w:rsid w:val="00D77267"/>
    <w:rsid w:val="00D77535"/>
    <w:rsid w:val="00D778BA"/>
    <w:rsid w:val="00D77B86"/>
    <w:rsid w:val="00D77DCD"/>
    <w:rsid w:val="00D77F08"/>
    <w:rsid w:val="00D80A15"/>
    <w:rsid w:val="00D81896"/>
    <w:rsid w:val="00D81A20"/>
    <w:rsid w:val="00D81BB5"/>
    <w:rsid w:val="00D81BBC"/>
    <w:rsid w:val="00D81CFD"/>
    <w:rsid w:val="00D81DC8"/>
    <w:rsid w:val="00D83353"/>
    <w:rsid w:val="00D83422"/>
    <w:rsid w:val="00D8366E"/>
    <w:rsid w:val="00D83739"/>
    <w:rsid w:val="00D8465A"/>
    <w:rsid w:val="00D84BB9"/>
    <w:rsid w:val="00D85039"/>
    <w:rsid w:val="00D85DF7"/>
    <w:rsid w:val="00D85E68"/>
    <w:rsid w:val="00D862C7"/>
    <w:rsid w:val="00D86552"/>
    <w:rsid w:val="00D865D4"/>
    <w:rsid w:val="00D8719D"/>
    <w:rsid w:val="00D87563"/>
    <w:rsid w:val="00D875E4"/>
    <w:rsid w:val="00D877D4"/>
    <w:rsid w:val="00D879E1"/>
    <w:rsid w:val="00D87A48"/>
    <w:rsid w:val="00D87BAD"/>
    <w:rsid w:val="00D87D1B"/>
    <w:rsid w:val="00D87D83"/>
    <w:rsid w:val="00D9010E"/>
    <w:rsid w:val="00D9035E"/>
    <w:rsid w:val="00D90368"/>
    <w:rsid w:val="00D90573"/>
    <w:rsid w:val="00D90707"/>
    <w:rsid w:val="00D90985"/>
    <w:rsid w:val="00D90CDC"/>
    <w:rsid w:val="00D90F20"/>
    <w:rsid w:val="00D91025"/>
    <w:rsid w:val="00D9137F"/>
    <w:rsid w:val="00D91C97"/>
    <w:rsid w:val="00D924A4"/>
    <w:rsid w:val="00D925BE"/>
    <w:rsid w:val="00D92715"/>
    <w:rsid w:val="00D92AFF"/>
    <w:rsid w:val="00D92C32"/>
    <w:rsid w:val="00D92D19"/>
    <w:rsid w:val="00D93332"/>
    <w:rsid w:val="00D93EFB"/>
    <w:rsid w:val="00D94236"/>
    <w:rsid w:val="00D94481"/>
    <w:rsid w:val="00D94639"/>
    <w:rsid w:val="00D9487B"/>
    <w:rsid w:val="00D949CB"/>
    <w:rsid w:val="00D94BFD"/>
    <w:rsid w:val="00D950B4"/>
    <w:rsid w:val="00D951BF"/>
    <w:rsid w:val="00D955C3"/>
    <w:rsid w:val="00D957CA"/>
    <w:rsid w:val="00D96357"/>
    <w:rsid w:val="00D96391"/>
    <w:rsid w:val="00D96697"/>
    <w:rsid w:val="00D96707"/>
    <w:rsid w:val="00D9681D"/>
    <w:rsid w:val="00D96846"/>
    <w:rsid w:val="00D96A53"/>
    <w:rsid w:val="00D96D9A"/>
    <w:rsid w:val="00D9703F"/>
    <w:rsid w:val="00D971D8"/>
    <w:rsid w:val="00D97953"/>
    <w:rsid w:val="00D97A47"/>
    <w:rsid w:val="00D97C38"/>
    <w:rsid w:val="00DA0445"/>
    <w:rsid w:val="00DA06D4"/>
    <w:rsid w:val="00DA0873"/>
    <w:rsid w:val="00DA0C11"/>
    <w:rsid w:val="00DA1037"/>
    <w:rsid w:val="00DA139D"/>
    <w:rsid w:val="00DA17FB"/>
    <w:rsid w:val="00DA1913"/>
    <w:rsid w:val="00DA1A10"/>
    <w:rsid w:val="00DA201E"/>
    <w:rsid w:val="00DA21D9"/>
    <w:rsid w:val="00DA24DC"/>
    <w:rsid w:val="00DA3257"/>
    <w:rsid w:val="00DA3394"/>
    <w:rsid w:val="00DA3AD2"/>
    <w:rsid w:val="00DA3C19"/>
    <w:rsid w:val="00DA3C87"/>
    <w:rsid w:val="00DA3DF3"/>
    <w:rsid w:val="00DA3FBA"/>
    <w:rsid w:val="00DA43C1"/>
    <w:rsid w:val="00DA43CD"/>
    <w:rsid w:val="00DA4422"/>
    <w:rsid w:val="00DA45A2"/>
    <w:rsid w:val="00DA49F7"/>
    <w:rsid w:val="00DA4DD4"/>
    <w:rsid w:val="00DA5AE0"/>
    <w:rsid w:val="00DA6B6B"/>
    <w:rsid w:val="00DA6F16"/>
    <w:rsid w:val="00DA6F9A"/>
    <w:rsid w:val="00DA78AA"/>
    <w:rsid w:val="00DA79E9"/>
    <w:rsid w:val="00DA7C3F"/>
    <w:rsid w:val="00DB03EF"/>
    <w:rsid w:val="00DB0433"/>
    <w:rsid w:val="00DB0595"/>
    <w:rsid w:val="00DB0776"/>
    <w:rsid w:val="00DB0C3A"/>
    <w:rsid w:val="00DB0C97"/>
    <w:rsid w:val="00DB106F"/>
    <w:rsid w:val="00DB10C5"/>
    <w:rsid w:val="00DB1140"/>
    <w:rsid w:val="00DB1220"/>
    <w:rsid w:val="00DB170E"/>
    <w:rsid w:val="00DB171F"/>
    <w:rsid w:val="00DB1AF3"/>
    <w:rsid w:val="00DB1B36"/>
    <w:rsid w:val="00DB1F14"/>
    <w:rsid w:val="00DB22DE"/>
    <w:rsid w:val="00DB2980"/>
    <w:rsid w:val="00DB2CFF"/>
    <w:rsid w:val="00DB2DAE"/>
    <w:rsid w:val="00DB2E7C"/>
    <w:rsid w:val="00DB353C"/>
    <w:rsid w:val="00DB3572"/>
    <w:rsid w:val="00DB387F"/>
    <w:rsid w:val="00DB45E2"/>
    <w:rsid w:val="00DB464F"/>
    <w:rsid w:val="00DB46FE"/>
    <w:rsid w:val="00DB47A9"/>
    <w:rsid w:val="00DB48E2"/>
    <w:rsid w:val="00DB4B71"/>
    <w:rsid w:val="00DB4EF1"/>
    <w:rsid w:val="00DB57B5"/>
    <w:rsid w:val="00DB615E"/>
    <w:rsid w:val="00DB6510"/>
    <w:rsid w:val="00DB6550"/>
    <w:rsid w:val="00DB6B90"/>
    <w:rsid w:val="00DB6C19"/>
    <w:rsid w:val="00DB7045"/>
    <w:rsid w:val="00DB711C"/>
    <w:rsid w:val="00DB7142"/>
    <w:rsid w:val="00DB7269"/>
    <w:rsid w:val="00DB73B6"/>
    <w:rsid w:val="00DC0C57"/>
    <w:rsid w:val="00DC10D2"/>
    <w:rsid w:val="00DC118D"/>
    <w:rsid w:val="00DC1319"/>
    <w:rsid w:val="00DC1493"/>
    <w:rsid w:val="00DC19CB"/>
    <w:rsid w:val="00DC2D5B"/>
    <w:rsid w:val="00DC2EF5"/>
    <w:rsid w:val="00DC2F5B"/>
    <w:rsid w:val="00DC3545"/>
    <w:rsid w:val="00DC35D9"/>
    <w:rsid w:val="00DC378F"/>
    <w:rsid w:val="00DC3D3E"/>
    <w:rsid w:val="00DC3F76"/>
    <w:rsid w:val="00DC40C1"/>
    <w:rsid w:val="00DC41A9"/>
    <w:rsid w:val="00DC434A"/>
    <w:rsid w:val="00DC476F"/>
    <w:rsid w:val="00DC4D3D"/>
    <w:rsid w:val="00DC51FE"/>
    <w:rsid w:val="00DC567D"/>
    <w:rsid w:val="00DC659E"/>
    <w:rsid w:val="00DC6A7C"/>
    <w:rsid w:val="00DC6DA1"/>
    <w:rsid w:val="00DC7317"/>
    <w:rsid w:val="00DC73E3"/>
    <w:rsid w:val="00DC795F"/>
    <w:rsid w:val="00DC7A05"/>
    <w:rsid w:val="00DC7B91"/>
    <w:rsid w:val="00DC7CCE"/>
    <w:rsid w:val="00DC7F1B"/>
    <w:rsid w:val="00DD0200"/>
    <w:rsid w:val="00DD043B"/>
    <w:rsid w:val="00DD0754"/>
    <w:rsid w:val="00DD07D2"/>
    <w:rsid w:val="00DD0869"/>
    <w:rsid w:val="00DD0EE7"/>
    <w:rsid w:val="00DD19BB"/>
    <w:rsid w:val="00DD1A14"/>
    <w:rsid w:val="00DD1B25"/>
    <w:rsid w:val="00DD1C09"/>
    <w:rsid w:val="00DD1F18"/>
    <w:rsid w:val="00DD202D"/>
    <w:rsid w:val="00DD2299"/>
    <w:rsid w:val="00DD246C"/>
    <w:rsid w:val="00DD2C45"/>
    <w:rsid w:val="00DD2D84"/>
    <w:rsid w:val="00DD3019"/>
    <w:rsid w:val="00DD30F9"/>
    <w:rsid w:val="00DD3A29"/>
    <w:rsid w:val="00DD45C3"/>
    <w:rsid w:val="00DD4F2C"/>
    <w:rsid w:val="00DD4FBD"/>
    <w:rsid w:val="00DD5C33"/>
    <w:rsid w:val="00DD5DB9"/>
    <w:rsid w:val="00DD5DFD"/>
    <w:rsid w:val="00DD650D"/>
    <w:rsid w:val="00DD6830"/>
    <w:rsid w:val="00DD7110"/>
    <w:rsid w:val="00DD72B7"/>
    <w:rsid w:val="00DD7A2D"/>
    <w:rsid w:val="00DD7A52"/>
    <w:rsid w:val="00DD7E5B"/>
    <w:rsid w:val="00DE1050"/>
    <w:rsid w:val="00DE1241"/>
    <w:rsid w:val="00DE2018"/>
    <w:rsid w:val="00DE256B"/>
    <w:rsid w:val="00DE27C4"/>
    <w:rsid w:val="00DE2BDE"/>
    <w:rsid w:val="00DE34AA"/>
    <w:rsid w:val="00DE35DC"/>
    <w:rsid w:val="00DE37EA"/>
    <w:rsid w:val="00DE3B87"/>
    <w:rsid w:val="00DE3C2D"/>
    <w:rsid w:val="00DE3E34"/>
    <w:rsid w:val="00DE3F89"/>
    <w:rsid w:val="00DE412E"/>
    <w:rsid w:val="00DE43E4"/>
    <w:rsid w:val="00DE4409"/>
    <w:rsid w:val="00DE4885"/>
    <w:rsid w:val="00DE499A"/>
    <w:rsid w:val="00DE4F2E"/>
    <w:rsid w:val="00DE52CE"/>
    <w:rsid w:val="00DE5929"/>
    <w:rsid w:val="00DE5D5D"/>
    <w:rsid w:val="00DE5FE5"/>
    <w:rsid w:val="00DE6279"/>
    <w:rsid w:val="00DE629F"/>
    <w:rsid w:val="00DE630C"/>
    <w:rsid w:val="00DE67DA"/>
    <w:rsid w:val="00DE6A8E"/>
    <w:rsid w:val="00DE6CB6"/>
    <w:rsid w:val="00DE7077"/>
    <w:rsid w:val="00DE71A2"/>
    <w:rsid w:val="00DE7AD9"/>
    <w:rsid w:val="00DE7BA2"/>
    <w:rsid w:val="00DF045D"/>
    <w:rsid w:val="00DF08E6"/>
    <w:rsid w:val="00DF0A73"/>
    <w:rsid w:val="00DF0BE9"/>
    <w:rsid w:val="00DF0DEB"/>
    <w:rsid w:val="00DF15D8"/>
    <w:rsid w:val="00DF1794"/>
    <w:rsid w:val="00DF1844"/>
    <w:rsid w:val="00DF18CC"/>
    <w:rsid w:val="00DF2D92"/>
    <w:rsid w:val="00DF348E"/>
    <w:rsid w:val="00DF363A"/>
    <w:rsid w:val="00DF3D93"/>
    <w:rsid w:val="00DF3E3D"/>
    <w:rsid w:val="00DF45B7"/>
    <w:rsid w:val="00DF4784"/>
    <w:rsid w:val="00DF5286"/>
    <w:rsid w:val="00DF574A"/>
    <w:rsid w:val="00DF5AE8"/>
    <w:rsid w:val="00DF6213"/>
    <w:rsid w:val="00DF6259"/>
    <w:rsid w:val="00DF631A"/>
    <w:rsid w:val="00DF6340"/>
    <w:rsid w:val="00DF6CA6"/>
    <w:rsid w:val="00DF6E17"/>
    <w:rsid w:val="00DF6F1E"/>
    <w:rsid w:val="00DF6F91"/>
    <w:rsid w:val="00DF7C6B"/>
    <w:rsid w:val="00DF7F87"/>
    <w:rsid w:val="00E00106"/>
    <w:rsid w:val="00E00B2D"/>
    <w:rsid w:val="00E00FDB"/>
    <w:rsid w:val="00E012B2"/>
    <w:rsid w:val="00E01D6F"/>
    <w:rsid w:val="00E01E61"/>
    <w:rsid w:val="00E01F97"/>
    <w:rsid w:val="00E022DB"/>
    <w:rsid w:val="00E028BC"/>
    <w:rsid w:val="00E03BA6"/>
    <w:rsid w:val="00E03CA1"/>
    <w:rsid w:val="00E03D0E"/>
    <w:rsid w:val="00E03D78"/>
    <w:rsid w:val="00E040C3"/>
    <w:rsid w:val="00E04470"/>
    <w:rsid w:val="00E0449A"/>
    <w:rsid w:val="00E04573"/>
    <w:rsid w:val="00E0479F"/>
    <w:rsid w:val="00E04876"/>
    <w:rsid w:val="00E048EF"/>
    <w:rsid w:val="00E04EBD"/>
    <w:rsid w:val="00E05602"/>
    <w:rsid w:val="00E057E9"/>
    <w:rsid w:val="00E05CAF"/>
    <w:rsid w:val="00E05CF8"/>
    <w:rsid w:val="00E06C1C"/>
    <w:rsid w:val="00E06ED2"/>
    <w:rsid w:val="00E070E9"/>
    <w:rsid w:val="00E07376"/>
    <w:rsid w:val="00E078FF"/>
    <w:rsid w:val="00E07B9E"/>
    <w:rsid w:val="00E10161"/>
    <w:rsid w:val="00E101C5"/>
    <w:rsid w:val="00E10661"/>
    <w:rsid w:val="00E1084B"/>
    <w:rsid w:val="00E1116E"/>
    <w:rsid w:val="00E1138E"/>
    <w:rsid w:val="00E113FA"/>
    <w:rsid w:val="00E11674"/>
    <w:rsid w:val="00E117E1"/>
    <w:rsid w:val="00E118A1"/>
    <w:rsid w:val="00E11B5F"/>
    <w:rsid w:val="00E12155"/>
    <w:rsid w:val="00E12231"/>
    <w:rsid w:val="00E12474"/>
    <w:rsid w:val="00E124F4"/>
    <w:rsid w:val="00E12974"/>
    <w:rsid w:val="00E12A60"/>
    <w:rsid w:val="00E12C5B"/>
    <w:rsid w:val="00E12FB9"/>
    <w:rsid w:val="00E13281"/>
    <w:rsid w:val="00E13436"/>
    <w:rsid w:val="00E13871"/>
    <w:rsid w:val="00E13877"/>
    <w:rsid w:val="00E13A01"/>
    <w:rsid w:val="00E13BA7"/>
    <w:rsid w:val="00E13BD4"/>
    <w:rsid w:val="00E1432F"/>
    <w:rsid w:val="00E14A8F"/>
    <w:rsid w:val="00E14BBC"/>
    <w:rsid w:val="00E14C69"/>
    <w:rsid w:val="00E14D10"/>
    <w:rsid w:val="00E151C4"/>
    <w:rsid w:val="00E1591D"/>
    <w:rsid w:val="00E159F9"/>
    <w:rsid w:val="00E15A1B"/>
    <w:rsid w:val="00E15A96"/>
    <w:rsid w:val="00E1625F"/>
    <w:rsid w:val="00E16265"/>
    <w:rsid w:val="00E16553"/>
    <w:rsid w:val="00E16B7D"/>
    <w:rsid w:val="00E16DDC"/>
    <w:rsid w:val="00E16EB1"/>
    <w:rsid w:val="00E1722D"/>
    <w:rsid w:val="00E17636"/>
    <w:rsid w:val="00E17A82"/>
    <w:rsid w:val="00E17ACD"/>
    <w:rsid w:val="00E17C87"/>
    <w:rsid w:val="00E17EDB"/>
    <w:rsid w:val="00E200E9"/>
    <w:rsid w:val="00E20235"/>
    <w:rsid w:val="00E208D4"/>
    <w:rsid w:val="00E208DA"/>
    <w:rsid w:val="00E22125"/>
    <w:rsid w:val="00E2245B"/>
    <w:rsid w:val="00E22628"/>
    <w:rsid w:val="00E22804"/>
    <w:rsid w:val="00E22954"/>
    <w:rsid w:val="00E22AD9"/>
    <w:rsid w:val="00E2341D"/>
    <w:rsid w:val="00E235E4"/>
    <w:rsid w:val="00E235E6"/>
    <w:rsid w:val="00E235E7"/>
    <w:rsid w:val="00E2395F"/>
    <w:rsid w:val="00E23A42"/>
    <w:rsid w:val="00E23DC4"/>
    <w:rsid w:val="00E23E67"/>
    <w:rsid w:val="00E23EA2"/>
    <w:rsid w:val="00E2406B"/>
    <w:rsid w:val="00E2424C"/>
    <w:rsid w:val="00E24377"/>
    <w:rsid w:val="00E24C7F"/>
    <w:rsid w:val="00E250DC"/>
    <w:rsid w:val="00E2580F"/>
    <w:rsid w:val="00E25832"/>
    <w:rsid w:val="00E25C16"/>
    <w:rsid w:val="00E25DE7"/>
    <w:rsid w:val="00E25E8B"/>
    <w:rsid w:val="00E27505"/>
    <w:rsid w:val="00E277C7"/>
    <w:rsid w:val="00E27A73"/>
    <w:rsid w:val="00E27C1C"/>
    <w:rsid w:val="00E27F29"/>
    <w:rsid w:val="00E3041E"/>
    <w:rsid w:val="00E304DD"/>
    <w:rsid w:val="00E305F5"/>
    <w:rsid w:val="00E3162B"/>
    <w:rsid w:val="00E31A38"/>
    <w:rsid w:val="00E31B02"/>
    <w:rsid w:val="00E31DEE"/>
    <w:rsid w:val="00E328A8"/>
    <w:rsid w:val="00E32EF9"/>
    <w:rsid w:val="00E331FC"/>
    <w:rsid w:val="00E33A21"/>
    <w:rsid w:val="00E33CA0"/>
    <w:rsid w:val="00E341F4"/>
    <w:rsid w:val="00E3421A"/>
    <w:rsid w:val="00E344DF"/>
    <w:rsid w:val="00E35532"/>
    <w:rsid w:val="00E3556A"/>
    <w:rsid w:val="00E35722"/>
    <w:rsid w:val="00E35987"/>
    <w:rsid w:val="00E35CFE"/>
    <w:rsid w:val="00E35DA6"/>
    <w:rsid w:val="00E35F5A"/>
    <w:rsid w:val="00E362F7"/>
    <w:rsid w:val="00E368CD"/>
    <w:rsid w:val="00E36F0A"/>
    <w:rsid w:val="00E371E7"/>
    <w:rsid w:val="00E37C4F"/>
    <w:rsid w:val="00E37C69"/>
    <w:rsid w:val="00E37F77"/>
    <w:rsid w:val="00E37FA1"/>
    <w:rsid w:val="00E4013C"/>
    <w:rsid w:val="00E40747"/>
    <w:rsid w:val="00E409BA"/>
    <w:rsid w:val="00E40EE3"/>
    <w:rsid w:val="00E4104D"/>
    <w:rsid w:val="00E411A2"/>
    <w:rsid w:val="00E41664"/>
    <w:rsid w:val="00E41955"/>
    <w:rsid w:val="00E41A31"/>
    <w:rsid w:val="00E41A6F"/>
    <w:rsid w:val="00E41D1A"/>
    <w:rsid w:val="00E41FDF"/>
    <w:rsid w:val="00E424D6"/>
    <w:rsid w:val="00E4281E"/>
    <w:rsid w:val="00E42A90"/>
    <w:rsid w:val="00E42C00"/>
    <w:rsid w:val="00E42F77"/>
    <w:rsid w:val="00E42FDE"/>
    <w:rsid w:val="00E42FE5"/>
    <w:rsid w:val="00E43754"/>
    <w:rsid w:val="00E43C0A"/>
    <w:rsid w:val="00E446B3"/>
    <w:rsid w:val="00E4478A"/>
    <w:rsid w:val="00E4498C"/>
    <w:rsid w:val="00E44A72"/>
    <w:rsid w:val="00E45426"/>
    <w:rsid w:val="00E456AA"/>
    <w:rsid w:val="00E4590B"/>
    <w:rsid w:val="00E45C5E"/>
    <w:rsid w:val="00E45D42"/>
    <w:rsid w:val="00E464B7"/>
    <w:rsid w:val="00E4653B"/>
    <w:rsid w:val="00E46562"/>
    <w:rsid w:val="00E465FD"/>
    <w:rsid w:val="00E46810"/>
    <w:rsid w:val="00E46B54"/>
    <w:rsid w:val="00E47198"/>
    <w:rsid w:val="00E4775B"/>
    <w:rsid w:val="00E50036"/>
    <w:rsid w:val="00E502B4"/>
    <w:rsid w:val="00E50A9B"/>
    <w:rsid w:val="00E50D76"/>
    <w:rsid w:val="00E50E68"/>
    <w:rsid w:val="00E51542"/>
    <w:rsid w:val="00E518FA"/>
    <w:rsid w:val="00E51CFD"/>
    <w:rsid w:val="00E52208"/>
    <w:rsid w:val="00E5225B"/>
    <w:rsid w:val="00E52266"/>
    <w:rsid w:val="00E526A4"/>
    <w:rsid w:val="00E52AD5"/>
    <w:rsid w:val="00E52CB6"/>
    <w:rsid w:val="00E52D7C"/>
    <w:rsid w:val="00E52EA9"/>
    <w:rsid w:val="00E53494"/>
    <w:rsid w:val="00E53884"/>
    <w:rsid w:val="00E54490"/>
    <w:rsid w:val="00E54925"/>
    <w:rsid w:val="00E54BAB"/>
    <w:rsid w:val="00E54BCD"/>
    <w:rsid w:val="00E55113"/>
    <w:rsid w:val="00E55755"/>
    <w:rsid w:val="00E55F37"/>
    <w:rsid w:val="00E56170"/>
    <w:rsid w:val="00E56375"/>
    <w:rsid w:val="00E56649"/>
    <w:rsid w:val="00E56684"/>
    <w:rsid w:val="00E56BCF"/>
    <w:rsid w:val="00E57480"/>
    <w:rsid w:val="00E577AB"/>
    <w:rsid w:val="00E57B56"/>
    <w:rsid w:val="00E57C22"/>
    <w:rsid w:val="00E60051"/>
    <w:rsid w:val="00E600FD"/>
    <w:rsid w:val="00E6023C"/>
    <w:rsid w:val="00E6039C"/>
    <w:rsid w:val="00E60B68"/>
    <w:rsid w:val="00E60F5D"/>
    <w:rsid w:val="00E617D2"/>
    <w:rsid w:val="00E61AF1"/>
    <w:rsid w:val="00E61C05"/>
    <w:rsid w:val="00E61C48"/>
    <w:rsid w:val="00E620BA"/>
    <w:rsid w:val="00E62185"/>
    <w:rsid w:val="00E628D3"/>
    <w:rsid w:val="00E6324E"/>
    <w:rsid w:val="00E63489"/>
    <w:rsid w:val="00E636BC"/>
    <w:rsid w:val="00E639BD"/>
    <w:rsid w:val="00E63B84"/>
    <w:rsid w:val="00E63CB8"/>
    <w:rsid w:val="00E641DA"/>
    <w:rsid w:val="00E647F5"/>
    <w:rsid w:val="00E647FC"/>
    <w:rsid w:val="00E64833"/>
    <w:rsid w:val="00E64AE9"/>
    <w:rsid w:val="00E65209"/>
    <w:rsid w:val="00E653D3"/>
    <w:rsid w:val="00E65741"/>
    <w:rsid w:val="00E65A9F"/>
    <w:rsid w:val="00E65B78"/>
    <w:rsid w:val="00E65F96"/>
    <w:rsid w:val="00E66031"/>
    <w:rsid w:val="00E665BC"/>
    <w:rsid w:val="00E6666B"/>
    <w:rsid w:val="00E66683"/>
    <w:rsid w:val="00E66A6E"/>
    <w:rsid w:val="00E66BFF"/>
    <w:rsid w:val="00E66D2A"/>
    <w:rsid w:val="00E66F2F"/>
    <w:rsid w:val="00E66FB8"/>
    <w:rsid w:val="00E670F6"/>
    <w:rsid w:val="00E671F6"/>
    <w:rsid w:val="00E67521"/>
    <w:rsid w:val="00E676D2"/>
    <w:rsid w:val="00E67B0C"/>
    <w:rsid w:val="00E7008E"/>
    <w:rsid w:val="00E70216"/>
    <w:rsid w:val="00E707B5"/>
    <w:rsid w:val="00E70A28"/>
    <w:rsid w:val="00E70A60"/>
    <w:rsid w:val="00E70C25"/>
    <w:rsid w:val="00E71346"/>
    <w:rsid w:val="00E71BA5"/>
    <w:rsid w:val="00E71C40"/>
    <w:rsid w:val="00E725F1"/>
    <w:rsid w:val="00E72967"/>
    <w:rsid w:val="00E734BD"/>
    <w:rsid w:val="00E74042"/>
    <w:rsid w:val="00E741C5"/>
    <w:rsid w:val="00E742A7"/>
    <w:rsid w:val="00E74301"/>
    <w:rsid w:val="00E7450E"/>
    <w:rsid w:val="00E74FE0"/>
    <w:rsid w:val="00E750F0"/>
    <w:rsid w:val="00E7549A"/>
    <w:rsid w:val="00E75810"/>
    <w:rsid w:val="00E761DE"/>
    <w:rsid w:val="00E762AA"/>
    <w:rsid w:val="00E769F6"/>
    <w:rsid w:val="00E76B98"/>
    <w:rsid w:val="00E76E98"/>
    <w:rsid w:val="00E7776D"/>
    <w:rsid w:val="00E77BDB"/>
    <w:rsid w:val="00E77D4B"/>
    <w:rsid w:val="00E80024"/>
    <w:rsid w:val="00E804DA"/>
    <w:rsid w:val="00E8070B"/>
    <w:rsid w:val="00E80862"/>
    <w:rsid w:val="00E80A58"/>
    <w:rsid w:val="00E80A7F"/>
    <w:rsid w:val="00E80C20"/>
    <w:rsid w:val="00E80EC1"/>
    <w:rsid w:val="00E80F22"/>
    <w:rsid w:val="00E81318"/>
    <w:rsid w:val="00E813E1"/>
    <w:rsid w:val="00E81767"/>
    <w:rsid w:val="00E8188A"/>
    <w:rsid w:val="00E819F5"/>
    <w:rsid w:val="00E81DF2"/>
    <w:rsid w:val="00E821D8"/>
    <w:rsid w:val="00E823FE"/>
    <w:rsid w:val="00E832B6"/>
    <w:rsid w:val="00E837DD"/>
    <w:rsid w:val="00E839DE"/>
    <w:rsid w:val="00E83C9C"/>
    <w:rsid w:val="00E83D6D"/>
    <w:rsid w:val="00E84E42"/>
    <w:rsid w:val="00E85121"/>
    <w:rsid w:val="00E85408"/>
    <w:rsid w:val="00E8542E"/>
    <w:rsid w:val="00E85C63"/>
    <w:rsid w:val="00E85DCF"/>
    <w:rsid w:val="00E85F3A"/>
    <w:rsid w:val="00E86A44"/>
    <w:rsid w:val="00E86D37"/>
    <w:rsid w:val="00E86EAE"/>
    <w:rsid w:val="00E86EF3"/>
    <w:rsid w:val="00E87B15"/>
    <w:rsid w:val="00E87E72"/>
    <w:rsid w:val="00E87F12"/>
    <w:rsid w:val="00E9001C"/>
    <w:rsid w:val="00E9077C"/>
    <w:rsid w:val="00E9099E"/>
    <w:rsid w:val="00E909C4"/>
    <w:rsid w:val="00E90E01"/>
    <w:rsid w:val="00E913BE"/>
    <w:rsid w:val="00E9141E"/>
    <w:rsid w:val="00E91A28"/>
    <w:rsid w:val="00E91C22"/>
    <w:rsid w:val="00E91EFE"/>
    <w:rsid w:val="00E91F3A"/>
    <w:rsid w:val="00E9233E"/>
    <w:rsid w:val="00E9288A"/>
    <w:rsid w:val="00E92B38"/>
    <w:rsid w:val="00E92D7E"/>
    <w:rsid w:val="00E92F91"/>
    <w:rsid w:val="00E9371A"/>
    <w:rsid w:val="00E939DF"/>
    <w:rsid w:val="00E939FB"/>
    <w:rsid w:val="00E93A97"/>
    <w:rsid w:val="00E9450E"/>
    <w:rsid w:val="00E94597"/>
    <w:rsid w:val="00E94E3B"/>
    <w:rsid w:val="00E95002"/>
    <w:rsid w:val="00E956A7"/>
    <w:rsid w:val="00E95B45"/>
    <w:rsid w:val="00E965B8"/>
    <w:rsid w:val="00E96601"/>
    <w:rsid w:val="00E966BF"/>
    <w:rsid w:val="00E968B3"/>
    <w:rsid w:val="00E96927"/>
    <w:rsid w:val="00E96981"/>
    <w:rsid w:val="00E97055"/>
    <w:rsid w:val="00E97C35"/>
    <w:rsid w:val="00E97CBF"/>
    <w:rsid w:val="00E97D67"/>
    <w:rsid w:val="00E97D8F"/>
    <w:rsid w:val="00E97E5E"/>
    <w:rsid w:val="00E97E93"/>
    <w:rsid w:val="00EA016B"/>
    <w:rsid w:val="00EA0374"/>
    <w:rsid w:val="00EA041E"/>
    <w:rsid w:val="00EA0504"/>
    <w:rsid w:val="00EA089C"/>
    <w:rsid w:val="00EA101C"/>
    <w:rsid w:val="00EA105A"/>
    <w:rsid w:val="00EA1719"/>
    <w:rsid w:val="00EA1A56"/>
    <w:rsid w:val="00EA21D8"/>
    <w:rsid w:val="00EA25DC"/>
    <w:rsid w:val="00EA281B"/>
    <w:rsid w:val="00EA3542"/>
    <w:rsid w:val="00EA365E"/>
    <w:rsid w:val="00EA372D"/>
    <w:rsid w:val="00EA3E4F"/>
    <w:rsid w:val="00EA3FB3"/>
    <w:rsid w:val="00EA4290"/>
    <w:rsid w:val="00EA4518"/>
    <w:rsid w:val="00EA4FF8"/>
    <w:rsid w:val="00EA546C"/>
    <w:rsid w:val="00EA55FA"/>
    <w:rsid w:val="00EA5DC7"/>
    <w:rsid w:val="00EA6550"/>
    <w:rsid w:val="00EA6603"/>
    <w:rsid w:val="00EA6667"/>
    <w:rsid w:val="00EA6686"/>
    <w:rsid w:val="00EA6697"/>
    <w:rsid w:val="00EA6762"/>
    <w:rsid w:val="00EA6D0B"/>
    <w:rsid w:val="00EA6E85"/>
    <w:rsid w:val="00EA6F7A"/>
    <w:rsid w:val="00EA701A"/>
    <w:rsid w:val="00EA7F33"/>
    <w:rsid w:val="00EB00E1"/>
    <w:rsid w:val="00EB0441"/>
    <w:rsid w:val="00EB08DD"/>
    <w:rsid w:val="00EB0BF5"/>
    <w:rsid w:val="00EB0C93"/>
    <w:rsid w:val="00EB0CAA"/>
    <w:rsid w:val="00EB0EAD"/>
    <w:rsid w:val="00EB0FB2"/>
    <w:rsid w:val="00EB1317"/>
    <w:rsid w:val="00EB14B9"/>
    <w:rsid w:val="00EB18A3"/>
    <w:rsid w:val="00EB1AC5"/>
    <w:rsid w:val="00EB203D"/>
    <w:rsid w:val="00EB2067"/>
    <w:rsid w:val="00EB21AA"/>
    <w:rsid w:val="00EB234A"/>
    <w:rsid w:val="00EB258F"/>
    <w:rsid w:val="00EB28CE"/>
    <w:rsid w:val="00EB2C3C"/>
    <w:rsid w:val="00EB3893"/>
    <w:rsid w:val="00EB3971"/>
    <w:rsid w:val="00EB3A2D"/>
    <w:rsid w:val="00EB3C3A"/>
    <w:rsid w:val="00EB3E90"/>
    <w:rsid w:val="00EB3F86"/>
    <w:rsid w:val="00EB47C4"/>
    <w:rsid w:val="00EB492B"/>
    <w:rsid w:val="00EB4C2F"/>
    <w:rsid w:val="00EB4C46"/>
    <w:rsid w:val="00EB50E8"/>
    <w:rsid w:val="00EB50EE"/>
    <w:rsid w:val="00EB5EA3"/>
    <w:rsid w:val="00EB616D"/>
    <w:rsid w:val="00EB633F"/>
    <w:rsid w:val="00EB6438"/>
    <w:rsid w:val="00EB6936"/>
    <w:rsid w:val="00EB6B1B"/>
    <w:rsid w:val="00EC025B"/>
    <w:rsid w:val="00EC0398"/>
    <w:rsid w:val="00EC0A5F"/>
    <w:rsid w:val="00EC0BD7"/>
    <w:rsid w:val="00EC105D"/>
    <w:rsid w:val="00EC1345"/>
    <w:rsid w:val="00EC1366"/>
    <w:rsid w:val="00EC1388"/>
    <w:rsid w:val="00EC13B4"/>
    <w:rsid w:val="00EC14F9"/>
    <w:rsid w:val="00EC17BC"/>
    <w:rsid w:val="00EC17C8"/>
    <w:rsid w:val="00EC1999"/>
    <w:rsid w:val="00EC1A6D"/>
    <w:rsid w:val="00EC1B70"/>
    <w:rsid w:val="00EC22C6"/>
    <w:rsid w:val="00EC24E2"/>
    <w:rsid w:val="00EC357E"/>
    <w:rsid w:val="00EC35FF"/>
    <w:rsid w:val="00EC3802"/>
    <w:rsid w:val="00EC41BF"/>
    <w:rsid w:val="00EC45A1"/>
    <w:rsid w:val="00EC4659"/>
    <w:rsid w:val="00EC4A08"/>
    <w:rsid w:val="00EC4B6C"/>
    <w:rsid w:val="00EC4C7D"/>
    <w:rsid w:val="00EC4D39"/>
    <w:rsid w:val="00EC4ED8"/>
    <w:rsid w:val="00EC505B"/>
    <w:rsid w:val="00EC50F1"/>
    <w:rsid w:val="00EC537F"/>
    <w:rsid w:val="00EC5742"/>
    <w:rsid w:val="00EC575C"/>
    <w:rsid w:val="00EC5912"/>
    <w:rsid w:val="00EC5CE6"/>
    <w:rsid w:val="00EC5D10"/>
    <w:rsid w:val="00EC5E8E"/>
    <w:rsid w:val="00EC6302"/>
    <w:rsid w:val="00EC68E6"/>
    <w:rsid w:val="00EC6AF8"/>
    <w:rsid w:val="00EC6B6F"/>
    <w:rsid w:val="00EC6EA2"/>
    <w:rsid w:val="00EC72CD"/>
    <w:rsid w:val="00EC738E"/>
    <w:rsid w:val="00EC75B6"/>
    <w:rsid w:val="00EC77EB"/>
    <w:rsid w:val="00EC789D"/>
    <w:rsid w:val="00ED0224"/>
    <w:rsid w:val="00ED074E"/>
    <w:rsid w:val="00ED0A19"/>
    <w:rsid w:val="00ED0C9D"/>
    <w:rsid w:val="00ED0E00"/>
    <w:rsid w:val="00ED0EAD"/>
    <w:rsid w:val="00ED0F66"/>
    <w:rsid w:val="00ED1245"/>
    <w:rsid w:val="00ED131E"/>
    <w:rsid w:val="00ED14BB"/>
    <w:rsid w:val="00ED1747"/>
    <w:rsid w:val="00ED2251"/>
    <w:rsid w:val="00ED2745"/>
    <w:rsid w:val="00ED28AB"/>
    <w:rsid w:val="00ED2E33"/>
    <w:rsid w:val="00ED38AE"/>
    <w:rsid w:val="00ED3B87"/>
    <w:rsid w:val="00ED3D96"/>
    <w:rsid w:val="00ED411D"/>
    <w:rsid w:val="00ED433F"/>
    <w:rsid w:val="00ED4666"/>
    <w:rsid w:val="00ED4693"/>
    <w:rsid w:val="00ED4D17"/>
    <w:rsid w:val="00ED4DD5"/>
    <w:rsid w:val="00ED4E87"/>
    <w:rsid w:val="00ED5C43"/>
    <w:rsid w:val="00ED5C71"/>
    <w:rsid w:val="00ED5FD8"/>
    <w:rsid w:val="00ED6399"/>
    <w:rsid w:val="00ED6415"/>
    <w:rsid w:val="00ED6877"/>
    <w:rsid w:val="00ED6BAD"/>
    <w:rsid w:val="00ED6E79"/>
    <w:rsid w:val="00ED709D"/>
    <w:rsid w:val="00ED70F7"/>
    <w:rsid w:val="00ED7418"/>
    <w:rsid w:val="00ED771A"/>
    <w:rsid w:val="00ED7A0F"/>
    <w:rsid w:val="00ED7A39"/>
    <w:rsid w:val="00ED7F0B"/>
    <w:rsid w:val="00ED7F85"/>
    <w:rsid w:val="00EE03C6"/>
    <w:rsid w:val="00EE074A"/>
    <w:rsid w:val="00EE19E2"/>
    <w:rsid w:val="00EE1A6B"/>
    <w:rsid w:val="00EE1C67"/>
    <w:rsid w:val="00EE1CEB"/>
    <w:rsid w:val="00EE1E20"/>
    <w:rsid w:val="00EE2147"/>
    <w:rsid w:val="00EE2321"/>
    <w:rsid w:val="00EE27A9"/>
    <w:rsid w:val="00EE27FA"/>
    <w:rsid w:val="00EE2D48"/>
    <w:rsid w:val="00EE2FB5"/>
    <w:rsid w:val="00EE35F6"/>
    <w:rsid w:val="00EE369C"/>
    <w:rsid w:val="00EE3D78"/>
    <w:rsid w:val="00EE3F29"/>
    <w:rsid w:val="00EE404A"/>
    <w:rsid w:val="00EE42A9"/>
    <w:rsid w:val="00EE4461"/>
    <w:rsid w:val="00EE469C"/>
    <w:rsid w:val="00EE51AB"/>
    <w:rsid w:val="00EE52B9"/>
    <w:rsid w:val="00EE5568"/>
    <w:rsid w:val="00EE56A4"/>
    <w:rsid w:val="00EE60E4"/>
    <w:rsid w:val="00EE611F"/>
    <w:rsid w:val="00EE62EB"/>
    <w:rsid w:val="00EE6B0E"/>
    <w:rsid w:val="00EE726E"/>
    <w:rsid w:val="00EE749E"/>
    <w:rsid w:val="00EE77CD"/>
    <w:rsid w:val="00EE7982"/>
    <w:rsid w:val="00EE7C7D"/>
    <w:rsid w:val="00EE7EBA"/>
    <w:rsid w:val="00EE7FAF"/>
    <w:rsid w:val="00EF02EB"/>
    <w:rsid w:val="00EF0908"/>
    <w:rsid w:val="00EF1190"/>
    <w:rsid w:val="00EF1367"/>
    <w:rsid w:val="00EF1666"/>
    <w:rsid w:val="00EF19BB"/>
    <w:rsid w:val="00EF1EB6"/>
    <w:rsid w:val="00EF1F7D"/>
    <w:rsid w:val="00EF22B7"/>
    <w:rsid w:val="00EF2A26"/>
    <w:rsid w:val="00EF2A47"/>
    <w:rsid w:val="00EF34F4"/>
    <w:rsid w:val="00EF351A"/>
    <w:rsid w:val="00EF39B4"/>
    <w:rsid w:val="00EF3A08"/>
    <w:rsid w:val="00EF3CC7"/>
    <w:rsid w:val="00EF425E"/>
    <w:rsid w:val="00EF4358"/>
    <w:rsid w:val="00EF4529"/>
    <w:rsid w:val="00EF47F0"/>
    <w:rsid w:val="00EF4B8A"/>
    <w:rsid w:val="00EF50E5"/>
    <w:rsid w:val="00EF5463"/>
    <w:rsid w:val="00EF58C7"/>
    <w:rsid w:val="00EF5A55"/>
    <w:rsid w:val="00EF5AA5"/>
    <w:rsid w:val="00EF5E68"/>
    <w:rsid w:val="00EF6403"/>
    <w:rsid w:val="00EF690C"/>
    <w:rsid w:val="00EF69AE"/>
    <w:rsid w:val="00EF6EEF"/>
    <w:rsid w:val="00EF700B"/>
    <w:rsid w:val="00EF719B"/>
    <w:rsid w:val="00EF7623"/>
    <w:rsid w:val="00EF765B"/>
    <w:rsid w:val="00EF77C2"/>
    <w:rsid w:val="00EF7BB2"/>
    <w:rsid w:val="00EF7EBF"/>
    <w:rsid w:val="00F00223"/>
    <w:rsid w:val="00F0022E"/>
    <w:rsid w:val="00F004B4"/>
    <w:rsid w:val="00F005E3"/>
    <w:rsid w:val="00F00614"/>
    <w:rsid w:val="00F00DA5"/>
    <w:rsid w:val="00F01047"/>
    <w:rsid w:val="00F015EF"/>
    <w:rsid w:val="00F01C1D"/>
    <w:rsid w:val="00F01D36"/>
    <w:rsid w:val="00F01E11"/>
    <w:rsid w:val="00F01FDA"/>
    <w:rsid w:val="00F02033"/>
    <w:rsid w:val="00F0210E"/>
    <w:rsid w:val="00F0217D"/>
    <w:rsid w:val="00F02199"/>
    <w:rsid w:val="00F021D8"/>
    <w:rsid w:val="00F0223E"/>
    <w:rsid w:val="00F026AB"/>
    <w:rsid w:val="00F02824"/>
    <w:rsid w:val="00F02C85"/>
    <w:rsid w:val="00F02FFE"/>
    <w:rsid w:val="00F03223"/>
    <w:rsid w:val="00F033FC"/>
    <w:rsid w:val="00F0355D"/>
    <w:rsid w:val="00F03A28"/>
    <w:rsid w:val="00F03B82"/>
    <w:rsid w:val="00F03D38"/>
    <w:rsid w:val="00F03DE8"/>
    <w:rsid w:val="00F044F4"/>
    <w:rsid w:val="00F04504"/>
    <w:rsid w:val="00F0467A"/>
    <w:rsid w:val="00F04BAD"/>
    <w:rsid w:val="00F04D10"/>
    <w:rsid w:val="00F04D35"/>
    <w:rsid w:val="00F05477"/>
    <w:rsid w:val="00F056FA"/>
    <w:rsid w:val="00F05732"/>
    <w:rsid w:val="00F063C5"/>
    <w:rsid w:val="00F069B5"/>
    <w:rsid w:val="00F0720A"/>
    <w:rsid w:val="00F077B2"/>
    <w:rsid w:val="00F07DF4"/>
    <w:rsid w:val="00F07EF7"/>
    <w:rsid w:val="00F1016C"/>
    <w:rsid w:val="00F101D5"/>
    <w:rsid w:val="00F1059C"/>
    <w:rsid w:val="00F10C33"/>
    <w:rsid w:val="00F10F0D"/>
    <w:rsid w:val="00F10F6A"/>
    <w:rsid w:val="00F11130"/>
    <w:rsid w:val="00F113BA"/>
    <w:rsid w:val="00F1162F"/>
    <w:rsid w:val="00F116E2"/>
    <w:rsid w:val="00F11832"/>
    <w:rsid w:val="00F1200C"/>
    <w:rsid w:val="00F12105"/>
    <w:rsid w:val="00F12610"/>
    <w:rsid w:val="00F12D34"/>
    <w:rsid w:val="00F12DF7"/>
    <w:rsid w:val="00F134DB"/>
    <w:rsid w:val="00F136B1"/>
    <w:rsid w:val="00F138BE"/>
    <w:rsid w:val="00F139BE"/>
    <w:rsid w:val="00F13E98"/>
    <w:rsid w:val="00F13EE2"/>
    <w:rsid w:val="00F13F80"/>
    <w:rsid w:val="00F14279"/>
    <w:rsid w:val="00F14331"/>
    <w:rsid w:val="00F143BB"/>
    <w:rsid w:val="00F145BE"/>
    <w:rsid w:val="00F1484F"/>
    <w:rsid w:val="00F14BE1"/>
    <w:rsid w:val="00F14CD7"/>
    <w:rsid w:val="00F14CF6"/>
    <w:rsid w:val="00F14D33"/>
    <w:rsid w:val="00F15601"/>
    <w:rsid w:val="00F1562A"/>
    <w:rsid w:val="00F159D6"/>
    <w:rsid w:val="00F15B0D"/>
    <w:rsid w:val="00F15FF8"/>
    <w:rsid w:val="00F160F4"/>
    <w:rsid w:val="00F16196"/>
    <w:rsid w:val="00F16699"/>
    <w:rsid w:val="00F166F6"/>
    <w:rsid w:val="00F16939"/>
    <w:rsid w:val="00F16B87"/>
    <w:rsid w:val="00F17123"/>
    <w:rsid w:val="00F173D7"/>
    <w:rsid w:val="00F17575"/>
    <w:rsid w:val="00F17626"/>
    <w:rsid w:val="00F17945"/>
    <w:rsid w:val="00F17AAE"/>
    <w:rsid w:val="00F17BB1"/>
    <w:rsid w:val="00F17C67"/>
    <w:rsid w:val="00F2000F"/>
    <w:rsid w:val="00F20986"/>
    <w:rsid w:val="00F20F67"/>
    <w:rsid w:val="00F21504"/>
    <w:rsid w:val="00F216D9"/>
    <w:rsid w:val="00F219CD"/>
    <w:rsid w:val="00F21D79"/>
    <w:rsid w:val="00F227AC"/>
    <w:rsid w:val="00F22C25"/>
    <w:rsid w:val="00F232A6"/>
    <w:rsid w:val="00F232F2"/>
    <w:rsid w:val="00F235D7"/>
    <w:rsid w:val="00F2366A"/>
    <w:rsid w:val="00F23915"/>
    <w:rsid w:val="00F239A4"/>
    <w:rsid w:val="00F23EAA"/>
    <w:rsid w:val="00F2445C"/>
    <w:rsid w:val="00F24E3A"/>
    <w:rsid w:val="00F2506F"/>
    <w:rsid w:val="00F2510F"/>
    <w:rsid w:val="00F2516B"/>
    <w:rsid w:val="00F2542A"/>
    <w:rsid w:val="00F25846"/>
    <w:rsid w:val="00F25B6E"/>
    <w:rsid w:val="00F25B76"/>
    <w:rsid w:val="00F25CDA"/>
    <w:rsid w:val="00F2636D"/>
    <w:rsid w:val="00F26796"/>
    <w:rsid w:val="00F26C8E"/>
    <w:rsid w:val="00F26CC7"/>
    <w:rsid w:val="00F270BC"/>
    <w:rsid w:val="00F27160"/>
    <w:rsid w:val="00F27174"/>
    <w:rsid w:val="00F2756B"/>
    <w:rsid w:val="00F2758A"/>
    <w:rsid w:val="00F275EC"/>
    <w:rsid w:val="00F276B5"/>
    <w:rsid w:val="00F277F3"/>
    <w:rsid w:val="00F27913"/>
    <w:rsid w:val="00F27AB1"/>
    <w:rsid w:val="00F27F34"/>
    <w:rsid w:val="00F304B9"/>
    <w:rsid w:val="00F306E7"/>
    <w:rsid w:val="00F307CF"/>
    <w:rsid w:val="00F30C51"/>
    <w:rsid w:val="00F312E8"/>
    <w:rsid w:val="00F31569"/>
    <w:rsid w:val="00F3165C"/>
    <w:rsid w:val="00F316E6"/>
    <w:rsid w:val="00F32181"/>
    <w:rsid w:val="00F3221A"/>
    <w:rsid w:val="00F323A9"/>
    <w:rsid w:val="00F323F5"/>
    <w:rsid w:val="00F32469"/>
    <w:rsid w:val="00F32B13"/>
    <w:rsid w:val="00F32CDC"/>
    <w:rsid w:val="00F32E5C"/>
    <w:rsid w:val="00F33059"/>
    <w:rsid w:val="00F331FF"/>
    <w:rsid w:val="00F3335C"/>
    <w:rsid w:val="00F33377"/>
    <w:rsid w:val="00F3399D"/>
    <w:rsid w:val="00F33B50"/>
    <w:rsid w:val="00F33DF4"/>
    <w:rsid w:val="00F34146"/>
    <w:rsid w:val="00F34429"/>
    <w:rsid w:val="00F34AB1"/>
    <w:rsid w:val="00F34ECF"/>
    <w:rsid w:val="00F35054"/>
    <w:rsid w:val="00F3558A"/>
    <w:rsid w:val="00F35912"/>
    <w:rsid w:val="00F359C4"/>
    <w:rsid w:val="00F36370"/>
    <w:rsid w:val="00F36632"/>
    <w:rsid w:val="00F36BCF"/>
    <w:rsid w:val="00F36C89"/>
    <w:rsid w:val="00F36E84"/>
    <w:rsid w:val="00F3726F"/>
    <w:rsid w:val="00F377E3"/>
    <w:rsid w:val="00F37B02"/>
    <w:rsid w:val="00F37E84"/>
    <w:rsid w:val="00F37F07"/>
    <w:rsid w:val="00F402F6"/>
    <w:rsid w:val="00F40350"/>
    <w:rsid w:val="00F4041B"/>
    <w:rsid w:val="00F409AF"/>
    <w:rsid w:val="00F40A20"/>
    <w:rsid w:val="00F40BEB"/>
    <w:rsid w:val="00F410FE"/>
    <w:rsid w:val="00F41DD7"/>
    <w:rsid w:val="00F41FC5"/>
    <w:rsid w:val="00F43036"/>
    <w:rsid w:val="00F43177"/>
    <w:rsid w:val="00F43548"/>
    <w:rsid w:val="00F43587"/>
    <w:rsid w:val="00F43CA6"/>
    <w:rsid w:val="00F440DF"/>
    <w:rsid w:val="00F4417A"/>
    <w:rsid w:val="00F44774"/>
    <w:rsid w:val="00F44F4D"/>
    <w:rsid w:val="00F4513D"/>
    <w:rsid w:val="00F451C1"/>
    <w:rsid w:val="00F45490"/>
    <w:rsid w:val="00F459E2"/>
    <w:rsid w:val="00F45B36"/>
    <w:rsid w:val="00F4663E"/>
    <w:rsid w:val="00F4676F"/>
    <w:rsid w:val="00F4683A"/>
    <w:rsid w:val="00F469FF"/>
    <w:rsid w:val="00F46CC7"/>
    <w:rsid w:val="00F47506"/>
    <w:rsid w:val="00F47B9A"/>
    <w:rsid w:val="00F5014A"/>
    <w:rsid w:val="00F50489"/>
    <w:rsid w:val="00F50587"/>
    <w:rsid w:val="00F5096D"/>
    <w:rsid w:val="00F5105E"/>
    <w:rsid w:val="00F51138"/>
    <w:rsid w:val="00F5143E"/>
    <w:rsid w:val="00F514BB"/>
    <w:rsid w:val="00F51F9A"/>
    <w:rsid w:val="00F51FB0"/>
    <w:rsid w:val="00F52023"/>
    <w:rsid w:val="00F5300F"/>
    <w:rsid w:val="00F530B6"/>
    <w:rsid w:val="00F5312F"/>
    <w:rsid w:val="00F532F7"/>
    <w:rsid w:val="00F54811"/>
    <w:rsid w:val="00F552F4"/>
    <w:rsid w:val="00F55382"/>
    <w:rsid w:val="00F55A64"/>
    <w:rsid w:val="00F55C35"/>
    <w:rsid w:val="00F56134"/>
    <w:rsid w:val="00F5614A"/>
    <w:rsid w:val="00F5622D"/>
    <w:rsid w:val="00F564F6"/>
    <w:rsid w:val="00F567F7"/>
    <w:rsid w:val="00F56D48"/>
    <w:rsid w:val="00F56F36"/>
    <w:rsid w:val="00F56F48"/>
    <w:rsid w:val="00F57A65"/>
    <w:rsid w:val="00F60133"/>
    <w:rsid w:val="00F6020E"/>
    <w:rsid w:val="00F608C5"/>
    <w:rsid w:val="00F611BD"/>
    <w:rsid w:val="00F61706"/>
    <w:rsid w:val="00F61780"/>
    <w:rsid w:val="00F61814"/>
    <w:rsid w:val="00F61CA3"/>
    <w:rsid w:val="00F61ED8"/>
    <w:rsid w:val="00F621CA"/>
    <w:rsid w:val="00F62479"/>
    <w:rsid w:val="00F625BB"/>
    <w:rsid w:val="00F626C8"/>
    <w:rsid w:val="00F62905"/>
    <w:rsid w:val="00F62D89"/>
    <w:rsid w:val="00F62E1C"/>
    <w:rsid w:val="00F632AE"/>
    <w:rsid w:val="00F63355"/>
    <w:rsid w:val="00F63659"/>
    <w:rsid w:val="00F63815"/>
    <w:rsid w:val="00F63F15"/>
    <w:rsid w:val="00F6415D"/>
    <w:rsid w:val="00F64232"/>
    <w:rsid w:val="00F64275"/>
    <w:rsid w:val="00F64330"/>
    <w:rsid w:val="00F64687"/>
    <w:rsid w:val="00F6489B"/>
    <w:rsid w:val="00F649B0"/>
    <w:rsid w:val="00F649F1"/>
    <w:rsid w:val="00F64CBA"/>
    <w:rsid w:val="00F64E9A"/>
    <w:rsid w:val="00F64F91"/>
    <w:rsid w:val="00F6526B"/>
    <w:rsid w:val="00F6533B"/>
    <w:rsid w:val="00F6555F"/>
    <w:rsid w:val="00F65789"/>
    <w:rsid w:val="00F657E6"/>
    <w:rsid w:val="00F65835"/>
    <w:rsid w:val="00F65A10"/>
    <w:rsid w:val="00F6633C"/>
    <w:rsid w:val="00F66733"/>
    <w:rsid w:val="00F669A1"/>
    <w:rsid w:val="00F66C9A"/>
    <w:rsid w:val="00F66E85"/>
    <w:rsid w:val="00F6732B"/>
    <w:rsid w:val="00F6746C"/>
    <w:rsid w:val="00F67813"/>
    <w:rsid w:val="00F678EF"/>
    <w:rsid w:val="00F6792A"/>
    <w:rsid w:val="00F67994"/>
    <w:rsid w:val="00F70016"/>
    <w:rsid w:val="00F70418"/>
    <w:rsid w:val="00F70480"/>
    <w:rsid w:val="00F7085D"/>
    <w:rsid w:val="00F70D22"/>
    <w:rsid w:val="00F70EAB"/>
    <w:rsid w:val="00F7155D"/>
    <w:rsid w:val="00F71A49"/>
    <w:rsid w:val="00F72000"/>
    <w:rsid w:val="00F720F6"/>
    <w:rsid w:val="00F7247A"/>
    <w:rsid w:val="00F72663"/>
    <w:rsid w:val="00F7280D"/>
    <w:rsid w:val="00F72B20"/>
    <w:rsid w:val="00F72E71"/>
    <w:rsid w:val="00F73799"/>
    <w:rsid w:val="00F737C9"/>
    <w:rsid w:val="00F737FE"/>
    <w:rsid w:val="00F73A99"/>
    <w:rsid w:val="00F73D7B"/>
    <w:rsid w:val="00F73EBE"/>
    <w:rsid w:val="00F73FD0"/>
    <w:rsid w:val="00F74542"/>
    <w:rsid w:val="00F7458D"/>
    <w:rsid w:val="00F74943"/>
    <w:rsid w:val="00F74F8B"/>
    <w:rsid w:val="00F74FAA"/>
    <w:rsid w:val="00F751DF"/>
    <w:rsid w:val="00F753FF"/>
    <w:rsid w:val="00F75671"/>
    <w:rsid w:val="00F75C66"/>
    <w:rsid w:val="00F76013"/>
    <w:rsid w:val="00F76090"/>
    <w:rsid w:val="00F76BF5"/>
    <w:rsid w:val="00F76D9B"/>
    <w:rsid w:val="00F771B8"/>
    <w:rsid w:val="00F776D5"/>
    <w:rsid w:val="00F778D9"/>
    <w:rsid w:val="00F77EEE"/>
    <w:rsid w:val="00F80B65"/>
    <w:rsid w:val="00F80C79"/>
    <w:rsid w:val="00F80FB1"/>
    <w:rsid w:val="00F8123C"/>
    <w:rsid w:val="00F81406"/>
    <w:rsid w:val="00F8158C"/>
    <w:rsid w:val="00F81F05"/>
    <w:rsid w:val="00F82007"/>
    <w:rsid w:val="00F825CB"/>
    <w:rsid w:val="00F828BA"/>
    <w:rsid w:val="00F82D8D"/>
    <w:rsid w:val="00F83BEC"/>
    <w:rsid w:val="00F84274"/>
    <w:rsid w:val="00F84317"/>
    <w:rsid w:val="00F84359"/>
    <w:rsid w:val="00F84855"/>
    <w:rsid w:val="00F8539B"/>
    <w:rsid w:val="00F853EC"/>
    <w:rsid w:val="00F8551E"/>
    <w:rsid w:val="00F855B1"/>
    <w:rsid w:val="00F855EF"/>
    <w:rsid w:val="00F856EF"/>
    <w:rsid w:val="00F85968"/>
    <w:rsid w:val="00F85A33"/>
    <w:rsid w:val="00F85ACD"/>
    <w:rsid w:val="00F8691D"/>
    <w:rsid w:val="00F86AE7"/>
    <w:rsid w:val="00F8763C"/>
    <w:rsid w:val="00F8776D"/>
    <w:rsid w:val="00F87845"/>
    <w:rsid w:val="00F87852"/>
    <w:rsid w:val="00F879CB"/>
    <w:rsid w:val="00F87CAC"/>
    <w:rsid w:val="00F900BA"/>
    <w:rsid w:val="00F90248"/>
    <w:rsid w:val="00F90464"/>
    <w:rsid w:val="00F90631"/>
    <w:rsid w:val="00F9198F"/>
    <w:rsid w:val="00F91B34"/>
    <w:rsid w:val="00F9233B"/>
    <w:rsid w:val="00F9277A"/>
    <w:rsid w:val="00F929E1"/>
    <w:rsid w:val="00F92A0D"/>
    <w:rsid w:val="00F92A53"/>
    <w:rsid w:val="00F92A80"/>
    <w:rsid w:val="00F92B37"/>
    <w:rsid w:val="00F92C55"/>
    <w:rsid w:val="00F9345D"/>
    <w:rsid w:val="00F93470"/>
    <w:rsid w:val="00F93733"/>
    <w:rsid w:val="00F93E6A"/>
    <w:rsid w:val="00F93EEB"/>
    <w:rsid w:val="00F9413B"/>
    <w:rsid w:val="00F948FA"/>
    <w:rsid w:val="00F9498D"/>
    <w:rsid w:val="00F949B8"/>
    <w:rsid w:val="00F94C64"/>
    <w:rsid w:val="00F94D32"/>
    <w:rsid w:val="00F94FDB"/>
    <w:rsid w:val="00F960B1"/>
    <w:rsid w:val="00F96770"/>
    <w:rsid w:val="00F97403"/>
    <w:rsid w:val="00F97CEE"/>
    <w:rsid w:val="00FA03D5"/>
    <w:rsid w:val="00FA0441"/>
    <w:rsid w:val="00FA04A1"/>
    <w:rsid w:val="00FA061F"/>
    <w:rsid w:val="00FA07CD"/>
    <w:rsid w:val="00FA0C9C"/>
    <w:rsid w:val="00FA130E"/>
    <w:rsid w:val="00FA154A"/>
    <w:rsid w:val="00FA19AB"/>
    <w:rsid w:val="00FA1A77"/>
    <w:rsid w:val="00FA1BBA"/>
    <w:rsid w:val="00FA2581"/>
    <w:rsid w:val="00FA2802"/>
    <w:rsid w:val="00FA2C32"/>
    <w:rsid w:val="00FA35F7"/>
    <w:rsid w:val="00FA3D43"/>
    <w:rsid w:val="00FA4575"/>
    <w:rsid w:val="00FA49B4"/>
    <w:rsid w:val="00FA4BF1"/>
    <w:rsid w:val="00FA5273"/>
    <w:rsid w:val="00FA678C"/>
    <w:rsid w:val="00FA69E6"/>
    <w:rsid w:val="00FA70B0"/>
    <w:rsid w:val="00FA7ACD"/>
    <w:rsid w:val="00FA7AFB"/>
    <w:rsid w:val="00FA7B2C"/>
    <w:rsid w:val="00FA7C32"/>
    <w:rsid w:val="00FA7C9E"/>
    <w:rsid w:val="00FB01AA"/>
    <w:rsid w:val="00FB0245"/>
    <w:rsid w:val="00FB058D"/>
    <w:rsid w:val="00FB06B9"/>
    <w:rsid w:val="00FB0DD8"/>
    <w:rsid w:val="00FB1628"/>
    <w:rsid w:val="00FB17A9"/>
    <w:rsid w:val="00FB2021"/>
    <w:rsid w:val="00FB2159"/>
    <w:rsid w:val="00FB22CE"/>
    <w:rsid w:val="00FB2571"/>
    <w:rsid w:val="00FB2BB1"/>
    <w:rsid w:val="00FB2D95"/>
    <w:rsid w:val="00FB2E0B"/>
    <w:rsid w:val="00FB2E1C"/>
    <w:rsid w:val="00FB3D05"/>
    <w:rsid w:val="00FB3DB9"/>
    <w:rsid w:val="00FB4027"/>
    <w:rsid w:val="00FB4272"/>
    <w:rsid w:val="00FB4E6F"/>
    <w:rsid w:val="00FB53D7"/>
    <w:rsid w:val="00FB5F53"/>
    <w:rsid w:val="00FB6B71"/>
    <w:rsid w:val="00FB6BDB"/>
    <w:rsid w:val="00FB6D2B"/>
    <w:rsid w:val="00FB706A"/>
    <w:rsid w:val="00FB7435"/>
    <w:rsid w:val="00FB7994"/>
    <w:rsid w:val="00FB79A9"/>
    <w:rsid w:val="00FB7B5F"/>
    <w:rsid w:val="00FB7C7F"/>
    <w:rsid w:val="00FB7CA1"/>
    <w:rsid w:val="00FC0226"/>
    <w:rsid w:val="00FC0490"/>
    <w:rsid w:val="00FC08DC"/>
    <w:rsid w:val="00FC0A2A"/>
    <w:rsid w:val="00FC13AC"/>
    <w:rsid w:val="00FC16BE"/>
    <w:rsid w:val="00FC1F51"/>
    <w:rsid w:val="00FC1FBF"/>
    <w:rsid w:val="00FC20A0"/>
    <w:rsid w:val="00FC2180"/>
    <w:rsid w:val="00FC224E"/>
    <w:rsid w:val="00FC2781"/>
    <w:rsid w:val="00FC2883"/>
    <w:rsid w:val="00FC2A97"/>
    <w:rsid w:val="00FC2B47"/>
    <w:rsid w:val="00FC3122"/>
    <w:rsid w:val="00FC3378"/>
    <w:rsid w:val="00FC3A6F"/>
    <w:rsid w:val="00FC3CC6"/>
    <w:rsid w:val="00FC4423"/>
    <w:rsid w:val="00FC4CF2"/>
    <w:rsid w:val="00FC4E32"/>
    <w:rsid w:val="00FC566F"/>
    <w:rsid w:val="00FC5681"/>
    <w:rsid w:val="00FC630A"/>
    <w:rsid w:val="00FC64F7"/>
    <w:rsid w:val="00FC6854"/>
    <w:rsid w:val="00FC74CF"/>
    <w:rsid w:val="00FC7C57"/>
    <w:rsid w:val="00FD0232"/>
    <w:rsid w:val="00FD0342"/>
    <w:rsid w:val="00FD0ED3"/>
    <w:rsid w:val="00FD1319"/>
    <w:rsid w:val="00FD1433"/>
    <w:rsid w:val="00FD144F"/>
    <w:rsid w:val="00FD230D"/>
    <w:rsid w:val="00FD298A"/>
    <w:rsid w:val="00FD2A56"/>
    <w:rsid w:val="00FD2D35"/>
    <w:rsid w:val="00FD3A88"/>
    <w:rsid w:val="00FD3B6E"/>
    <w:rsid w:val="00FD410B"/>
    <w:rsid w:val="00FD528A"/>
    <w:rsid w:val="00FD58CF"/>
    <w:rsid w:val="00FD5DBD"/>
    <w:rsid w:val="00FD5E6D"/>
    <w:rsid w:val="00FD5F68"/>
    <w:rsid w:val="00FD62B0"/>
    <w:rsid w:val="00FD6E44"/>
    <w:rsid w:val="00FD7000"/>
    <w:rsid w:val="00FD7387"/>
    <w:rsid w:val="00FD761C"/>
    <w:rsid w:val="00FD7B4A"/>
    <w:rsid w:val="00FD7F3C"/>
    <w:rsid w:val="00FE0049"/>
    <w:rsid w:val="00FE02F4"/>
    <w:rsid w:val="00FE0425"/>
    <w:rsid w:val="00FE0687"/>
    <w:rsid w:val="00FE1C2A"/>
    <w:rsid w:val="00FE20BF"/>
    <w:rsid w:val="00FE215B"/>
    <w:rsid w:val="00FE2745"/>
    <w:rsid w:val="00FE2909"/>
    <w:rsid w:val="00FE2B61"/>
    <w:rsid w:val="00FE2F8B"/>
    <w:rsid w:val="00FE31DD"/>
    <w:rsid w:val="00FE3552"/>
    <w:rsid w:val="00FE37C9"/>
    <w:rsid w:val="00FE3809"/>
    <w:rsid w:val="00FE3D22"/>
    <w:rsid w:val="00FE3FAB"/>
    <w:rsid w:val="00FE40F1"/>
    <w:rsid w:val="00FE416D"/>
    <w:rsid w:val="00FE427A"/>
    <w:rsid w:val="00FE42D2"/>
    <w:rsid w:val="00FE42E1"/>
    <w:rsid w:val="00FE4FD7"/>
    <w:rsid w:val="00FE51AA"/>
    <w:rsid w:val="00FE51B8"/>
    <w:rsid w:val="00FE546C"/>
    <w:rsid w:val="00FE54B2"/>
    <w:rsid w:val="00FE5503"/>
    <w:rsid w:val="00FE57FA"/>
    <w:rsid w:val="00FE5869"/>
    <w:rsid w:val="00FE5D04"/>
    <w:rsid w:val="00FE6306"/>
    <w:rsid w:val="00FE6660"/>
    <w:rsid w:val="00FE6D53"/>
    <w:rsid w:val="00FE6DC3"/>
    <w:rsid w:val="00FE773C"/>
    <w:rsid w:val="00FE78E8"/>
    <w:rsid w:val="00FF0183"/>
    <w:rsid w:val="00FF0554"/>
    <w:rsid w:val="00FF0D76"/>
    <w:rsid w:val="00FF1593"/>
    <w:rsid w:val="00FF1937"/>
    <w:rsid w:val="00FF1CFB"/>
    <w:rsid w:val="00FF201C"/>
    <w:rsid w:val="00FF2020"/>
    <w:rsid w:val="00FF2258"/>
    <w:rsid w:val="00FF23AA"/>
    <w:rsid w:val="00FF266C"/>
    <w:rsid w:val="00FF2C69"/>
    <w:rsid w:val="00FF39BF"/>
    <w:rsid w:val="00FF39E7"/>
    <w:rsid w:val="00FF3A9E"/>
    <w:rsid w:val="00FF3B95"/>
    <w:rsid w:val="00FF4D2E"/>
    <w:rsid w:val="00FF512A"/>
    <w:rsid w:val="00FF5B8B"/>
    <w:rsid w:val="00FF5C0B"/>
    <w:rsid w:val="00FF6007"/>
    <w:rsid w:val="00FF6AFB"/>
    <w:rsid w:val="00FF6B55"/>
    <w:rsid w:val="00FF7235"/>
    <w:rsid w:val="00FF7841"/>
    <w:rsid w:val="00FF7A97"/>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C3C06"/>
  <w15:chartTrackingRefBased/>
  <w15:docId w15:val="{12022E8D-FD35-496D-8FC6-9BFA3EEC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7715"/>
    <w:pPr>
      <w:tabs>
        <w:tab w:val="center" w:pos="4320"/>
        <w:tab w:val="right" w:pos="8640"/>
      </w:tabs>
    </w:pPr>
  </w:style>
  <w:style w:type="character" w:styleId="PageNumber">
    <w:name w:val="page number"/>
    <w:basedOn w:val="DefaultParagraphFont"/>
    <w:rsid w:val="002F7715"/>
  </w:style>
  <w:style w:type="paragraph" w:styleId="BalloonText">
    <w:name w:val="Balloon Text"/>
    <w:basedOn w:val="Normal"/>
    <w:semiHidden/>
    <w:rsid w:val="00DA6F9A"/>
    <w:rPr>
      <w:rFonts w:ascii="Tahoma" w:hAnsi="Tahoma" w:cs="Tahoma"/>
      <w:sz w:val="16"/>
      <w:szCs w:val="16"/>
    </w:rPr>
  </w:style>
  <w:style w:type="paragraph" w:customStyle="1" w:styleId="Level1">
    <w:name w:val="Level 1"/>
    <w:rsid w:val="00625A6A"/>
    <w:pPr>
      <w:autoSpaceDE w:val="0"/>
      <w:autoSpaceDN w:val="0"/>
      <w:adjustRightInd w:val="0"/>
      <w:ind w:left="720"/>
    </w:pPr>
    <w:rPr>
      <w:sz w:val="24"/>
      <w:szCs w:val="24"/>
    </w:rPr>
  </w:style>
  <w:style w:type="character" w:styleId="Hyperlink">
    <w:name w:val="Hyperlink"/>
    <w:rsid w:val="00F51F9A"/>
    <w:rPr>
      <w:color w:val="0000FF"/>
      <w:u w:val="single"/>
    </w:rPr>
  </w:style>
  <w:style w:type="paragraph" w:styleId="Header">
    <w:name w:val="header"/>
    <w:basedOn w:val="Normal"/>
    <w:link w:val="HeaderChar"/>
    <w:uiPriority w:val="99"/>
    <w:rsid w:val="0090320D"/>
    <w:pPr>
      <w:tabs>
        <w:tab w:val="center" w:pos="4680"/>
        <w:tab w:val="right" w:pos="9360"/>
      </w:tabs>
    </w:pPr>
  </w:style>
  <w:style w:type="character" w:customStyle="1" w:styleId="HeaderChar">
    <w:name w:val="Header Char"/>
    <w:link w:val="Header"/>
    <w:uiPriority w:val="99"/>
    <w:rsid w:val="0090320D"/>
    <w:rPr>
      <w:sz w:val="24"/>
      <w:szCs w:val="24"/>
    </w:rPr>
  </w:style>
  <w:style w:type="table" w:styleId="TableGrid">
    <w:name w:val="Table Grid"/>
    <w:basedOn w:val="TableNormal"/>
    <w:uiPriority w:val="1"/>
    <w:rsid w:val="0090320D"/>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337EB"/>
    <w:rPr>
      <w:sz w:val="24"/>
      <w:szCs w:val="24"/>
    </w:rPr>
  </w:style>
  <w:style w:type="paragraph" w:styleId="ListParagraph">
    <w:name w:val="List Paragraph"/>
    <w:basedOn w:val="Normal"/>
    <w:uiPriority w:val="34"/>
    <w:qFormat/>
    <w:rsid w:val="00FB1628"/>
    <w:pPr>
      <w:ind w:left="720"/>
      <w:contextualSpacing/>
    </w:pPr>
    <w:rPr>
      <w:rFonts w:ascii="Times New Roman" w:hAnsi="Times New Roman"/>
    </w:rPr>
  </w:style>
  <w:style w:type="character" w:styleId="CommentReference">
    <w:name w:val="annotation reference"/>
    <w:rsid w:val="00BC7921"/>
    <w:rPr>
      <w:sz w:val="16"/>
      <w:szCs w:val="16"/>
    </w:rPr>
  </w:style>
  <w:style w:type="paragraph" w:styleId="CommentText">
    <w:name w:val="annotation text"/>
    <w:basedOn w:val="Normal"/>
    <w:link w:val="CommentTextChar"/>
    <w:rsid w:val="00BC7921"/>
  </w:style>
  <w:style w:type="character" w:customStyle="1" w:styleId="CommentTextChar">
    <w:name w:val="Comment Text Char"/>
    <w:basedOn w:val="DefaultParagraphFont"/>
    <w:link w:val="CommentText"/>
    <w:rsid w:val="00BC7921"/>
  </w:style>
  <w:style w:type="paragraph" w:styleId="CommentSubject">
    <w:name w:val="annotation subject"/>
    <w:basedOn w:val="CommentText"/>
    <w:next w:val="CommentText"/>
    <w:link w:val="CommentSubjectChar"/>
    <w:rsid w:val="00BC7921"/>
    <w:rPr>
      <w:b/>
      <w:bCs/>
    </w:rPr>
  </w:style>
  <w:style w:type="character" w:customStyle="1" w:styleId="CommentSubjectChar">
    <w:name w:val="Comment Subject Char"/>
    <w:link w:val="CommentSubject"/>
    <w:rsid w:val="00BC7921"/>
    <w:rPr>
      <w:b/>
      <w:bCs/>
    </w:rPr>
  </w:style>
  <w:style w:type="character" w:styleId="UnresolvedMention">
    <w:name w:val="Unresolved Mention"/>
    <w:uiPriority w:val="99"/>
    <w:semiHidden/>
    <w:unhideWhenUsed/>
    <w:rsid w:val="004E082A"/>
    <w:rPr>
      <w:color w:val="605E5C"/>
      <w:shd w:val="clear" w:color="auto" w:fill="E1DFDD"/>
    </w:rPr>
  </w:style>
  <w:style w:type="paragraph" w:customStyle="1" w:styleId="Level3">
    <w:name w:val="Level 3"/>
    <w:basedOn w:val="Normal"/>
    <w:rsid w:val="00B05DD9"/>
    <w:pPr>
      <w:widowControl w:val="0"/>
    </w:pPr>
    <w:rPr>
      <w:rFonts w:ascii="Times New Roman" w:hAnsi="Times New Roman"/>
      <w:sz w:val="24"/>
    </w:rPr>
  </w:style>
  <w:style w:type="paragraph" w:styleId="NormalWeb">
    <w:name w:val="Normal (Web)"/>
    <w:basedOn w:val="Normal"/>
    <w:uiPriority w:val="99"/>
    <w:unhideWhenUsed/>
    <w:rsid w:val="0047414F"/>
    <w:pPr>
      <w:spacing w:before="100" w:beforeAutospacing="1" w:after="100" w:afterAutospacing="1"/>
    </w:pPr>
    <w:rPr>
      <w:rFonts w:ascii="Times New Roman" w:hAnsi="Times New Roman"/>
      <w:sz w:val="24"/>
      <w:szCs w:val="24"/>
    </w:rPr>
  </w:style>
  <w:style w:type="character" w:customStyle="1" w:styleId="cf01">
    <w:name w:val="cf01"/>
    <w:rsid w:val="0047414F"/>
    <w:rPr>
      <w:rFonts w:ascii="Segoe UI" w:hAnsi="Segoe UI" w:cs="Segoe UI" w:hint="default"/>
      <w:b/>
      <w:bCs/>
      <w:color w:val="262626"/>
      <w:sz w:val="28"/>
      <w:szCs w:val="28"/>
    </w:rPr>
  </w:style>
  <w:style w:type="character" w:styleId="FootnoteReference">
    <w:name w:val="footnote reference"/>
    <w:uiPriority w:val="99"/>
    <w:rsid w:val="00592615"/>
  </w:style>
  <w:style w:type="character" w:styleId="Strong">
    <w:name w:val="Strong"/>
    <w:uiPriority w:val="22"/>
    <w:qFormat/>
    <w:rsid w:val="007E09E4"/>
    <w:rPr>
      <w:b/>
      <w:bCs/>
    </w:rPr>
  </w:style>
  <w:style w:type="paragraph" w:customStyle="1" w:styleId="Default">
    <w:name w:val="Default"/>
    <w:rsid w:val="00E35F5A"/>
    <w:pPr>
      <w:autoSpaceDE w:val="0"/>
      <w:autoSpaceDN w:val="0"/>
      <w:adjustRightInd w:val="0"/>
    </w:pPr>
    <w:rPr>
      <w:rFonts w:ascii="Times New Roman" w:hAnsi="Times New Roman"/>
      <w:color w:val="000000"/>
      <w:sz w:val="24"/>
      <w:szCs w:val="24"/>
    </w:rPr>
  </w:style>
  <w:style w:type="character" w:customStyle="1" w:styleId="inline-color">
    <w:name w:val="inline-color"/>
    <w:basedOn w:val="DefaultParagraphFont"/>
    <w:rsid w:val="00ED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3177">
      <w:bodyDiv w:val="1"/>
      <w:marLeft w:val="0"/>
      <w:marRight w:val="0"/>
      <w:marTop w:val="0"/>
      <w:marBottom w:val="0"/>
      <w:divBdr>
        <w:top w:val="none" w:sz="0" w:space="0" w:color="auto"/>
        <w:left w:val="none" w:sz="0" w:space="0" w:color="auto"/>
        <w:bottom w:val="none" w:sz="0" w:space="0" w:color="auto"/>
        <w:right w:val="none" w:sz="0" w:space="0" w:color="auto"/>
      </w:divBdr>
    </w:div>
    <w:div w:id="93593594">
      <w:bodyDiv w:val="1"/>
      <w:marLeft w:val="0"/>
      <w:marRight w:val="0"/>
      <w:marTop w:val="0"/>
      <w:marBottom w:val="0"/>
      <w:divBdr>
        <w:top w:val="none" w:sz="0" w:space="0" w:color="auto"/>
        <w:left w:val="none" w:sz="0" w:space="0" w:color="auto"/>
        <w:bottom w:val="none" w:sz="0" w:space="0" w:color="auto"/>
        <w:right w:val="none" w:sz="0" w:space="0" w:color="auto"/>
      </w:divBdr>
    </w:div>
    <w:div w:id="163400428">
      <w:bodyDiv w:val="1"/>
      <w:marLeft w:val="0"/>
      <w:marRight w:val="0"/>
      <w:marTop w:val="0"/>
      <w:marBottom w:val="0"/>
      <w:divBdr>
        <w:top w:val="none" w:sz="0" w:space="0" w:color="auto"/>
        <w:left w:val="none" w:sz="0" w:space="0" w:color="auto"/>
        <w:bottom w:val="none" w:sz="0" w:space="0" w:color="auto"/>
        <w:right w:val="none" w:sz="0" w:space="0" w:color="auto"/>
      </w:divBdr>
      <w:divsChild>
        <w:div w:id="390428240">
          <w:marLeft w:val="0"/>
          <w:marRight w:val="0"/>
          <w:marTop w:val="0"/>
          <w:marBottom w:val="0"/>
          <w:divBdr>
            <w:top w:val="none" w:sz="0" w:space="0" w:color="auto"/>
            <w:left w:val="none" w:sz="0" w:space="0" w:color="auto"/>
            <w:bottom w:val="none" w:sz="0" w:space="0" w:color="auto"/>
            <w:right w:val="none" w:sz="0" w:space="0" w:color="auto"/>
          </w:divBdr>
        </w:div>
        <w:div w:id="596644377">
          <w:marLeft w:val="0"/>
          <w:marRight w:val="0"/>
          <w:marTop w:val="0"/>
          <w:marBottom w:val="0"/>
          <w:divBdr>
            <w:top w:val="none" w:sz="0" w:space="0" w:color="auto"/>
            <w:left w:val="none" w:sz="0" w:space="0" w:color="auto"/>
            <w:bottom w:val="none" w:sz="0" w:space="0" w:color="auto"/>
            <w:right w:val="none" w:sz="0" w:space="0" w:color="auto"/>
          </w:divBdr>
        </w:div>
        <w:div w:id="765881582">
          <w:marLeft w:val="0"/>
          <w:marRight w:val="0"/>
          <w:marTop w:val="0"/>
          <w:marBottom w:val="0"/>
          <w:divBdr>
            <w:top w:val="none" w:sz="0" w:space="0" w:color="auto"/>
            <w:left w:val="none" w:sz="0" w:space="0" w:color="auto"/>
            <w:bottom w:val="none" w:sz="0" w:space="0" w:color="auto"/>
            <w:right w:val="none" w:sz="0" w:space="0" w:color="auto"/>
          </w:divBdr>
        </w:div>
        <w:div w:id="1477989249">
          <w:marLeft w:val="0"/>
          <w:marRight w:val="0"/>
          <w:marTop w:val="0"/>
          <w:marBottom w:val="0"/>
          <w:divBdr>
            <w:top w:val="none" w:sz="0" w:space="0" w:color="auto"/>
            <w:left w:val="none" w:sz="0" w:space="0" w:color="auto"/>
            <w:bottom w:val="none" w:sz="0" w:space="0" w:color="auto"/>
            <w:right w:val="none" w:sz="0" w:space="0" w:color="auto"/>
          </w:divBdr>
        </w:div>
        <w:div w:id="1970475811">
          <w:marLeft w:val="0"/>
          <w:marRight w:val="0"/>
          <w:marTop w:val="0"/>
          <w:marBottom w:val="0"/>
          <w:divBdr>
            <w:top w:val="none" w:sz="0" w:space="0" w:color="auto"/>
            <w:left w:val="none" w:sz="0" w:space="0" w:color="auto"/>
            <w:bottom w:val="none" w:sz="0" w:space="0" w:color="auto"/>
            <w:right w:val="none" w:sz="0" w:space="0" w:color="auto"/>
          </w:divBdr>
        </w:div>
      </w:divsChild>
    </w:div>
    <w:div w:id="289284140">
      <w:bodyDiv w:val="1"/>
      <w:marLeft w:val="0"/>
      <w:marRight w:val="0"/>
      <w:marTop w:val="0"/>
      <w:marBottom w:val="0"/>
      <w:divBdr>
        <w:top w:val="none" w:sz="0" w:space="0" w:color="auto"/>
        <w:left w:val="none" w:sz="0" w:space="0" w:color="auto"/>
        <w:bottom w:val="none" w:sz="0" w:space="0" w:color="auto"/>
        <w:right w:val="none" w:sz="0" w:space="0" w:color="auto"/>
      </w:divBdr>
    </w:div>
    <w:div w:id="307177005">
      <w:bodyDiv w:val="1"/>
      <w:marLeft w:val="0"/>
      <w:marRight w:val="0"/>
      <w:marTop w:val="0"/>
      <w:marBottom w:val="0"/>
      <w:divBdr>
        <w:top w:val="none" w:sz="0" w:space="0" w:color="auto"/>
        <w:left w:val="none" w:sz="0" w:space="0" w:color="auto"/>
        <w:bottom w:val="none" w:sz="0" w:space="0" w:color="auto"/>
        <w:right w:val="none" w:sz="0" w:space="0" w:color="auto"/>
      </w:divBdr>
    </w:div>
    <w:div w:id="313415780">
      <w:bodyDiv w:val="1"/>
      <w:marLeft w:val="0"/>
      <w:marRight w:val="0"/>
      <w:marTop w:val="0"/>
      <w:marBottom w:val="0"/>
      <w:divBdr>
        <w:top w:val="none" w:sz="0" w:space="0" w:color="auto"/>
        <w:left w:val="none" w:sz="0" w:space="0" w:color="auto"/>
        <w:bottom w:val="none" w:sz="0" w:space="0" w:color="auto"/>
        <w:right w:val="none" w:sz="0" w:space="0" w:color="auto"/>
      </w:divBdr>
    </w:div>
    <w:div w:id="358506251">
      <w:bodyDiv w:val="1"/>
      <w:marLeft w:val="0"/>
      <w:marRight w:val="0"/>
      <w:marTop w:val="0"/>
      <w:marBottom w:val="0"/>
      <w:divBdr>
        <w:top w:val="none" w:sz="0" w:space="0" w:color="auto"/>
        <w:left w:val="none" w:sz="0" w:space="0" w:color="auto"/>
        <w:bottom w:val="none" w:sz="0" w:space="0" w:color="auto"/>
        <w:right w:val="none" w:sz="0" w:space="0" w:color="auto"/>
      </w:divBdr>
    </w:div>
    <w:div w:id="359428799">
      <w:bodyDiv w:val="1"/>
      <w:marLeft w:val="0"/>
      <w:marRight w:val="0"/>
      <w:marTop w:val="0"/>
      <w:marBottom w:val="0"/>
      <w:divBdr>
        <w:top w:val="none" w:sz="0" w:space="0" w:color="auto"/>
        <w:left w:val="none" w:sz="0" w:space="0" w:color="auto"/>
        <w:bottom w:val="none" w:sz="0" w:space="0" w:color="auto"/>
        <w:right w:val="none" w:sz="0" w:space="0" w:color="auto"/>
      </w:divBdr>
    </w:div>
    <w:div w:id="396978041">
      <w:bodyDiv w:val="1"/>
      <w:marLeft w:val="0"/>
      <w:marRight w:val="0"/>
      <w:marTop w:val="0"/>
      <w:marBottom w:val="0"/>
      <w:divBdr>
        <w:top w:val="none" w:sz="0" w:space="0" w:color="auto"/>
        <w:left w:val="none" w:sz="0" w:space="0" w:color="auto"/>
        <w:bottom w:val="none" w:sz="0" w:space="0" w:color="auto"/>
        <w:right w:val="none" w:sz="0" w:space="0" w:color="auto"/>
      </w:divBdr>
    </w:div>
    <w:div w:id="437068746">
      <w:bodyDiv w:val="1"/>
      <w:marLeft w:val="0"/>
      <w:marRight w:val="0"/>
      <w:marTop w:val="0"/>
      <w:marBottom w:val="0"/>
      <w:divBdr>
        <w:top w:val="none" w:sz="0" w:space="0" w:color="auto"/>
        <w:left w:val="none" w:sz="0" w:space="0" w:color="auto"/>
        <w:bottom w:val="none" w:sz="0" w:space="0" w:color="auto"/>
        <w:right w:val="none" w:sz="0" w:space="0" w:color="auto"/>
      </w:divBdr>
    </w:div>
    <w:div w:id="478696464">
      <w:bodyDiv w:val="1"/>
      <w:marLeft w:val="0"/>
      <w:marRight w:val="0"/>
      <w:marTop w:val="0"/>
      <w:marBottom w:val="0"/>
      <w:divBdr>
        <w:top w:val="none" w:sz="0" w:space="0" w:color="auto"/>
        <w:left w:val="none" w:sz="0" w:space="0" w:color="auto"/>
        <w:bottom w:val="none" w:sz="0" w:space="0" w:color="auto"/>
        <w:right w:val="none" w:sz="0" w:space="0" w:color="auto"/>
      </w:divBdr>
    </w:div>
    <w:div w:id="509763059">
      <w:bodyDiv w:val="1"/>
      <w:marLeft w:val="0"/>
      <w:marRight w:val="0"/>
      <w:marTop w:val="0"/>
      <w:marBottom w:val="0"/>
      <w:divBdr>
        <w:top w:val="none" w:sz="0" w:space="0" w:color="auto"/>
        <w:left w:val="none" w:sz="0" w:space="0" w:color="auto"/>
        <w:bottom w:val="none" w:sz="0" w:space="0" w:color="auto"/>
        <w:right w:val="none" w:sz="0" w:space="0" w:color="auto"/>
      </w:divBdr>
    </w:div>
    <w:div w:id="525097167">
      <w:bodyDiv w:val="1"/>
      <w:marLeft w:val="0"/>
      <w:marRight w:val="0"/>
      <w:marTop w:val="0"/>
      <w:marBottom w:val="0"/>
      <w:divBdr>
        <w:top w:val="none" w:sz="0" w:space="0" w:color="auto"/>
        <w:left w:val="none" w:sz="0" w:space="0" w:color="auto"/>
        <w:bottom w:val="none" w:sz="0" w:space="0" w:color="auto"/>
        <w:right w:val="none" w:sz="0" w:space="0" w:color="auto"/>
      </w:divBdr>
      <w:divsChild>
        <w:div w:id="1385325292">
          <w:marLeft w:val="0"/>
          <w:marRight w:val="0"/>
          <w:marTop w:val="0"/>
          <w:marBottom w:val="0"/>
          <w:divBdr>
            <w:top w:val="none" w:sz="0" w:space="0" w:color="auto"/>
            <w:left w:val="none" w:sz="0" w:space="0" w:color="auto"/>
            <w:bottom w:val="none" w:sz="0" w:space="0" w:color="auto"/>
            <w:right w:val="none" w:sz="0" w:space="0" w:color="auto"/>
          </w:divBdr>
        </w:div>
      </w:divsChild>
    </w:div>
    <w:div w:id="559023697">
      <w:bodyDiv w:val="1"/>
      <w:marLeft w:val="0"/>
      <w:marRight w:val="0"/>
      <w:marTop w:val="0"/>
      <w:marBottom w:val="0"/>
      <w:divBdr>
        <w:top w:val="none" w:sz="0" w:space="0" w:color="auto"/>
        <w:left w:val="none" w:sz="0" w:space="0" w:color="auto"/>
        <w:bottom w:val="none" w:sz="0" w:space="0" w:color="auto"/>
        <w:right w:val="none" w:sz="0" w:space="0" w:color="auto"/>
      </w:divBdr>
    </w:div>
    <w:div w:id="645550017">
      <w:bodyDiv w:val="1"/>
      <w:marLeft w:val="0"/>
      <w:marRight w:val="0"/>
      <w:marTop w:val="0"/>
      <w:marBottom w:val="0"/>
      <w:divBdr>
        <w:top w:val="none" w:sz="0" w:space="0" w:color="auto"/>
        <w:left w:val="none" w:sz="0" w:space="0" w:color="auto"/>
        <w:bottom w:val="none" w:sz="0" w:space="0" w:color="auto"/>
        <w:right w:val="none" w:sz="0" w:space="0" w:color="auto"/>
      </w:divBdr>
    </w:div>
    <w:div w:id="675155740">
      <w:bodyDiv w:val="1"/>
      <w:marLeft w:val="0"/>
      <w:marRight w:val="0"/>
      <w:marTop w:val="0"/>
      <w:marBottom w:val="0"/>
      <w:divBdr>
        <w:top w:val="none" w:sz="0" w:space="0" w:color="auto"/>
        <w:left w:val="none" w:sz="0" w:space="0" w:color="auto"/>
        <w:bottom w:val="none" w:sz="0" w:space="0" w:color="auto"/>
        <w:right w:val="none" w:sz="0" w:space="0" w:color="auto"/>
      </w:divBdr>
    </w:div>
    <w:div w:id="675886055">
      <w:bodyDiv w:val="1"/>
      <w:marLeft w:val="0"/>
      <w:marRight w:val="0"/>
      <w:marTop w:val="0"/>
      <w:marBottom w:val="0"/>
      <w:divBdr>
        <w:top w:val="none" w:sz="0" w:space="0" w:color="auto"/>
        <w:left w:val="none" w:sz="0" w:space="0" w:color="auto"/>
        <w:bottom w:val="none" w:sz="0" w:space="0" w:color="auto"/>
        <w:right w:val="none" w:sz="0" w:space="0" w:color="auto"/>
      </w:divBdr>
    </w:div>
    <w:div w:id="682248853">
      <w:bodyDiv w:val="1"/>
      <w:marLeft w:val="0"/>
      <w:marRight w:val="0"/>
      <w:marTop w:val="0"/>
      <w:marBottom w:val="0"/>
      <w:divBdr>
        <w:top w:val="none" w:sz="0" w:space="0" w:color="auto"/>
        <w:left w:val="none" w:sz="0" w:space="0" w:color="auto"/>
        <w:bottom w:val="none" w:sz="0" w:space="0" w:color="auto"/>
        <w:right w:val="none" w:sz="0" w:space="0" w:color="auto"/>
      </w:divBdr>
    </w:div>
    <w:div w:id="741371497">
      <w:bodyDiv w:val="1"/>
      <w:marLeft w:val="0"/>
      <w:marRight w:val="0"/>
      <w:marTop w:val="0"/>
      <w:marBottom w:val="0"/>
      <w:divBdr>
        <w:top w:val="none" w:sz="0" w:space="0" w:color="auto"/>
        <w:left w:val="none" w:sz="0" w:space="0" w:color="auto"/>
        <w:bottom w:val="none" w:sz="0" w:space="0" w:color="auto"/>
        <w:right w:val="none" w:sz="0" w:space="0" w:color="auto"/>
      </w:divBdr>
    </w:div>
    <w:div w:id="742139424">
      <w:bodyDiv w:val="1"/>
      <w:marLeft w:val="0"/>
      <w:marRight w:val="0"/>
      <w:marTop w:val="0"/>
      <w:marBottom w:val="0"/>
      <w:divBdr>
        <w:top w:val="none" w:sz="0" w:space="0" w:color="auto"/>
        <w:left w:val="none" w:sz="0" w:space="0" w:color="auto"/>
        <w:bottom w:val="none" w:sz="0" w:space="0" w:color="auto"/>
        <w:right w:val="none" w:sz="0" w:space="0" w:color="auto"/>
      </w:divBdr>
    </w:div>
    <w:div w:id="748578499">
      <w:bodyDiv w:val="1"/>
      <w:marLeft w:val="0"/>
      <w:marRight w:val="0"/>
      <w:marTop w:val="0"/>
      <w:marBottom w:val="0"/>
      <w:divBdr>
        <w:top w:val="none" w:sz="0" w:space="0" w:color="auto"/>
        <w:left w:val="none" w:sz="0" w:space="0" w:color="auto"/>
        <w:bottom w:val="none" w:sz="0" w:space="0" w:color="auto"/>
        <w:right w:val="none" w:sz="0" w:space="0" w:color="auto"/>
      </w:divBdr>
    </w:div>
    <w:div w:id="749350691">
      <w:bodyDiv w:val="1"/>
      <w:marLeft w:val="0"/>
      <w:marRight w:val="0"/>
      <w:marTop w:val="0"/>
      <w:marBottom w:val="0"/>
      <w:divBdr>
        <w:top w:val="none" w:sz="0" w:space="0" w:color="auto"/>
        <w:left w:val="none" w:sz="0" w:space="0" w:color="auto"/>
        <w:bottom w:val="none" w:sz="0" w:space="0" w:color="auto"/>
        <w:right w:val="none" w:sz="0" w:space="0" w:color="auto"/>
      </w:divBdr>
    </w:div>
    <w:div w:id="770861232">
      <w:bodyDiv w:val="1"/>
      <w:marLeft w:val="0"/>
      <w:marRight w:val="0"/>
      <w:marTop w:val="0"/>
      <w:marBottom w:val="0"/>
      <w:divBdr>
        <w:top w:val="none" w:sz="0" w:space="0" w:color="auto"/>
        <w:left w:val="none" w:sz="0" w:space="0" w:color="auto"/>
        <w:bottom w:val="none" w:sz="0" w:space="0" w:color="auto"/>
        <w:right w:val="none" w:sz="0" w:space="0" w:color="auto"/>
      </w:divBdr>
    </w:div>
    <w:div w:id="797987912">
      <w:bodyDiv w:val="1"/>
      <w:marLeft w:val="0"/>
      <w:marRight w:val="0"/>
      <w:marTop w:val="0"/>
      <w:marBottom w:val="0"/>
      <w:divBdr>
        <w:top w:val="none" w:sz="0" w:space="0" w:color="auto"/>
        <w:left w:val="none" w:sz="0" w:space="0" w:color="auto"/>
        <w:bottom w:val="none" w:sz="0" w:space="0" w:color="auto"/>
        <w:right w:val="none" w:sz="0" w:space="0" w:color="auto"/>
      </w:divBdr>
    </w:div>
    <w:div w:id="825512642">
      <w:bodyDiv w:val="1"/>
      <w:marLeft w:val="0"/>
      <w:marRight w:val="0"/>
      <w:marTop w:val="0"/>
      <w:marBottom w:val="0"/>
      <w:divBdr>
        <w:top w:val="none" w:sz="0" w:space="0" w:color="auto"/>
        <w:left w:val="none" w:sz="0" w:space="0" w:color="auto"/>
        <w:bottom w:val="none" w:sz="0" w:space="0" w:color="auto"/>
        <w:right w:val="none" w:sz="0" w:space="0" w:color="auto"/>
      </w:divBdr>
    </w:div>
    <w:div w:id="902373658">
      <w:bodyDiv w:val="1"/>
      <w:marLeft w:val="0"/>
      <w:marRight w:val="0"/>
      <w:marTop w:val="0"/>
      <w:marBottom w:val="0"/>
      <w:divBdr>
        <w:top w:val="none" w:sz="0" w:space="0" w:color="auto"/>
        <w:left w:val="none" w:sz="0" w:space="0" w:color="auto"/>
        <w:bottom w:val="none" w:sz="0" w:space="0" w:color="auto"/>
        <w:right w:val="none" w:sz="0" w:space="0" w:color="auto"/>
      </w:divBdr>
    </w:div>
    <w:div w:id="923030378">
      <w:bodyDiv w:val="1"/>
      <w:marLeft w:val="0"/>
      <w:marRight w:val="0"/>
      <w:marTop w:val="0"/>
      <w:marBottom w:val="0"/>
      <w:divBdr>
        <w:top w:val="none" w:sz="0" w:space="0" w:color="auto"/>
        <w:left w:val="none" w:sz="0" w:space="0" w:color="auto"/>
        <w:bottom w:val="none" w:sz="0" w:space="0" w:color="auto"/>
        <w:right w:val="none" w:sz="0" w:space="0" w:color="auto"/>
      </w:divBdr>
    </w:div>
    <w:div w:id="926379847">
      <w:bodyDiv w:val="1"/>
      <w:marLeft w:val="0"/>
      <w:marRight w:val="0"/>
      <w:marTop w:val="0"/>
      <w:marBottom w:val="0"/>
      <w:divBdr>
        <w:top w:val="none" w:sz="0" w:space="0" w:color="auto"/>
        <w:left w:val="none" w:sz="0" w:space="0" w:color="auto"/>
        <w:bottom w:val="none" w:sz="0" w:space="0" w:color="auto"/>
        <w:right w:val="none" w:sz="0" w:space="0" w:color="auto"/>
      </w:divBdr>
    </w:div>
    <w:div w:id="971978603">
      <w:bodyDiv w:val="1"/>
      <w:marLeft w:val="0"/>
      <w:marRight w:val="0"/>
      <w:marTop w:val="0"/>
      <w:marBottom w:val="0"/>
      <w:divBdr>
        <w:top w:val="none" w:sz="0" w:space="0" w:color="auto"/>
        <w:left w:val="none" w:sz="0" w:space="0" w:color="auto"/>
        <w:bottom w:val="none" w:sz="0" w:space="0" w:color="auto"/>
        <w:right w:val="none" w:sz="0" w:space="0" w:color="auto"/>
      </w:divBdr>
    </w:div>
    <w:div w:id="972641843">
      <w:bodyDiv w:val="1"/>
      <w:marLeft w:val="0"/>
      <w:marRight w:val="0"/>
      <w:marTop w:val="0"/>
      <w:marBottom w:val="0"/>
      <w:divBdr>
        <w:top w:val="none" w:sz="0" w:space="0" w:color="auto"/>
        <w:left w:val="none" w:sz="0" w:space="0" w:color="auto"/>
        <w:bottom w:val="none" w:sz="0" w:space="0" w:color="auto"/>
        <w:right w:val="none" w:sz="0" w:space="0" w:color="auto"/>
      </w:divBdr>
    </w:div>
    <w:div w:id="984553182">
      <w:bodyDiv w:val="1"/>
      <w:marLeft w:val="0"/>
      <w:marRight w:val="0"/>
      <w:marTop w:val="0"/>
      <w:marBottom w:val="0"/>
      <w:divBdr>
        <w:top w:val="none" w:sz="0" w:space="0" w:color="auto"/>
        <w:left w:val="none" w:sz="0" w:space="0" w:color="auto"/>
        <w:bottom w:val="none" w:sz="0" w:space="0" w:color="auto"/>
        <w:right w:val="none" w:sz="0" w:space="0" w:color="auto"/>
      </w:divBdr>
    </w:div>
    <w:div w:id="1000236155">
      <w:bodyDiv w:val="1"/>
      <w:marLeft w:val="0"/>
      <w:marRight w:val="0"/>
      <w:marTop w:val="0"/>
      <w:marBottom w:val="0"/>
      <w:divBdr>
        <w:top w:val="none" w:sz="0" w:space="0" w:color="auto"/>
        <w:left w:val="none" w:sz="0" w:space="0" w:color="auto"/>
        <w:bottom w:val="none" w:sz="0" w:space="0" w:color="auto"/>
        <w:right w:val="none" w:sz="0" w:space="0" w:color="auto"/>
      </w:divBdr>
    </w:div>
    <w:div w:id="1046680367">
      <w:bodyDiv w:val="1"/>
      <w:marLeft w:val="0"/>
      <w:marRight w:val="0"/>
      <w:marTop w:val="0"/>
      <w:marBottom w:val="0"/>
      <w:divBdr>
        <w:top w:val="none" w:sz="0" w:space="0" w:color="auto"/>
        <w:left w:val="none" w:sz="0" w:space="0" w:color="auto"/>
        <w:bottom w:val="none" w:sz="0" w:space="0" w:color="auto"/>
        <w:right w:val="none" w:sz="0" w:space="0" w:color="auto"/>
      </w:divBdr>
    </w:div>
    <w:div w:id="1081754192">
      <w:bodyDiv w:val="1"/>
      <w:marLeft w:val="0"/>
      <w:marRight w:val="0"/>
      <w:marTop w:val="0"/>
      <w:marBottom w:val="0"/>
      <w:divBdr>
        <w:top w:val="none" w:sz="0" w:space="0" w:color="auto"/>
        <w:left w:val="none" w:sz="0" w:space="0" w:color="auto"/>
        <w:bottom w:val="none" w:sz="0" w:space="0" w:color="auto"/>
        <w:right w:val="none" w:sz="0" w:space="0" w:color="auto"/>
      </w:divBdr>
    </w:div>
    <w:div w:id="1188445024">
      <w:bodyDiv w:val="1"/>
      <w:marLeft w:val="0"/>
      <w:marRight w:val="0"/>
      <w:marTop w:val="0"/>
      <w:marBottom w:val="0"/>
      <w:divBdr>
        <w:top w:val="none" w:sz="0" w:space="0" w:color="auto"/>
        <w:left w:val="none" w:sz="0" w:space="0" w:color="auto"/>
        <w:bottom w:val="none" w:sz="0" w:space="0" w:color="auto"/>
        <w:right w:val="none" w:sz="0" w:space="0" w:color="auto"/>
      </w:divBdr>
    </w:div>
    <w:div w:id="1210268014">
      <w:bodyDiv w:val="1"/>
      <w:marLeft w:val="0"/>
      <w:marRight w:val="0"/>
      <w:marTop w:val="0"/>
      <w:marBottom w:val="0"/>
      <w:divBdr>
        <w:top w:val="none" w:sz="0" w:space="0" w:color="auto"/>
        <w:left w:val="none" w:sz="0" w:space="0" w:color="auto"/>
        <w:bottom w:val="none" w:sz="0" w:space="0" w:color="auto"/>
        <w:right w:val="none" w:sz="0" w:space="0" w:color="auto"/>
      </w:divBdr>
    </w:div>
    <w:div w:id="1226337201">
      <w:bodyDiv w:val="1"/>
      <w:marLeft w:val="0"/>
      <w:marRight w:val="0"/>
      <w:marTop w:val="0"/>
      <w:marBottom w:val="0"/>
      <w:divBdr>
        <w:top w:val="none" w:sz="0" w:space="0" w:color="auto"/>
        <w:left w:val="none" w:sz="0" w:space="0" w:color="auto"/>
        <w:bottom w:val="none" w:sz="0" w:space="0" w:color="auto"/>
        <w:right w:val="none" w:sz="0" w:space="0" w:color="auto"/>
      </w:divBdr>
    </w:div>
    <w:div w:id="1234581321">
      <w:bodyDiv w:val="1"/>
      <w:marLeft w:val="0"/>
      <w:marRight w:val="0"/>
      <w:marTop w:val="0"/>
      <w:marBottom w:val="0"/>
      <w:divBdr>
        <w:top w:val="none" w:sz="0" w:space="0" w:color="auto"/>
        <w:left w:val="none" w:sz="0" w:space="0" w:color="auto"/>
        <w:bottom w:val="none" w:sz="0" w:space="0" w:color="auto"/>
        <w:right w:val="none" w:sz="0" w:space="0" w:color="auto"/>
      </w:divBdr>
    </w:div>
    <w:div w:id="1280257849">
      <w:bodyDiv w:val="1"/>
      <w:marLeft w:val="0"/>
      <w:marRight w:val="0"/>
      <w:marTop w:val="0"/>
      <w:marBottom w:val="0"/>
      <w:divBdr>
        <w:top w:val="none" w:sz="0" w:space="0" w:color="auto"/>
        <w:left w:val="none" w:sz="0" w:space="0" w:color="auto"/>
        <w:bottom w:val="none" w:sz="0" w:space="0" w:color="auto"/>
        <w:right w:val="none" w:sz="0" w:space="0" w:color="auto"/>
      </w:divBdr>
    </w:div>
    <w:div w:id="1329595070">
      <w:bodyDiv w:val="1"/>
      <w:marLeft w:val="0"/>
      <w:marRight w:val="0"/>
      <w:marTop w:val="0"/>
      <w:marBottom w:val="0"/>
      <w:divBdr>
        <w:top w:val="none" w:sz="0" w:space="0" w:color="auto"/>
        <w:left w:val="none" w:sz="0" w:space="0" w:color="auto"/>
        <w:bottom w:val="none" w:sz="0" w:space="0" w:color="auto"/>
        <w:right w:val="none" w:sz="0" w:space="0" w:color="auto"/>
      </w:divBdr>
    </w:div>
    <w:div w:id="1342663142">
      <w:bodyDiv w:val="1"/>
      <w:marLeft w:val="0"/>
      <w:marRight w:val="0"/>
      <w:marTop w:val="0"/>
      <w:marBottom w:val="0"/>
      <w:divBdr>
        <w:top w:val="none" w:sz="0" w:space="0" w:color="auto"/>
        <w:left w:val="none" w:sz="0" w:space="0" w:color="auto"/>
        <w:bottom w:val="none" w:sz="0" w:space="0" w:color="auto"/>
        <w:right w:val="none" w:sz="0" w:space="0" w:color="auto"/>
      </w:divBdr>
    </w:div>
    <w:div w:id="1435395037">
      <w:bodyDiv w:val="1"/>
      <w:marLeft w:val="0"/>
      <w:marRight w:val="0"/>
      <w:marTop w:val="0"/>
      <w:marBottom w:val="0"/>
      <w:divBdr>
        <w:top w:val="none" w:sz="0" w:space="0" w:color="auto"/>
        <w:left w:val="none" w:sz="0" w:space="0" w:color="auto"/>
        <w:bottom w:val="none" w:sz="0" w:space="0" w:color="auto"/>
        <w:right w:val="none" w:sz="0" w:space="0" w:color="auto"/>
      </w:divBdr>
    </w:div>
    <w:div w:id="1440027263">
      <w:bodyDiv w:val="1"/>
      <w:marLeft w:val="0"/>
      <w:marRight w:val="0"/>
      <w:marTop w:val="0"/>
      <w:marBottom w:val="0"/>
      <w:divBdr>
        <w:top w:val="none" w:sz="0" w:space="0" w:color="auto"/>
        <w:left w:val="none" w:sz="0" w:space="0" w:color="auto"/>
        <w:bottom w:val="none" w:sz="0" w:space="0" w:color="auto"/>
        <w:right w:val="none" w:sz="0" w:space="0" w:color="auto"/>
      </w:divBdr>
    </w:div>
    <w:div w:id="1449546726">
      <w:bodyDiv w:val="1"/>
      <w:marLeft w:val="0"/>
      <w:marRight w:val="0"/>
      <w:marTop w:val="0"/>
      <w:marBottom w:val="0"/>
      <w:divBdr>
        <w:top w:val="none" w:sz="0" w:space="0" w:color="auto"/>
        <w:left w:val="none" w:sz="0" w:space="0" w:color="auto"/>
        <w:bottom w:val="none" w:sz="0" w:space="0" w:color="auto"/>
        <w:right w:val="none" w:sz="0" w:space="0" w:color="auto"/>
      </w:divBdr>
    </w:div>
    <w:div w:id="1463376800">
      <w:bodyDiv w:val="1"/>
      <w:marLeft w:val="0"/>
      <w:marRight w:val="0"/>
      <w:marTop w:val="0"/>
      <w:marBottom w:val="0"/>
      <w:divBdr>
        <w:top w:val="none" w:sz="0" w:space="0" w:color="auto"/>
        <w:left w:val="none" w:sz="0" w:space="0" w:color="auto"/>
        <w:bottom w:val="none" w:sz="0" w:space="0" w:color="auto"/>
        <w:right w:val="none" w:sz="0" w:space="0" w:color="auto"/>
      </w:divBdr>
    </w:div>
    <w:div w:id="1560748316">
      <w:bodyDiv w:val="1"/>
      <w:marLeft w:val="0"/>
      <w:marRight w:val="0"/>
      <w:marTop w:val="0"/>
      <w:marBottom w:val="0"/>
      <w:divBdr>
        <w:top w:val="none" w:sz="0" w:space="0" w:color="auto"/>
        <w:left w:val="none" w:sz="0" w:space="0" w:color="auto"/>
        <w:bottom w:val="none" w:sz="0" w:space="0" w:color="auto"/>
        <w:right w:val="none" w:sz="0" w:space="0" w:color="auto"/>
      </w:divBdr>
    </w:div>
    <w:div w:id="1609435146">
      <w:bodyDiv w:val="1"/>
      <w:marLeft w:val="0"/>
      <w:marRight w:val="0"/>
      <w:marTop w:val="0"/>
      <w:marBottom w:val="0"/>
      <w:divBdr>
        <w:top w:val="none" w:sz="0" w:space="0" w:color="auto"/>
        <w:left w:val="none" w:sz="0" w:space="0" w:color="auto"/>
        <w:bottom w:val="none" w:sz="0" w:space="0" w:color="auto"/>
        <w:right w:val="none" w:sz="0" w:space="0" w:color="auto"/>
      </w:divBdr>
    </w:div>
    <w:div w:id="1640300629">
      <w:bodyDiv w:val="1"/>
      <w:marLeft w:val="0"/>
      <w:marRight w:val="0"/>
      <w:marTop w:val="0"/>
      <w:marBottom w:val="0"/>
      <w:divBdr>
        <w:top w:val="none" w:sz="0" w:space="0" w:color="auto"/>
        <w:left w:val="none" w:sz="0" w:space="0" w:color="auto"/>
        <w:bottom w:val="none" w:sz="0" w:space="0" w:color="auto"/>
        <w:right w:val="none" w:sz="0" w:space="0" w:color="auto"/>
      </w:divBdr>
    </w:div>
    <w:div w:id="1670985089">
      <w:bodyDiv w:val="1"/>
      <w:marLeft w:val="0"/>
      <w:marRight w:val="0"/>
      <w:marTop w:val="0"/>
      <w:marBottom w:val="0"/>
      <w:divBdr>
        <w:top w:val="none" w:sz="0" w:space="0" w:color="auto"/>
        <w:left w:val="none" w:sz="0" w:space="0" w:color="auto"/>
        <w:bottom w:val="none" w:sz="0" w:space="0" w:color="auto"/>
        <w:right w:val="none" w:sz="0" w:space="0" w:color="auto"/>
      </w:divBdr>
    </w:div>
    <w:div w:id="1699819299">
      <w:bodyDiv w:val="1"/>
      <w:marLeft w:val="0"/>
      <w:marRight w:val="0"/>
      <w:marTop w:val="0"/>
      <w:marBottom w:val="0"/>
      <w:divBdr>
        <w:top w:val="none" w:sz="0" w:space="0" w:color="auto"/>
        <w:left w:val="none" w:sz="0" w:space="0" w:color="auto"/>
        <w:bottom w:val="none" w:sz="0" w:space="0" w:color="auto"/>
        <w:right w:val="none" w:sz="0" w:space="0" w:color="auto"/>
      </w:divBdr>
    </w:div>
    <w:div w:id="1713847738">
      <w:bodyDiv w:val="1"/>
      <w:marLeft w:val="0"/>
      <w:marRight w:val="0"/>
      <w:marTop w:val="0"/>
      <w:marBottom w:val="0"/>
      <w:divBdr>
        <w:top w:val="none" w:sz="0" w:space="0" w:color="auto"/>
        <w:left w:val="none" w:sz="0" w:space="0" w:color="auto"/>
        <w:bottom w:val="none" w:sz="0" w:space="0" w:color="auto"/>
        <w:right w:val="none" w:sz="0" w:space="0" w:color="auto"/>
      </w:divBdr>
    </w:div>
    <w:div w:id="1722360162">
      <w:bodyDiv w:val="1"/>
      <w:marLeft w:val="0"/>
      <w:marRight w:val="0"/>
      <w:marTop w:val="0"/>
      <w:marBottom w:val="0"/>
      <w:divBdr>
        <w:top w:val="none" w:sz="0" w:space="0" w:color="auto"/>
        <w:left w:val="none" w:sz="0" w:space="0" w:color="auto"/>
        <w:bottom w:val="none" w:sz="0" w:space="0" w:color="auto"/>
        <w:right w:val="none" w:sz="0" w:space="0" w:color="auto"/>
      </w:divBdr>
    </w:div>
    <w:div w:id="1770004413">
      <w:bodyDiv w:val="1"/>
      <w:marLeft w:val="0"/>
      <w:marRight w:val="0"/>
      <w:marTop w:val="0"/>
      <w:marBottom w:val="0"/>
      <w:divBdr>
        <w:top w:val="none" w:sz="0" w:space="0" w:color="auto"/>
        <w:left w:val="none" w:sz="0" w:space="0" w:color="auto"/>
        <w:bottom w:val="none" w:sz="0" w:space="0" w:color="auto"/>
        <w:right w:val="none" w:sz="0" w:space="0" w:color="auto"/>
      </w:divBdr>
    </w:div>
    <w:div w:id="1795176639">
      <w:bodyDiv w:val="1"/>
      <w:marLeft w:val="0"/>
      <w:marRight w:val="0"/>
      <w:marTop w:val="0"/>
      <w:marBottom w:val="0"/>
      <w:divBdr>
        <w:top w:val="none" w:sz="0" w:space="0" w:color="auto"/>
        <w:left w:val="none" w:sz="0" w:space="0" w:color="auto"/>
        <w:bottom w:val="none" w:sz="0" w:space="0" w:color="auto"/>
        <w:right w:val="none" w:sz="0" w:space="0" w:color="auto"/>
      </w:divBdr>
    </w:div>
    <w:div w:id="1802846905">
      <w:bodyDiv w:val="1"/>
      <w:marLeft w:val="0"/>
      <w:marRight w:val="0"/>
      <w:marTop w:val="0"/>
      <w:marBottom w:val="0"/>
      <w:divBdr>
        <w:top w:val="none" w:sz="0" w:space="0" w:color="auto"/>
        <w:left w:val="none" w:sz="0" w:space="0" w:color="auto"/>
        <w:bottom w:val="none" w:sz="0" w:space="0" w:color="auto"/>
        <w:right w:val="none" w:sz="0" w:space="0" w:color="auto"/>
      </w:divBdr>
    </w:div>
    <w:div w:id="1880314891">
      <w:bodyDiv w:val="1"/>
      <w:marLeft w:val="0"/>
      <w:marRight w:val="0"/>
      <w:marTop w:val="0"/>
      <w:marBottom w:val="0"/>
      <w:divBdr>
        <w:top w:val="none" w:sz="0" w:space="0" w:color="auto"/>
        <w:left w:val="none" w:sz="0" w:space="0" w:color="auto"/>
        <w:bottom w:val="none" w:sz="0" w:space="0" w:color="auto"/>
        <w:right w:val="none" w:sz="0" w:space="0" w:color="auto"/>
      </w:divBdr>
    </w:div>
    <w:div w:id="1899433139">
      <w:bodyDiv w:val="1"/>
      <w:marLeft w:val="0"/>
      <w:marRight w:val="0"/>
      <w:marTop w:val="0"/>
      <w:marBottom w:val="0"/>
      <w:divBdr>
        <w:top w:val="none" w:sz="0" w:space="0" w:color="auto"/>
        <w:left w:val="none" w:sz="0" w:space="0" w:color="auto"/>
        <w:bottom w:val="none" w:sz="0" w:space="0" w:color="auto"/>
        <w:right w:val="none" w:sz="0" w:space="0" w:color="auto"/>
      </w:divBdr>
    </w:div>
    <w:div w:id="1909686056">
      <w:bodyDiv w:val="1"/>
      <w:marLeft w:val="0"/>
      <w:marRight w:val="0"/>
      <w:marTop w:val="0"/>
      <w:marBottom w:val="0"/>
      <w:divBdr>
        <w:top w:val="none" w:sz="0" w:space="0" w:color="auto"/>
        <w:left w:val="none" w:sz="0" w:space="0" w:color="auto"/>
        <w:bottom w:val="none" w:sz="0" w:space="0" w:color="auto"/>
        <w:right w:val="none" w:sz="0" w:space="0" w:color="auto"/>
      </w:divBdr>
      <w:divsChild>
        <w:div w:id="512183713">
          <w:marLeft w:val="0"/>
          <w:marRight w:val="0"/>
          <w:marTop w:val="0"/>
          <w:marBottom w:val="0"/>
          <w:divBdr>
            <w:top w:val="none" w:sz="0" w:space="0" w:color="auto"/>
            <w:left w:val="none" w:sz="0" w:space="0" w:color="auto"/>
            <w:bottom w:val="none" w:sz="0" w:space="0" w:color="auto"/>
            <w:right w:val="none" w:sz="0" w:space="0" w:color="auto"/>
          </w:divBdr>
        </w:div>
        <w:div w:id="532036494">
          <w:marLeft w:val="0"/>
          <w:marRight w:val="0"/>
          <w:marTop w:val="0"/>
          <w:marBottom w:val="0"/>
          <w:divBdr>
            <w:top w:val="none" w:sz="0" w:space="0" w:color="auto"/>
            <w:left w:val="none" w:sz="0" w:space="0" w:color="auto"/>
            <w:bottom w:val="none" w:sz="0" w:space="0" w:color="auto"/>
            <w:right w:val="none" w:sz="0" w:space="0" w:color="auto"/>
          </w:divBdr>
        </w:div>
        <w:div w:id="753669804">
          <w:marLeft w:val="0"/>
          <w:marRight w:val="0"/>
          <w:marTop w:val="0"/>
          <w:marBottom w:val="0"/>
          <w:divBdr>
            <w:top w:val="none" w:sz="0" w:space="0" w:color="auto"/>
            <w:left w:val="none" w:sz="0" w:space="0" w:color="auto"/>
            <w:bottom w:val="none" w:sz="0" w:space="0" w:color="auto"/>
            <w:right w:val="none" w:sz="0" w:space="0" w:color="auto"/>
          </w:divBdr>
        </w:div>
        <w:div w:id="850486865">
          <w:marLeft w:val="0"/>
          <w:marRight w:val="0"/>
          <w:marTop w:val="0"/>
          <w:marBottom w:val="0"/>
          <w:divBdr>
            <w:top w:val="none" w:sz="0" w:space="0" w:color="auto"/>
            <w:left w:val="none" w:sz="0" w:space="0" w:color="auto"/>
            <w:bottom w:val="none" w:sz="0" w:space="0" w:color="auto"/>
            <w:right w:val="none" w:sz="0" w:space="0" w:color="auto"/>
          </w:divBdr>
        </w:div>
        <w:div w:id="864636559">
          <w:marLeft w:val="0"/>
          <w:marRight w:val="0"/>
          <w:marTop w:val="0"/>
          <w:marBottom w:val="0"/>
          <w:divBdr>
            <w:top w:val="none" w:sz="0" w:space="0" w:color="auto"/>
            <w:left w:val="none" w:sz="0" w:space="0" w:color="auto"/>
            <w:bottom w:val="none" w:sz="0" w:space="0" w:color="auto"/>
            <w:right w:val="none" w:sz="0" w:space="0" w:color="auto"/>
          </w:divBdr>
        </w:div>
        <w:div w:id="1099717977">
          <w:marLeft w:val="0"/>
          <w:marRight w:val="0"/>
          <w:marTop w:val="0"/>
          <w:marBottom w:val="0"/>
          <w:divBdr>
            <w:top w:val="none" w:sz="0" w:space="0" w:color="auto"/>
            <w:left w:val="none" w:sz="0" w:space="0" w:color="auto"/>
            <w:bottom w:val="none" w:sz="0" w:space="0" w:color="auto"/>
            <w:right w:val="none" w:sz="0" w:space="0" w:color="auto"/>
          </w:divBdr>
        </w:div>
        <w:div w:id="1287157741">
          <w:marLeft w:val="0"/>
          <w:marRight w:val="0"/>
          <w:marTop w:val="0"/>
          <w:marBottom w:val="0"/>
          <w:divBdr>
            <w:top w:val="none" w:sz="0" w:space="0" w:color="auto"/>
            <w:left w:val="none" w:sz="0" w:space="0" w:color="auto"/>
            <w:bottom w:val="none" w:sz="0" w:space="0" w:color="auto"/>
            <w:right w:val="none" w:sz="0" w:space="0" w:color="auto"/>
          </w:divBdr>
        </w:div>
        <w:div w:id="1533150566">
          <w:marLeft w:val="0"/>
          <w:marRight w:val="0"/>
          <w:marTop w:val="0"/>
          <w:marBottom w:val="0"/>
          <w:divBdr>
            <w:top w:val="none" w:sz="0" w:space="0" w:color="auto"/>
            <w:left w:val="none" w:sz="0" w:space="0" w:color="auto"/>
            <w:bottom w:val="none" w:sz="0" w:space="0" w:color="auto"/>
            <w:right w:val="none" w:sz="0" w:space="0" w:color="auto"/>
          </w:divBdr>
        </w:div>
        <w:div w:id="1535802247">
          <w:marLeft w:val="0"/>
          <w:marRight w:val="0"/>
          <w:marTop w:val="0"/>
          <w:marBottom w:val="0"/>
          <w:divBdr>
            <w:top w:val="none" w:sz="0" w:space="0" w:color="auto"/>
            <w:left w:val="none" w:sz="0" w:space="0" w:color="auto"/>
            <w:bottom w:val="none" w:sz="0" w:space="0" w:color="auto"/>
            <w:right w:val="none" w:sz="0" w:space="0" w:color="auto"/>
          </w:divBdr>
        </w:div>
        <w:div w:id="1553614047">
          <w:marLeft w:val="0"/>
          <w:marRight w:val="0"/>
          <w:marTop w:val="0"/>
          <w:marBottom w:val="0"/>
          <w:divBdr>
            <w:top w:val="none" w:sz="0" w:space="0" w:color="auto"/>
            <w:left w:val="none" w:sz="0" w:space="0" w:color="auto"/>
            <w:bottom w:val="none" w:sz="0" w:space="0" w:color="auto"/>
            <w:right w:val="none" w:sz="0" w:space="0" w:color="auto"/>
          </w:divBdr>
        </w:div>
        <w:div w:id="1918593912">
          <w:marLeft w:val="0"/>
          <w:marRight w:val="0"/>
          <w:marTop w:val="0"/>
          <w:marBottom w:val="0"/>
          <w:divBdr>
            <w:top w:val="none" w:sz="0" w:space="0" w:color="auto"/>
            <w:left w:val="none" w:sz="0" w:space="0" w:color="auto"/>
            <w:bottom w:val="none" w:sz="0" w:space="0" w:color="auto"/>
            <w:right w:val="none" w:sz="0" w:space="0" w:color="auto"/>
          </w:divBdr>
        </w:div>
        <w:div w:id="2109963277">
          <w:marLeft w:val="0"/>
          <w:marRight w:val="0"/>
          <w:marTop w:val="0"/>
          <w:marBottom w:val="0"/>
          <w:divBdr>
            <w:top w:val="none" w:sz="0" w:space="0" w:color="auto"/>
            <w:left w:val="none" w:sz="0" w:space="0" w:color="auto"/>
            <w:bottom w:val="none" w:sz="0" w:space="0" w:color="auto"/>
            <w:right w:val="none" w:sz="0" w:space="0" w:color="auto"/>
          </w:divBdr>
        </w:div>
      </w:divsChild>
    </w:div>
    <w:div w:id="1955751518">
      <w:bodyDiv w:val="1"/>
      <w:marLeft w:val="0"/>
      <w:marRight w:val="0"/>
      <w:marTop w:val="0"/>
      <w:marBottom w:val="0"/>
      <w:divBdr>
        <w:top w:val="none" w:sz="0" w:space="0" w:color="auto"/>
        <w:left w:val="none" w:sz="0" w:space="0" w:color="auto"/>
        <w:bottom w:val="none" w:sz="0" w:space="0" w:color="auto"/>
        <w:right w:val="none" w:sz="0" w:space="0" w:color="auto"/>
      </w:divBdr>
    </w:div>
    <w:div w:id="1974284528">
      <w:bodyDiv w:val="1"/>
      <w:marLeft w:val="0"/>
      <w:marRight w:val="0"/>
      <w:marTop w:val="0"/>
      <w:marBottom w:val="0"/>
      <w:divBdr>
        <w:top w:val="none" w:sz="0" w:space="0" w:color="auto"/>
        <w:left w:val="none" w:sz="0" w:space="0" w:color="auto"/>
        <w:bottom w:val="none" w:sz="0" w:space="0" w:color="auto"/>
        <w:right w:val="none" w:sz="0" w:space="0" w:color="auto"/>
      </w:divBdr>
    </w:div>
    <w:div w:id="1997565379">
      <w:bodyDiv w:val="1"/>
      <w:marLeft w:val="0"/>
      <w:marRight w:val="0"/>
      <w:marTop w:val="0"/>
      <w:marBottom w:val="0"/>
      <w:divBdr>
        <w:top w:val="none" w:sz="0" w:space="0" w:color="auto"/>
        <w:left w:val="none" w:sz="0" w:space="0" w:color="auto"/>
        <w:bottom w:val="none" w:sz="0" w:space="0" w:color="auto"/>
        <w:right w:val="none" w:sz="0" w:space="0" w:color="auto"/>
      </w:divBdr>
    </w:div>
    <w:div w:id="2010403236">
      <w:bodyDiv w:val="1"/>
      <w:marLeft w:val="0"/>
      <w:marRight w:val="0"/>
      <w:marTop w:val="0"/>
      <w:marBottom w:val="0"/>
      <w:divBdr>
        <w:top w:val="none" w:sz="0" w:space="0" w:color="auto"/>
        <w:left w:val="none" w:sz="0" w:space="0" w:color="auto"/>
        <w:bottom w:val="none" w:sz="0" w:space="0" w:color="auto"/>
        <w:right w:val="none" w:sz="0" w:space="0" w:color="auto"/>
      </w:divBdr>
    </w:div>
    <w:div w:id="2080637862">
      <w:bodyDiv w:val="1"/>
      <w:marLeft w:val="0"/>
      <w:marRight w:val="0"/>
      <w:marTop w:val="0"/>
      <w:marBottom w:val="0"/>
      <w:divBdr>
        <w:top w:val="none" w:sz="0" w:space="0" w:color="auto"/>
        <w:left w:val="none" w:sz="0" w:space="0" w:color="auto"/>
        <w:bottom w:val="none" w:sz="0" w:space="0" w:color="auto"/>
        <w:right w:val="none" w:sz="0" w:space="0" w:color="auto"/>
      </w:divBdr>
    </w:div>
    <w:div w:id="213385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48B5A-2A42-4E47-9F21-BB11E47E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1191</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MINUTES OF THE REGULAR BOARD MEETING</vt:lpstr>
    </vt:vector>
  </TitlesOfParts>
  <Company>Indian Wells Valley Water District</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BOARD MEETING</dc:title>
  <dc:subject/>
  <dc:creator>Rose Koch</dc:creator>
  <cp:keywords/>
  <dc:description/>
  <cp:lastModifiedBy>Admin Assistant</cp:lastModifiedBy>
  <cp:revision>8</cp:revision>
  <cp:lastPrinted>2024-08-13T14:19:00Z</cp:lastPrinted>
  <dcterms:created xsi:type="dcterms:W3CDTF">2024-07-08T14:33:00Z</dcterms:created>
  <dcterms:modified xsi:type="dcterms:W3CDTF">2024-08-13T14:19:00Z</dcterms:modified>
</cp:coreProperties>
</file>